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E6" w:rsidRPr="00513F86" w:rsidRDefault="00BA65E6" w:rsidP="00BA65E6">
      <w:pPr>
        <w:widowControl/>
        <w:wordWrap w:val="0"/>
        <w:spacing w:line="450" w:lineRule="atLeast"/>
        <w:jc w:val="left"/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</w:pPr>
      <w:r w:rsidRPr="00513F86"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  <w:t>附件2</w:t>
      </w:r>
    </w:p>
    <w:p w:rsidR="00BA65E6" w:rsidRDefault="00BA65E6" w:rsidP="00BA65E6">
      <w:pPr>
        <w:jc w:val="center"/>
        <w:rPr>
          <w:rFonts w:ascii="新宋体" w:eastAsia="新宋体" w:hAnsi="新宋体" w:cs="新宋体" w:hint="eastAsia"/>
          <w:b/>
          <w:sz w:val="44"/>
          <w:szCs w:val="44"/>
        </w:rPr>
      </w:pPr>
      <w:r>
        <w:rPr>
          <w:rFonts w:ascii="新宋体" w:eastAsia="新宋体" w:hAnsi="新宋体" w:cs="新宋体" w:hint="eastAsia"/>
          <w:b/>
          <w:sz w:val="44"/>
          <w:szCs w:val="44"/>
        </w:rPr>
        <w:t>龙泉市统计局公开招聘编外用工需求计划表</w:t>
      </w:r>
    </w:p>
    <w:p w:rsidR="00BA65E6" w:rsidRDefault="00BA65E6" w:rsidP="00BA65E6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05"/>
        <w:gridCol w:w="1201"/>
        <w:gridCol w:w="1282"/>
        <w:gridCol w:w="1232"/>
        <w:gridCol w:w="2160"/>
        <w:gridCol w:w="1330"/>
      </w:tblGrid>
      <w:tr w:rsidR="00BA65E6" w:rsidRPr="00AF0284" w:rsidTr="00603D6C">
        <w:trPr>
          <w:trHeight w:val="106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F0284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A65E6" w:rsidRPr="00AF0284" w:rsidTr="00603D6C">
        <w:trPr>
          <w:trHeight w:val="90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统计辅助岗位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35周岁以下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A65E6" w:rsidRPr="00AF0284" w:rsidRDefault="00BA65E6" w:rsidP="00603D6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F0284">
              <w:rPr>
                <w:rFonts w:ascii="仿宋_GB2312" w:eastAsia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1330" w:type="dxa"/>
            <w:shd w:val="clear" w:color="auto" w:fill="auto"/>
          </w:tcPr>
          <w:p w:rsidR="00BA65E6" w:rsidRPr="00AF0284" w:rsidRDefault="00BA65E6" w:rsidP="00603D6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A65E6" w:rsidRDefault="00BA65E6" w:rsidP="00BA65E6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1B285A" w:rsidRDefault="001B285A">
      <w:bookmarkStart w:id="0" w:name="_GoBack"/>
      <w:bookmarkEnd w:id="0"/>
    </w:p>
    <w:sectPr w:rsidR="001B285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DD" w:rsidRDefault="00E65DDD" w:rsidP="00BA65E6">
      <w:r>
        <w:separator/>
      </w:r>
    </w:p>
  </w:endnote>
  <w:endnote w:type="continuationSeparator" w:id="0">
    <w:p w:rsidR="00E65DDD" w:rsidRDefault="00E65DDD" w:rsidP="00B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DD" w:rsidRDefault="00E65DDD" w:rsidP="00BA65E6">
      <w:r>
        <w:separator/>
      </w:r>
    </w:p>
  </w:footnote>
  <w:footnote w:type="continuationSeparator" w:id="0">
    <w:p w:rsidR="00E65DDD" w:rsidRDefault="00E65DDD" w:rsidP="00BA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5A"/>
    <w:rsid w:val="001B285A"/>
    <w:rsid w:val="00BA65E6"/>
    <w:rsid w:val="00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2020-03-09T03:28:00Z</dcterms:created>
  <dcterms:modified xsi:type="dcterms:W3CDTF">2020-03-09T03:29:00Z</dcterms:modified>
</cp:coreProperties>
</file>