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30"/>
          <w:szCs w:val="30"/>
        </w:rPr>
      </w:pPr>
      <w:bookmarkStart w:id="0" w:name="_GoBack"/>
      <w:r>
        <w:rPr>
          <w:rFonts w:hint="eastAsia"/>
          <w:b/>
          <w:color w:val="auto"/>
          <w:sz w:val="30"/>
          <w:szCs w:val="30"/>
        </w:rPr>
        <w:t>长沙市</w:t>
      </w:r>
      <w:r>
        <w:rPr>
          <w:rFonts w:hint="eastAsia"/>
          <w:b/>
          <w:color w:val="auto"/>
          <w:sz w:val="30"/>
          <w:szCs w:val="30"/>
          <w:lang w:eastAsia="zh-CN"/>
        </w:rPr>
        <w:t>长郡中学</w:t>
      </w:r>
      <w:r>
        <w:rPr>
          <w:rFonts w:hint="eastAsia"/>
          <w:b/>
          <w:color w:val="auto"/>
          <w:sz w:val="30"/>
          <w:szCs w:val="30"/>
        </w:rPr>
        <w:t>2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020</w:t>
      </w:r>
      <w:r>
        <w:rPr>
          <w:rFonts w:hint="eastAsia"/>
          <w:b/>
          <w:color w:val="auto"/>
          <w:sz w:val="30"/>
          <w:szCs w:val="30"/>
        </w:rPr>
        <w:t>年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引进优秀教育人才</w:t>
      </w:r>
      <w:r>
        <w:rPr>
          <w:rFonts w:hint="eastAsia"/>
          <w:b/>
          <w:color w:val="auto"/>
          <w:sz w:val="30"/>
          <w:szCs w:val="30"/>
          <w:lang w:eastAsia="zh-CN"/>
        </w:rPr>
        <w:t>招聘</w:t>
      </w:r>
      <w:r>
        <w:rPr>
          <w:rFonts w:hint="eastAsia"/>
          <w:b/>
          <w:color w:val="auto"/>
          <w:sz w:val="30"/>
          <w:szCs w:val="30"/>
        </w:rPr>
        <w:t>报名表</w:t>
      </w:r>
    </w:p>
    <w:bookmarkEnd w:id="0"/>
    <w:p>
      <w:pPr>
        <w:rPr>
          <w:rFonts w:hint="eastAsia"/>
          <w:color w:val="auto"/>
          <w:highlight w:val="yellow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  <w:lang w:eastAsia="zh-CN"/>
        </w:rPr>
        <w:t>报考学科：</w:t>
      </w:r>
      <w:r>
        <w:rPr>
          <w:rFonts w:hint="eastAsia"/>
          <w:color w:val="auto"/>
        </w:rPr>
        <w:t xml:space="preserve">                                 </w:t>
      </w:r>
      <w:r>
        <w:rPr>
          <w:rFonts w:hint="eastAsia"/>
          <w:color w:val="auto"/>
          <w:lang w:val="en-US" w:eastAsia="zh-CN"/>
        </w:rPr>
        <w:t xml:space="preserve">         </w:t>
      </w:r>
      <w:r>
        <w:rPr>
          <w:rFonts w:hint="eastAsia"/>
          <w:color w:val="auto"/>
        </w:rPr>
        <w:t xml:space="preserve">      报名序号：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"/>
        <w:gridCol w:w="511"/>
        <w:gridCol w:w="1335"/>
        <w:gridCol w:w="638"/>
        <w:gridCol w:w="1702"/>
        <w:gridCol w:w="287"/>
        <w:gridCol w:w="718"/>
        <w:gridCol w:w="542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  名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  别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5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年  月  日（__岁）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普通话等级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第一学历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最高学历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参加工作时间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现工作单位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教师资格</w:t>
            </w:r>
            <w:r>
              <w:rPr>
                <w:rFonts w:hint="eastAsia"/>
                <w:color w:val="auto"/>
                <w:lang w:val="en-US" w:eastAsia="zh-CN"/>
              </w:rPr>
              <w:t>等级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教师资格学科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教师类职称</w:t>
            </w:r>
            <w:r>
              <w:rPr>
                <w:rFonts w:hint="eastAsia"/>
                <w:color w:val="auto"/>
                <w:lang w:val="en-US" w:eastAsia="zh-CN"/>
              </w:rPr>
              <w:t>等级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教师类职称学科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毕业学校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（从高中开始填写）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主修专业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2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47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本人简历</w:t>
            </w: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（着重填写本人特长）</w:t>
            </w:r>
          </w:p>
        </w:tc>
        <w:tc>
          <w:tcPr>
            <w:tcW w:w="7472" w:type="dxa"/>
            <w:gridSpan w:val="9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exact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获奖情况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（着重填写</w:t>
            </w:r>
            <w:r>
              <w:rPr>
                <w:rFonts w:hint="eastAsia"/>
                <w:color w:val="auto"/>
                <w:lang w:val="en-US" w:eastAsia="zh-CN"/>
              </w:rPr>
              <w:t>奥赛培训</w:t>
            </w:r>
            <w:r>
              <w:rPr>
                <w:rFonts w:hint="eastAsia"/>
                <w:color w:val="auto"/>
                <w:lang w:eastAsia="zh-CN"/>
              </w:rPr>
              <w:t>的奖项）</w:t>
            </w:r>
          </w:p>
        </w:tc>
        <w:tc>
          <w:tcPr>
            <w:tcW w:w="7472" w:type="dxa"/>
            <w:gridSpan w:val="9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bidi w:val="0"/>
              <w:rPr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color w:val="auto"/>
                <w:lang w:val="en-US" w:eastAsia="zh-CN"/>
              </w:rPr>
            </w:pPr>
          </w:p>
          <w:p>
            <w:pPr>
              <w:bidi w:val="0"/>
              <w:rPr>
                <w:color w:val="auto"/>
                <w:lang w:val="en-US" w:eastAsia="zh-CN"/>
              </w:rPr>
            </w:pPr>
          </w:p>
          <w:p>
            <w:pPr>
              <w:tabs>
                <w:tab w:val="left" w:pos="2491"/>
              </w:tabs>
              <w:bidi w:val="0"/>
              <w:jc w:val="left"/>
              <w:rPr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诚信承诺</w:t>
            </w:r>
          </w:p>
        </w:tc>
        <w:tc>
          <w:tcPr>
            <w:tcW w:w="7472" w:type="dxa"/>
            <w:gridSpan w:val="9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本《报名表》所填写的信息准确无误，报考所提交的证件、资料和照片真实有效，若有虚假，将取消考试或聘用资格，所产生的一切后果由本人承担。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本人签名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>
            <w:pPr>
              <w:ind w:right="176" w:rightChars="0"/>
              <w:jc w:val="center"/>
              <w:rPr>
                <w:rFonts w:hint="eastAsia" w:eastAsia="宋体"/>
                <w:color w:val="auto"/>
                <w:highlight w:val="red"/>
                <w:lang w:eastAsia="zh-CN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ind w:right="-108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本人联系电话</w:t>
            </w:r>
            <w:r>
              <w:rPr>
                <w:rFonts w:hint="eastAsia"/>
                <w:color w:val="auto"/>
                <w:lang w:eastAsia="zh-CN"/>
              </w:rPr>
              <w:t>（为方便联系，此号码请勿随意更改）</w:t>
            </w: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ind w:right="840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电子邮箱地址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>
            <w:pPr>
              <w:ind w:right="176" w:rightChars="0"/>
              <w:jc w:val="center"/>
              <w:rPr>
                <w:rFonts w:hint="eastAsia"/>
                <w:color w:val="auto"/>
                <w:highlight w:val="red"/>
                <w:lang w:eastAsia="zh-CN"/>
              </w:rPr>
            </w:pP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ind w:right="-108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紧急联系人（电话）</w:t>
            </w: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ind w:right="840"/>
              <w:rPr>
                <w:rFonts w:hint="eastAsia"/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widowControl/>
        <w:numPr>
          <w:ilvl w:val="0"/>
          <w:numId w:val="0"/>
        </w:numPr>
        <w:tabs>
          <w:tab w:val="left" w:pos="7920"/>
        </w:tabs>
        <w:jc w:val="left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A4E1C"/>
    <w:rsid w:val="023E7EA7"/>
    <w:rsid w:val="041821CD"/>
    <w:rsid w:val="052F6824"/>
    <w:rsid w:val="06644018"/>
    <w:rsid w:val="07F8604A"/>
    <w:rsid w:val="0AB912C1"/>
    <w:rsid w:val="0BEC30AD"/>
    <w:rsid w:val="14A53E06"/>
    <w:rsid w:val="189E4A1A"/>
    <w:rsid w:val="19CF0793"/>
    <w:rsid w:val="1A671341"/>
    <w:rsid w:val="1B556EC8"/>
    <w:rsid w:val="1BAB241B"/>
    <w:rsid w:val="1BF86D56"/>
    <w:rsid w:val="1CF247DE"/>
    <w:rsid w:val="204350C4"/>
    <w:rsid w:val="263834E2"/>
    <w:rsid w:val="265F5D2F"/>
    <w:rsid w:val="28441910"/>
    <w:rsid w:val="2B37516A"/>
    <w:rsid w:val="2B6738A4"/>
    <w:rsid w:val="31C65D72"/>
    <w:rsid w:val="36442AA2"/>
    <w:rsid w:val="371D006E"/>
    <w:rsid w:val="39241979"/>
    <w:rsid w:val="39A5237E"/>
    <w:rsid w:val="3C012DFF"/>
    <w:rsid w:val="3F743588"/>
    <w:rsid w:val="43C22928"/>
    <w:rsid w:val="4470153E"/>
    <w:rsid w:val="47D65C83"/>
    <w:rsid w:val="495A4E1C"/>
    <w:rsid w:val="4AD33264"/>
    <w:rsid w:val="4B4E05B5"/>
    <w:rsid w:val="4C4D4E26"/>
    <w:rsid w:val="4E5106A1"/>
    <w:rsid w:val="4F350747"/>
    <w:rsid w:val="51E1421F"/>
    <w:rsid w:val="526E146B"/>
    <w:rsid w:val="52AC376F"/>
    <w:rsid w:val="52B837A7"/>
    <w:rsid w:val="52CB21AD"/>
    <w:rsid w:val="54994D3A"/>
    <w:rsid w:val="58A565EE"/>
    <w:rsid w:val="5E355F11"/>
    <w:rsid w:val="600B3ECB"/>
    <w:rsid w:val="618D2A56"/>
    <w:rsid w:val="654721BD"/>
    <w:rsid w:val="66181FBE"/>
    <w:rsid w:val="681864AF"/>
    <w:rsid w:val="6A510A6C"/>
    <w:rsid w:val="6C7C1063"/>
    <w:rsid w:val="72EC3554"/>
    <w:rsid w:val="73AC57CD"/>
    <w:rsid w:val="75854A89"/>
    <w:rsid w:val="78091942"/>
    <w:rsid w:val="79D5476A"/>
    <w:rsid w:val="7AB361F8"/>
    <w:rsid w:val="7AF833E1"/>
    <w:rsid w:val="7C641604"/>
    <w:rsid w:val="7CD400CC"/>
    <w:rsid w:val="7D431C90"/>
    <w:rsid w:val="7D6553AF"/>
    <w:rsid w:val="7E3C5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2020-02-24T06:29:00Z</dcterms:created>
  <dc:creator>啤酒花</dc:creator>
  <cp:lastModifiedBy>Super王小剑</cp:lastModifiedBy>
  <dcterms:modified xsi:type="dcterms:W3CDTF">2020-03-09T06:26:03Z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