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70" w:tblpY="1391"/>
        <w:tblOverlap w:val="never"/>
        <w:tblW w:w="87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270"/>
        <w:gridCol w:w="1425"/>
        <w:gridCol w:w="1875"/>
        <w:gridCol w:w="17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（二寸照片）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560" w:firstLineChars="200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3596" w:type="dxa"/>
            <w:gridSpan w:val="2"/>
            <w:noWrap w:val="0"/>
            <w:vAlign w:val="center"/>
          </w:tcPr>
          <w:p>
            <w:pPr>
              <w:spacing w:line="580" w:lineRule="exact"/>
              <w:ind w:firstLine="280" w:firstLineChars="100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96" w:type="dxa"/>
            <w:gridSpan w:val="2"/>
            <w:noWrap w:val="0"/>
            <w:vAlign w:val="center"/>
          </w:tcPr>
          <w:p>
            <w:pPr>
              <w:spacing w:line="580" w:lineRule="exact"/>
              <w:ind w:firstLine="280" w:firstLineChars="100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spacing w:line="580" w:lineRule="exact"/>
              <w:ind w:firstLine="280" w:firstLineChars="100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个人简历（含中学以上学习经历和工作简历）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家庭主要成员信息（含父母、配偶及子女的单位和职业）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spacing w:line="580" w:lineRule="exact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291" w:type="dxa"/>
            <w:gridSpan w:val="4"/>
            <w:noWrap w:val="0"/>
            <w:vAlign w:val="center"/>
          </w:tcPr>
          <w:p>
            <w:pPr>
              <w:widowControl/>
              <w:spacing w:line="580" w:lineRule="exact"/>
              <w:ind w:left="420" w:hanging="420" w:hangingChars="150"/>
              <w:contextualSpacing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80" w:lineRule="exact"/>
        <w:contextualSpacing/>
        <w:jc w:val="center"/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eastAsia="zh-CN"/>
        </w:rPr>
        <w:t>古丈县茶城发展投资有限责任公司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</w:rPr>
        <w:t>招聘人员报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名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sz w:val="36"/>
          <w:szCs w:val="36"/>
        </w:rPr>
        <w:t>登记表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47FBB"/>
    <w:rsid w:val="02CC2240"/>
    <w:rsid w:val="04DF678A"/>
    <w:rsid w:val="07581F58"/>
    <w:rsid w:val="07B332A8"/>
    <w:rsid w:val="080534DC"/>
    <w:rsid w:val="093306EB"/>
    <w:rsid w:val="0A2D68A0"/>
    <w:rsid w:val="0A4B3C20"/>
    <w:rsid w:val="0C824D43"/>
    <w:rsid w:val="0E5C5263"/>
    <w:rsid w:val="10E73041"/>
    <w:rsid w:val="112D11C4"/>
    <w:rsid w:val="1938483C"/>
    <w:rsid w:val="19A96354"/>
    <w:rsid w:val="1C7D7E67"/>
    <w:rsid w:val="1CB835FF"/>
    <w:rsid w:val="1D3435C5"/>
    <w:rsid w:val="1D6C2EAF"/>
    <w:rsid w:val="1E4A0D1A"/>
    <w:rsid w:val="203C780B"/>
    <w:rsid w:val="22A53AF6"/>
    <w:rsid w:val="22D717FF"/>
    <w:rsid w:val="243F0134"/>
    <w:rsid w:val="24477482"/>
    <w:rsid w:val="25A32545"/>
    <w:rsid w:val="268224CD"/>
    <w:rsid w:val="27850B5F"/>
    <w:rsid w:val="284E46F7"/>
    <w:rsid w:val="28742612"/>
    <w:rsid w:val="29392E08"/>
    <w:rsid w:val="293B54A0"/>
    <w:rsid w:val="29490441"/>
    <w:rsid w:val="297D5AFD"/>
    <w:rsid w:val="2C7D76CB"/>
    <w:rsid w:val="2ECD6BE0"/>
    <w:rsid w:val="32105508"/>
    <w:rsid w:val="321519F9"/>
    <w:rsid w:val="32807941"/>
    <w:rsid w:val="34D365A2"/>
    <w:rsid w:val="35801A83"/>
    <w:rsid w:val="3875646F"/>
    <w:rsid w:val="39F23E4A"/>
    <w:rsid w:val="3BBB362A"/>
    <w:rsid w:val="3C9F4ED5"/>
    <w:rsid w:val="3E2D150F"/>
    <w:rsid w:val="3FE8564B"/>
    <w:rsid w:val="40E04A23"/>
    <w:rsid w:val="411E3D63"/>
    <w:rsid w:val="415271A9"/>
    <w:rsid w:val="418D3BCC"/>
    <w:rsid w:val="43182DC6"/>
    <w:rsid w:val="46D72BB8"/>
    <w:rsid w:val="488F3BAA"/>
    <w:rsid w:val="48937DCA"/>
    <w:rsid w:val="48A64300"/>
    <w:rsid w:val="4A525D13"/>
    <w:rsid w:val="4B4C387D"/>
    <w:rsid w:val="4C79633F"/>
    <w:rsid w:val="4D9755F1"/>
    <w:rsid w:val="4E9671DD"/>
    <w:rsid w:val="4FBA64FB"/>
    <w:rsid w:val="50D95C47"/>
    <w:rsid w:val="50EF53E1"/>
    <w:rsid w:val="519A6F38"/>
    <w:rsid w:val="51A839A2"/>
    <w:rsid w:val="528D27E5"/>
    <w:rsid w:val="538E635E"/>
    <w:rsid w:val="54D361D0"/>
    <w:rsid w:val="566B3A32"/>
    <w:rsid w:val="572611A1"/>
    <w:rsid w:val="579A6DEA"/>
    <w:rsid w:val="5A017D9A"/>
    <w:rsid w:val="5B74408A"/>
    <w:rsid w:val="5C470737"/>
    <w:rsid w:val="60CD50DF"/>
    <w:rsid w:val="629A3291"/>
    <w:rsid w:val="64A562B8"/>
    <w:rsid w:val="65F524C1"/>
    <w:rsid w:val="696838CD"/>
    <w:rsid w:val="69893649"/>
    <w:rsid w:val="6ADD1A27"/>
    <w:rsid w:val="6ED92E1E"/>
    <w:rsid w:val="6F4328BD"/>
    <w:rsid w:val="6F5A7E8F"/>
    <w:rsid w:val="716658D6"/>
    <w:rsid w:val="72450395"/>
    <w:rsid w:val="74497901"/>
    <w:rsid w:val="74B40F0F"/>
    <w:rsid w:val="75653E58"/>
    <w:rsid w:val="764D4842"/>
    <w:rsid w:val="78144616"/>
    <w:rsid w:val="78181147"/>
    <w:rsid w:val="7AD31CD3"/>
    <w:rsid w:val="7BA2708C"/>
    <w:rsid w:val="7C4D6655"/>
    <w:rsid w:val="7C547FBB"/>
    <w:rsid w:val="7CB95F06"/>
    <w:rsid w:val="7CC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2020-01-09T07:24:00Z</dcterms:created>
  <dc:creator>小顽童</dc:creator>
  <cp:lastModifiedBy>牵牛</cp:lastModifiedBy>
  <dcterms:modified xsi:type="dcterms:W3CDTF">2020-03-10T09:09:16Z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