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来宾市儿童福利院招聘工作人员报名登记表</w:t>
      </w:r>
    </w:p>
    <w:tbl>
      <w:tblPr>
        <w:tblStyle w:val="6"/>
        <w:tblpPr w:leftFromText="180" w:rightFromText="180" w:vertAnchor="text" w:horzAnchor="margin" w:tblpY="330"/>
        <w:tblW w:w="95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4"/>
        <w:gridCol w:w="1067"/>
        <w:gridCol w:w="1032"/>
        <w:gridCol w:w="1338"/>
        <w:gridCol w:w="1320"/>
        <w:gridCol w:w="2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47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意向岗位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widowControl/>
              <w:spacing w:line="308" w:lineRule="atLeast"/>
              <w:ind w:left="239" w:leftChars="114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7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是否服从岗位调配</w:t>
            </w:r>
          </w:p>
        </w:tc>
        <w:tc>
          <w:tcPr>
            <w:tcW w:w="347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widowControl/>
              <w:spacing w:line="308" w:lineRule="atLeast"/>
              <w:ind w:firstLine="1200" w:firstLineChars="5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259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ind w:firstLine="242" w:firstLineChars="0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259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1298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29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129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9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29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exact"/>
        </w:trPr>
        <w:tc>
          <w:tcPr>
            <w:tcW w:w="1298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59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15"/>
              <w:spacing w:line="308" w:lineRule="atLeast"/>
              <w:ind w:firstLine="3600" w:firstLineChars="150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ind w:firstLine="5040" w:firstLineChars="2100"/>
        <w:rPr>
          <w:rFonts w:ascii="仿宋_GB2312" w:eastAsia="仿宋_GB2312"/>
        </w:rPr>
      </w:pP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3F19"/>
    <w:rsid w:val="00177D4F"/>
    <w:rsid w:val="0023005D"/>
    <w:rsid w:val="002B3E38"/>
    <w:rsid w:val="003A5266"/>
    <w:rsid w:val="00442675"/>
    <w:rsid w:val="005A60C8"/>
    <w:rsid w:val="006643CB"/>
    <w:rsid w:val="006B0854"/>
    <w:rsid w:val="007E4CCD"/>
    <w:rsid w:val="00804888"/>
    <w:rsid w:val="00963D37"/>
    <w:rsid w:val="009C159E"/>
    <w:rsid w:val="00A47273"/>
    <w:rsid w:val="00A72AAF"/>
    <w:rsid w:val="00B27738"/>
    <w:rsid w:val="00BA1A10"/>
    <w:rsid w:val="00E32561"/>
    <w:rsid w:val="05110B38"/>
    <w:rsid w:val="0D951997"/>
    <w:rsid w:val="16E60821"/>
    <w:rsid w:val="1A343F19"/>
    <w:rsid w:val="1DE14307"/>
    <w:rsid w:val="213F4F13"/>
    <w:rsid w:val="240E0259"/>
    <w:rsid w:val="2A263364"/>
    <w:rsid w:val="30652720"/>
    <w:rsid w:val="394F4CD3"/>
    <w:rsid w:val="3BAF6378"/>
    <w:rsid w:val="43B6461B"/>
    <w:rsid w:val="45A43BDB"/>
    <w:rsid w:val="4C86669B"/>
    <w:rsid w:val="4CB8681D"/>
    <w:rsid w:val="4EF91AC7"/>
    <w:rsid w:val="5301401F"/>
    <w:rsid w:val="5474188B"/>
    <w:rsid w:val="54BE3B87"/>
    <w:rsid w:val="582B395D"/>
    <w:rsid w:val="639D019C"/>
    <w:rsid w:val="654C7090"/>
    <w:rsid w:val="65DD0C1F"/>
    <w:rsid w:val="66797407"/>
    <w:rsid w:val="66F32CB8"/>
    <w:rsid w:val="6CAE7B1B"/>
    <w:rsid w:val="6F811B7C"/>
    <w:rsid w:val="7B0006C3"/>
    <w:rsid w:val="7D1D1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7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日期 Char"/>
    <w:basedOn w:val="7"/>
    <w:link w:val="3"/>
    <w:semiHidden/>
    <w:qFormat/>
    <w:uiPriority w:val="99"/>
    <w:rPr>
      <w:rFonts w:ascii="Calibri" w:hAnsi="Calibri"/>
      <w:szCs w:val="24"/>
    </w:rPr>
  </w:style>
  <w:style w:type="paragraph" w:customStyle="1" w:styleId="15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UserStyle_0"/>
    <w:basedOn w:val="1"/>
    <w:qFormat/>
    <w:uiPriority w:val="0"/>
    <w:pPr>
      <w:widowControl/>
      <w:jc w:val="left"/>
      <w:textAlignment w:val="baseline"/>
    </w:pPr>
    <w:rPr>
      <w:rFonts w:ascii="Times New Roman" w:hAnsi="Times New Roman"/>
      <w:kern w:val="0"/>
      <w:sz w:val="20"/>
      <w:szCs w:val="20"/>
      <w:lang w:val="en-US" w:eastAsia="zh-CN" w:bidi="ar-SA"/>
    </w:rPr>
  </w:style>
  <w:style w:type="character" w:customStyle="1" w:styleId="1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</Words>
  <Characters>1033</Characters>
  <Lines>8</Lines>
  <Paragraphs>2</Paragraphs>
  <TotalTime>24</TotalTime>
  <ScaleCrop>false</ScaleCrop>
  <LinksUpToDate>false</LinksUpToDate>
  <CharactersWithSpaces>1212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2018-06-07T08:01:00Z</dcterms:created>
  <dc:creator>Administrator</dc:creator>
  <cp:lastModifiedBy>Administrator</cp:lastModifiedBy>
  <cp:lastPrinted>2020-03-09T09:18:00Z</cp:lastPrinted>
  <dcterms:modified xsi:type="dcterms:W3CDTF">2020-03-09T09:40:20Z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