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B" w:rsidRPr="00C5764B" w:rsidRDefault="00C82D78" w:rsidP="00C5764B">
      <w:pPr>
        <w:widowControl/>
        <w:jc w:val="left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</w:rPr>
      </w:pPr>
      <w:r w:rsidRPr="00C5764B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</w:rPr>
        <w:t>附件</w:t>
      </w:r>
    </w:p>
    <w:p w:rsidR="009F344B" w:rsidRPr="00C5764B" w:rsidRDefault="00C82D78">
      <w:pPr>
        <w:jc w:val="center"/>
        <w:rPr>
          <w:rFonts w:asciiTheme="majorEastAsia" w:eastAsiaTheme="majorEastAsia" w:hAnsiTheme="majorEastAsia"/>
          <w:sz w:val="24"/>
        </w:rPr>
      </w:pPr>
      <w:r w:rsidRPr="00C5764B">
        <w:rPr>
          <w:rFonts w:asciiTheme="majorEastAsia" w:eastAsiaTheme="majorEastAsia" w:hAnsiTheme="majorEastAsia" w:hint="eastAsia"/>
          <w:b/>
          <w:bCs/>
          <w:sz w:val="24"/>
        </w:rPr>
        <w:t>杭州市上城区文化和广电旅游体育局招聘工作人员报名表</w:t>
      </w: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72"/>
        <w:gridCol w:w="670"/>
        <w:gridCol w:w="290"/>
        <w:gridCol w:w="1140"/>
        <w:gridCol w:w="794"/>
        <w:gridCol w:w="137"/>
        <w:gridCol w:w="410"/>
        <w:gridCol w:w="709"/>
        <w:gridCol w:w="222"/>
        <w:gridCol w:w="599"/>
        <w:gridCol w:w="490"/>
        <w:gridCol w:w="194"/>
        <w:gridCol w:w="1220"/>
        <w:gridCol w:w="1363"/>
      </w:tblGrid>
      <w:tr w:rsidR="009F344B" w:rsidRPr="00C5764B">
        <w:trPr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身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份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证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号</w:t>
            </w:r>
          </w:p>
        </w:tc>
        <w:tc>
          <w:tcPr>
            <w:tcW w:w="47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一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寸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免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冠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彩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照</w:t>
            </w:r>
          </w:p>
        </w:tc>
      </w:tr>
      <w:tr w:rsidR="009F344B" w:rsidRPr="00C5764B">
        <w:trPr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性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别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民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户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口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政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治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面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344B" w:rsidRPr="00C5764B" w:rsidRDefault="009F344B">
            <w:pPr>
              <w:widowControl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9F344B" w:rsidRPr="00C5764B">
        <w:trPr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历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专业技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术职称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参加工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作时间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婚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姻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状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344B" w:rsidRPr="00C5764B" w:rsidRDefault="009F344B">
            <w:pPr>
              <w:widowControl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9F344B" w:rsidRPr="00C5764B">
        <w:trPr>
          <w:trHeight w:val="696"/>
          <w:jc w:val="center"/>
        </w:trPr>
        <w:tc>
          <w:tcPr>
            <w:tcW w:w="1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毕业院校及专业</w:t>
            </w:r>
          </w:p>
        </w:tc>
        <w:tc>
          <w:tcPr>
            <w:tcW w:w="591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344B" w:rsidRPr="00C5764B" w:rsidRDefault="009F344B">
            <w:pPr>
              <w:widowControl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9F344B" w:rsidRPr="00C5764B">
        <w:trPr>
          <w:trHeight w:val="659"/>
          <w:jc w:val="center"/>
        </w:trPr>
        <w:tc>
          <w:tcPr>
            <w:tcW w:w="1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现工作单位及职位</w:t>
            </w:r>
          </w:p>
        </w:tc>
        <w:tc>
          <w:tcPr>
            <w:tcW w:w="45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现任职时间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</w:tr>
      <w:tr w:rsidR="009F344B" w:rsidRPr="00C5764B">
        <w:trPr>
          <w:jc w:val="center"/>
        </w:trPr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单位地址</w:t>
            </w:r>
          </w:p>
        </w:tc>
        <w:tc>
          <w:tcPr>
            <w:tcW w:w="27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邮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编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联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系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电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话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</w:tr>
      <w:tr w:rsidR="009F344B" w:rsidRPr="00C5764B">
        <w:trPr>
          <w:trHeight w:val="558"/>
          <w:jc w:val="center"/>
        </w:trPr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家庭地址</w:t>
            </w:r>
          </w:p>
        </w:tc>
        <w:tc>
          <w:tcPr>
            <w:tcW w:w="27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邮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编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宋体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手</w:t>
            </w: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  <w:r w:rsidRPr="00C5764B">
              <w:rPr>
                <w:rFonts w:asciiTheme="majorEastAsia" w:eastAsiaTheme="majorEastAsia" w:hAnsiTheme="majorEastAsia" w:hint="eastAsia"/>
                <w:sz w:val="24"/>
              </w:rPr>
              <w:t>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</w:tr>
      <w:tr w:rsidR="009F344B" w:rsidRPr="00C5764B">
        <w:trPr>
          <w:trHeight w:val="3190"/>
          <w:jc w:val="center"/>
        </w:trPr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学习、工作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简历</w:t>
            </w:r>
          </w:p>
        </w:tc>
        <w:tc>
          <w:tcPr>
            <w:tcW w:w="756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4B" w:rsidRPr="00C5764B" w:rsidRDefault="009F344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9F344B" w:rsidRPr="00C5764B">
        <w:trPr>
          <w:trHeight w:val="1469"/>
          <w:jc w:val="center"/>
        </w:trPr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获奖情况</w:t>
            </w:r>
          </w:p>
        </w:tc>
        <w:tc>
          <w:tcPr>
            <w:tcW w:w="756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4B" w:rsidRPr="00C5764B" w:rsidRDefault="009F344B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9F344B" w:rsidRPr="00C5764B">
        <w:trPr>
          <w:trHeight w:val="1700"/>
          <w:jc w:val="center"/>
        </w:trPr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家庭成员</w:t>
            </w:r>
          </w:p>
          <w:p w:rsidR="009F344B" w:rsidRPr="00C5764B" w:rsidRDefault="00C82D7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情况</w:t>
            </w:r>
          </w:p>
        </w:tc>
        <w:tc>
          <w:tcPr>
            <w:tcW w:w="756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44B" w:rsidRPr="00C5764B" w:rsidRDefault="00C82D78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/>
                <w:sz w:val="24"/>
              </w:rPr>
              <w:t> </w:t>
            </w:r>
          </w:p>
        </w:tc>
      </w:tr>
      <w:tr w:rsidR="009F344B" w:rsidRPr="00C5764B">
        <w:trPr>
          <w:trHeight w:val="860"/>
          <w:jc w:val="center"/>
        </w:trPr>
        <w:tc>
          <w:tcPr>
            <w:tcW w:w="921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44B" w:rsidRPr="00C5764B" w:rsidRDefault="00C82D78">
            <w:pPr>
              <w:jc w:val="right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本人声明：上述填写内容真实完整。如有不实，本人愿承担一切法律责任。</w:t>
            </w:r>
          </w:p>
          <w:p w:rsidR="009F344B" w:rsidRPr="00C5764B" w:rsidRDefault="00C82D78">
            <w:pPr>
              <w:jc w:val="right"/>
              <w:rPr>
                <w:rFonts w:asciiTheme="majorEastAsia" w:eastAsiaTheme="majorEastAsia" w:hAnsiTheme="majorEastAsia" w:cs="宋体"/>
                <w:sz w:val="24"/>
              </w:rPr>
            </w:pPr>
            <w:r w:rsidRPr="00C5764B">
              <w:rPr>
                <w:rFonts w:asciiTheme="majorEastAsia" w:eastAsiaTheme="majorEastAsia" w:hAnsiTheme="majorEastAsia" w:hint="eastAsia"/>
                <w:sz w:val="24"/>
              </w:rPr>
              <w:t>声明人（签名）：年月日</w:t>
            </w:r>
          </w:p>
        </w:tc>
      </w:tr>
      <w:tr w:rsidR="009F344B" w:rsidRPr="00C5764B">
        <w:trPr>
          <w:jc w:val="center"/>
        </w:trPr>
        <w:tc>
          <w:tcPr>
            <w:tcW w:w="972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670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290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410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222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599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490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194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F344B" w:rsidRPr="00C5764B" w:rsidRDefault="009F344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</w:tr>
    </w:tbl>
    <w:p w:rsidR="009F344B" w:rsidRPr="00C5764B" w:rsidRDefault="009F344B">
      <w:pPr>
        <w:rPr>
          <w:rFonts w:asciiTheme="majorEastAsia" w:eastAsiaTheme="majorEastAsia" w:hAnsiTheme="majorEastAsia"/>
          <w:sz w:val="24"/>
        </w:rPr>
      </w:pPr>
    </w:p>
    <w:sectPr w:rsidR="009F344B" w:rsidRPr="00C5764B" w:rsidSect="009F34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78" w:rsidRDefault="00C82D78" w:rsidP="00C5764B">
      <w:r>
        <w:separator/>
      </w:r>
    </w:p>
  </w:endnote>
  <w:endnote w:type="continuationSeparator" w:id="0">
    <w:p w:rsidR="00C82D78" w:rsidRDefault="00C82D78" w:rsidP="00C5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78" w:rsidRDefault="00C82D78" w:rsidP="00C5764B">
      <w:r>
        <w:separator/>
      </w:r>
    </w:p>
  </w:footnote>
  <w:footnote w:type="continuationSeparator" w:id="0">
    <w:p w:rsidR="00C82D78" w:rsidRDefault="00C82D78" w:rsidP="00C57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5AE3"/>
    <w:multiLevelType w:val="multilevel"/>
    <w:tmpl w:val="55625AE3"/>
    <w:lvl w:ilvl="0">
      <w:start w:val="1"/>
      <w:numFmt w:val="japaneseCounting"/>
      <w:lvlText w:val="%1、"/>
      <w:lvlJc w:val="left"/>
      <w:pPr>
        <w:ind w:left="1200" w:hanging="720"/>
      </w:pPr>
      <w:rPr>
        <w:rFonts w:ascii="Times New Roman" w:hAnsi="Times New Roman"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7C1"/>
    <w:rsid w:val="00071D05"/>
    <w:rsid w:val="00086AF3"/>
    <w:rsid w:val="001E77C1"/>
    <w:rsid w:val="002E5D3E"/>
    <w:rsid w:val="002F6DD7"/>
    <w:rsid w:val="00543EBB"/>
    <w:rsid w:val="005B456B"/>
    <w:rsid w:val="00604C37"/>
    <w:rsid w:val="008F06CC"/>
    <w:rsid w:val="009F344B"/>
    <w:rsid w:val="00BE5AE1"/>
    <w:rsid w:val="00C5764B"/>
    <w:rsid w:val="00C82D78"/>
    <w:rsid w:val="00DE70B1"/>
    <w:rsid w:val="00EC060C"/>
    <w:rsid w:val="00F13AC9"/>
    <w:rsid w:val="00F46EE8"/>
    <w:rsid w:val="00F71958"/>
    <w:rsid w:val="1416680A"/>
    <w:rsid w:val="2D9C3CE9"/>
    <w:rsid w:val="4E2D71FC"/>
    <w:rsid w:val="5CF86B15"/>
    <w:rsid w:val="6043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3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9F3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F34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3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杭州市上城区文化和广电旅游体育局</dc:title>
  <dc:creator>hongmin ge</dc:creator>
  <cp:lastModifiedBy>USER</cp:lastModifiedBy>
  <cp:revision>2</cp:revision>
  <dcterms:created xsi:type="dcterms:W3CDTF">2020-03-10T03:54:00Z</dcterms:created>
  <dcterms:modified xsi:type="dcterms:W3CDTF">2020-03-10T03:54:00Z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