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091" w:rsidRPr="00B15091" w:rsidRDefault="00B15091" w:rsidP="00B15091">
      <w:pPr>
        <w:shd w:val="clear" w:color="auto" w:fill="F9F6ED"/>
        <w:adjustRightInd/>
        <w:snapToGrid/>
        <w:spacing w:after="0"/>
        <w:ind w:firstLine="480"/>
        <w:rPr>
          <w:rFonts w:ascii="宋体" w:eastAsia="宋体" w:hAnsi="宋体" w:cs="宋体"/>
          <w:color w:val="000000"/>
          <w:sz w:val="21"/>
          <w:szCs w:val="21"/>
        </w:rPr>
      </w:pPr>
      <w:r w:rsidRPr="00B15091">
        <w:rPr>
          <w:rFonts w:ascii="宋体" w:eastAsia="宋体" w:hAnsi="宋体" w:cs="宋体" w:hint="eastAsia"/>
          <w:color w:val="000000"/>
          <w:sz w:val="21"/>
          <w:szCs w:val="21"/>
        </w:rPr>
        <w:br/>
        <w:t> </w:t>
      </w:r>
    </w:p>
    <w:tbl>
      <w:tblPr>
        <w:tblW w:w="11250" w:type="dxa"/>
        <w:jc w:val="center"/>
        <w:tblCellMar>
          <w:left w:w="0" w:type="dxa"/>
          <w:right w:w="0" w:type="dxa"/>
        </w:tblCellMar>
        <w:tblLook w:val="04A0"/>
      </w:tblPr>
      <w:tblGrid>
        <w:gridCol w:w="931"/>
        <w:gridCol w:w="1462"/>
        <w:gridCol w:w="751"/>
        <w:gridCol w:w="4773"/>
        <w:gridCol w:w="1608"/>
        <w:gridCol w:w="1725"/>
      </w:tblGrid>
      <w:tr w:rsidR="00B15091" w:rsidRPr="00B15091" w:rsidTr="00B15091">
        <w:trPr>
          <w:jc w:val="center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91" w:rsidRPr="00B15091" w:rsidRDefault="00B15091" w:rsidP="00B1509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15091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研究</w:t>
            </w:r>
          </w:p>
          <w:p w:rsidR="00B15091" w:rsidRPr="00B15091" w:rsidRDefault="00B15091" w:rsidP="00B1509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15091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方向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91" w:rsidRPr="00B15091" w:rsidRDefault="00B15091" w:rsidP="00B1509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15091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91" w:rsidRPr="00B15091" w:rsidRDefault="00B15091" w:rsidP="00B1509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15091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拟聘人数</w:t>
            </w:r>
          </w:p>
        </w:tc>
        <w:tc>
          <w:tcPr>
            <w:tcW w:w="6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91" w:rsidRPr="00B15091" w:rsidRDefault="00B15091" w:rsidP="00B1509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15091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岗位职责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91" w:rsidRPr="00B15091" w:rsidRDefault="00B15091" w:rsidP="00B1509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15091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专业需求</w:t>
            </w:r>
          </w:p>
        </w:tc>
        <w:tc>
          <w:tcPr>
            <w:tcW w:w="22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91" w:rsidRPr="00B15091" w:rsidRDefault="00B15091" w:rsidP="00B1509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15091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学历要求</w:t>
            </w:r>
          </w:p>
        </w:tc>
      </w:tr>
      <w:tr w:rsidR="00B15091" w:rsidRPr="00B15091" w:rsidTr="00B15091">
        <w:trPr>
          <w:trHeight w:val="954"/>
          <w:jc w:val="center"/>
        </w:trPr>
        <w:tc>
          <w:tcPr>
            <w:tcW w:w="11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91" w:rsidRPr="00B15091" w:rsidRDefault="00B15091" w:rsidP="00B1509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15091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无人机</w:t>
            </w:r>
          </w:p>
          <w:p w:rsidR="00B15091" w:rsidRPr="00B15091" w:rsidRDefault="00B15091" w:rsidP="00B1509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15091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方向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91" w:rsidRPr="00B15091" w:rsidRDefault="00B15091" w:rsidP="00B1509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15091">
              <w:rPr>
                <w:rFonts w:ascii="宋体" w:eastAsia="宋体" w:hAnsi="宋体" w:cs="宋体" w:hint="eastAsia"/>
                <w:sz w:val="28"/>
                <w:szCs w:val="28"/>
              </w:rPr>
              <w:t>博士后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91" w:rsidRPr="00B15091" w:rsidRDefault="00B15091" w:rsidP="00B1509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15091">
              <w:rPr>
                <w:rFonts w:ascii="宋体" w:eastAsia="宋体" w:hAnsi="宋体" w:cs="宋体" w:hint="eastAsia"/>
                <w:sz w:val="28"/>
                <w:szCs w:val="28"/>
              </w:rPr>
              <w:t>2-4</w:t>
            </w:r>
          </w:p>
        </w:tc>
        <w:tc>
          <w:tcPr>
            <w:tcW w:w="623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91" w:rsidRPr="00B15091" w:rsidRDefault="00B15091" w:rsidP="00B15091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B15091">
              <w:rPr>
                <w:rFonts w:ascii="宋体" w:eastAsia="宋体" w:hAnsi="宋体" w:cs="宋体" w:hint="eastAsia"/>
                <w:sz w:val="28"/>
                <w:szCs w:val="28"/>
              </w:rPr>
              <w:t>1.负责计算流体力学方向的研究。</w:t>
            </w:r>
          </w:p>
          <w:p w:rsidR="00B15091" w:rsidRPr="00B15091" w:rsidRDefault="00B15091" w:rsidP="00B15091">
            <w:pPr>
              <w:adjustRightInd/>
              <w:snapToGrid/>
              <w:spacing w:after="0" w:line="360" w:lineRule="atLeas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B15091">
              <w:rPr>
                <w:rFonts w:ascii="宋体" w:eastAsia="宋体" w:hAnsi="宋体" w:cs="宋体" w:hint="eastAsia"/>
                <w:sz w:val="28"/>
                <w:szCs w:val="28"/>
              </w:rPr>
              <w:t>2.负责飞行器结构设计及优化。</w:t>
            </w:r>
          </w:p>
          <w:p w:rsidR="00B15091" w:rsidRPr="00B15091" w:rsidRDefault="00B15091" w:rsidP="00B15091">
            <w:pPr>
              <w:adjustRightInd/>
              <w:snapToGrid/>
              <w:spacing w:after="0" w:line="360" w:lineRule="atLeas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B15091">
              <w:rPr>
                <w:rFonts w:ascii="宋体" w:eastAsia="宋体" w:hAnsi="宋体" w:cs="宋体" w:hint="eastAsia"/>
                <w:sz w:val="28"/>
                <w:szCs w:val="28"/>
              </w:rPr>
              <w:t>3.负责飞行器飞行控制系统设计与实现。</w:t>
            </w:r>
          </w:p>
          <w:p w:rsidR="00B15091" w:rsidRPr="00B15091" w:rsidRDefault="00B15091" w:rsidP="00B15091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B15091">
              <w:rPr>
                <w:rFonts w:ascii="宋体" w:eastAsia="宋体" w:hAnsi="宋体" w:cs="宋体" w:hint="eastAsia"/>
                <w:sz w:val="28"/>
                <w:szCs w:val="28"/>
              </w:rPr>
              <w:t>4．负责新型微纳传感器件的设计,负责新型微纳传感器件的工艺开发和集成。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91" w:rsidRPr="00B15091" w:rsidRDefault="00B15091" w:rsidP="00B1509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15091">
              <w:rPr>
                <w:rFonts w:ascii="宋体" w:eastAsia="宋体" w:hAnsi="宋体" w:cs="宋体" w:hint="eastAsia"/>
                <w:sz w:val="28"/>
                <w:szCs w:val="28"/>
              </w:rPr>
              <w:t>流体力学/飞行器设计/自动控制/微电子等相关专业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91" w:rsidRPr="00B15091" w:rsidRDefault="00B15091" w:rsidP="00B1509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15091">
              <w:rPr>
                <w:rFonts w:ascii="宋体" w:eastAsia="宋体" w:hAnsi="宋体" w:cs="宋体" w:hint="eastAsia"/>
                <w:sz w:val="28"/>
                <w:szCs w:val="28"/>
              </w:rPr>
              <w:t>博士</w:t>
            </w:r>
          </w:p>
        </w:tc>
      </w:tr>
      <w:tr w:rsidR="00B15091" w:rsidRPr="00B15091" w:rsidTr="00B1509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5091" w:rsidRPr="00B15091" w:rsidRDefault="00B15091" w:rsidP="00B1509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91" w:rsidRPr="00B15091" w:rsidRDefault="00B15091" w:rsidP="00B1509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15091">
              <w:rPr>
                <w:rFonts w:ascii="宋体" w:eastAsia="宋体" w:hAnsi="宋体" w:cs="宋体" w:hint="eastAsia"/>
                <w:sz w:val="28"/>
                <w:szCs w:val="28"/>
              </w:rPr>
              <w:t>助理研究员或工程师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91" w:rsidRPr="00B15091" w:rsidRDefault="00B15091" w:rsidP="00B1509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15091"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5091" w:rsidRPr="00B15091" w:rsidRDefault="00B15091" w:rsidP="00B1509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5091" w:rsidRPr="00B15091" w:rsidRDefault="00B15091" w:rsidP="00B1509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91" w:rsidRPr="00B15091" w:rsidRDefault="00B15091" w:rsidP="00B1509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15091">
              <w:rPr>
                <w:rFonts w:ascii="宋体" w:eastAsia="宋体" w:hAnsi="宋体" w:cs="宋体" w:hint="eastAsia"/>
                <w:sz w:val="28"/>
                <w:szCs w:val="28"/>
              </w:rPr>
              <w:t>本科及以上</w:t>
            </w:r>
          </w:p>
        </w:tc>
      </w:tr>
      <w:tr w:rsidR="00B15091" w:rsidRPr="00B15091" w:rsidTr="00B15091">
        <w:trPr>
          <w:trHeight w:val="540"/>
          <w:jc w:val="center"/>
        </w:trPr>
        <w:tc>
          <w:tcPr>
            <w:tcW w:w="11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91" w:rsidRPr="00B15091" w:rsidRDefault="00B15091" w:rsidP="00B1509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15091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防护方向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91" w:rsidRPr="00B15091" w:rsidRDefault="00B15091" w:rsidP="00B1509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15091">
              <w:rPr>
                <w:rFonts w:ascii="宋体" w:eastAsia="宋体" w:hAnsi="宋体" w:cs="宋体" w:hint="eastAsia"/>
                <w:sz w:val="28"/>
                <w:szCs w:val="28"/>
              </w:rPr>
              <w:t>副研究员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91" w:rsidRPr="00B15091" w:rsidRDefault="00B15091" w:rsidP="00B1509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15091">
              <w:rPr>
                <w:rFonts w:ascii="宋体" w:eastAsia="宋体" w:hAnsi="宋体" w:cs="宋体" w:hint="eastAsia"/>
                <w:sz w:val="28"/>
                <w:szCs w:val="28"/>
              </w:rPr>
              <w:t>1-2</w:t>
            </w:r>
          </w:p>
        </w:tc>
        <w:tc>
          <w:tcPr>
            <w:tcW w:w="623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91" w:rsidRPr="00B15091" w:rsidRDefault="00B15091" w:rsidP="00B15091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B15091">
              <w:rPr>
                <w:rFonts w:ascii="宋体" w:eastAsia="宋体" w:hAnsi="宋体" w:cs="宋体" w:hint="eastAsia"/>
                <w:sz w:val="28"/>
                <w:szCs w:val="28"/>
              </w:rPr>
              <w:t>1.基于高吸能、电磁波及阻燃等防护材料的结构设计及理论计算。</w:t>
            </w:r>
          </w:p>
          <w:p w:rsidR="00B15091" w:rsidRPr="00B15091" w:rsidRDefault="00B15091" w:rsidP="00B15091">
            <w:pPr>
              <w:adjustRightInd/>
              <w:snapToGrid/>
              <w:spacing w:after="0" w:line="360" w:lineRule="atLeas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B15091">
              <w:rPr>
                <w:rFonts w:ascii="宋体" w:eastAsia="宋体" w:hAnsi="宋体" w:cs="宋体" w:hint="eastAsia"/>
                <w:sz w:val="28"/>
                <w:szCs w:val="28"/>
              </w:rPr>
              <w:t>2.极端条件下防护材料及产品的研发。</w:t>
            </w:r>
          </w:p>
          <w:p w:rsidR="00B15091" w:rsidRPr="00B15091" w:rsidRDefault="00B15091" w:rsidP="00B15091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B15091">
              <w:rPr>
                <w:rFonts w:ascii="宋体" w:eastAsia="宋体" w:hAnsi="宋体" w:cs="宋体" w:hint="eastAsia"/>
                <w:sz w:val="28"/>
                <w:szCs w:val="28"/>
              </w:rPr>
              <w:t>3.防护设备研制及设备维护。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91" w:rsidRPr="00B15091" w:rsidRDefault="00B15091" w:rsidP="00B1509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15091">
              <w:rPr>
                <w:rFonts w:ascii="宋体" w:eastAsia="宋体" w:hAnsi="宋体" w:cs="宋体" w:hint="eastAsia"/>
                <w:sz w:val="28"/>
                <w:szCs w:val="28"/>
              </w:rPr>
              <w:t>力学、电工电子、材料工程、高分子、人体工程学等相关专业</w:t>
            </w:r>
          </w:p>
        </w:tc>
        <w:tc>
          <w:tcPr>
            <w:tcW w:w="22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91" w:rsidRPr="00B15091" w:rsidRDefault="00B15091" w:rsidP="00B1509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15091">
              <w:rPr>
                <w:rFonts w:ascii="宋体" w:eastAsia="宋体" w:hAnsi="宋体" w:cs="宋体" w:hint="eastAsia"/>
                <w:sz w:val="28"/>
                <w:szCs w:val="28"/>
              </w:rPr>
              <w:t>博士</w:t>
            </w:r>
          </w:p>
        </w:tc>
      </w:tr>
      <w:tr w:rsidR="00B15091" w:rsidRPr="00B15091" w:rsidTr="00B15091">
        <w:trPr>
          <w:trHeight w:val="70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5091" w:rsidRPr="00B15091" w:rsidRDefault="00B15091" w:rsidP="00B1509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91" w:rsidRPr="00B15091" w:rsidRDefault="00B15091" w:rsidP="00B1509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15091">
              <w:rPr>
                <w:rFonts w:ascii="宋体" w:eastAsia="宋体" w:hAnsi="宋体" w:cs="宋体" w:hint="eastAsia"/>
                <w:sz w:val="28"/>
                <w:szCs w:val="28"/>
              </w:rPr>
              <w:t>博士后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91" w:rsidRPr="00B15091" w:rsidRDefault="00B15091" w:rsidP="00B1509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15091">
              <w:rPr>
                <w:rFonts w:ascii="宋体" w:eastAsia="宋体" w:hAnsi="宋体" w:cs="宋体" w:hint="eastAsia"/>
                <w:sz w:val="28"/>
                <w:szCs w:val="28"/>
              </w:rPr>
              <w:t>1-2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5091" w:rsidRPr="00B15091" w:rsidRDefault="00B15091" w:rsidP="00B1509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5091" w:rsidRPr="00B15091" w:rsidRDefault="00B15091" w:rsidP="00B1509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5091" w:rsidRPr="00B15091" w:rsidRDefault="00B15091" w:rsidP="00B1509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B15091" w:rsidRPr="00B15091" w:rsidTr="00B1509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5091" w:rsidRPr="00B15091" w:rsidRDefault="00B15091" w:rsidP="00B1509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91" w:rsidRPr="00B15091" w:rsidRDefault="00B15091" w:rsidP="00B1509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15091">
              <w:rPr>
                <w:rFonts w:ascii="宋体" w:eastAsia="宋体" w:hAnsi="宋体" w:cs="宋体" w:hint="eastAsia"/>
                <w:sz w:val="28"/>
                <w:szCs w:val="28"/>
              </w:rPr>
              <w:t>助理研究员或工程师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91" w:rsidRPr="00B15091" w:rsidRDefault="00B15091" w:rsidP="00B1509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15091"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5091" w:rsidRPr="00B15091" w:rsidRDefault="00B15091" w:rsidP="00B1509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5091" w:rsidRPr="00B15091" w:rsidRDefault="00B15091" w:rsidP="00B1509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91" w:rsidRPr="00B15091" w:rsidRDefault="00B15091" w:rsidP="00B1509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15091">
              <w:rPr>
                <w:rFonts w:ascii="宋体" w:eastAsia="宋体" w:hAnsi="宋体" w:cs="宋体" w:hint="eastAsia"/>
                <w:sz w:val="28"/>
                <w:szCs w:val="28"/>
              </w:rPr>
              <w:t>本科及以上</w:t>
            </w:r>
          </w:p>
        </w:tc>
      </w:tr>
      <w:tr w:rsidR="00B15091" w:rsidRPr="00B15091" w:rsidTr="00B15091">
        <w:trPr>
          <w:trHeight w:val="1053"/>
          <w:jc w:val="center"/>
        </w:trPr>
        <w:tc>
          <w:tcPr>
            <w:tcW w:w="11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91" w:rsidRPr="00B15091" w:rsidRDefault="00B15091" w:rsidP="00B1509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15091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AR成像和交互方向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91" w:rsidRPr="00B15091" w:rsidRDefault="00B15091" w:rsidP="00B1509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15091">
              <w:rPr>
                <w:rFonts w:ascii="宋体" w:eastAsia="宋体" w:hAnsi="宋体" w:cs="宋体" w:hint="eastAsia"/>
                <w:sz w:val="28"/>
                <w:szCs w:val="28"/>
              </w:rPr>
              <w:t>博士后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91" w:rsidRPr="00B15091" w:rsidRDefault="00B15091" w:rsidP="00B1509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15091"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623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91" w:rsidRPr="00B15091" w:rsidRDefault="00B15091" w:rsidP="00B15091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B15091">
              <w:rPr>
                <w:rFonts w:ascii="宋体" w:eastAsia="宋体" w:hAnsi="宋体" w:cs="宋体" w:hint="eastAsia"/>
                <w:sz w:val="28"/>
                <w:szCs w:val="28"/>
              </w:rPr>
              <w:t>1.参与AR 眼镜和人机交互方向的研究工作，包括光学和结构等的仿真设计、选型采购、工艺开发、测试组装等研发流程。</w:t>
            </w:r>
          </w:p>
          <w:p w:rsidR="00B15091" w:rsidRPr="00B15091" w:rsidRDefault="00B15091" w:rsidP="00B15091">
            <w:pPr>
              <w:adjustRightInd/>
              <w:snapToGrid/>
              <w:spacing w:after="0" w:line="360" w:lineRule="atLeas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B15091">
              <w:rPr>
                <w:rFonts w:ascii="宋体" w:eastAsia="宋体" w:hAnsi="宋体" w:cs="宋体" w:hint="eastAsia"/>
                <w:sz w:val="28"/>
                <w:szCs w:val="28"/>
              </w:rPr>
              <w:t>2.从事微纳工艺开发和器件制造。</w:t>
            </w:r>
          </w:p>
          <w:p w:rsidR="00B15091" w:rsidRPr="00B15091" w:rsidRDefault="00B15091" w:rsidP="00B15091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B15091">
              <w:rPr>
                <w:rFonts w:ascii="宋体" w:eastAsia="宋体" w:hAnsi="宋体" w:cs="宋体" w:hint="eastAsia"/>
                <w:sz w:val="28"/>
                <w:szCs w:val="28"/>
              </w:rPr>
              <w:t>3.负责样机组装测试、光电调试、工具制作维护、工艺开发。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91" w:rsidRPr="00B15091" w:rsidRDefault="00B15091" w:rsidP="00B1509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15091">
              <w:rPr>
                <w:rFonts w:ascii="宋体" w:eastAsia="宋体" w:hAnsi="宋体" w:cs="宋体" w:hint="eastAsia"/>
                <w:sz w:val="28"/>
                <w:szCs w:val="28"/>
              </w:rPr>
              <w:t>光学、光电子，电子，物理，精密仪器相关专业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91" w:rsidRPr="00B15091" w:rsidRDefault="00B15091" w:rsidP="00B1509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15091">
              <w:rPr>
                <w:rFonts w:ascii="宋体" w:eastAsia="宋体" w:hAnsi="宋体" w:cs="宋体" w:hint="eastAsia"/>
                <w:sz w:val="28"/>
                <w:szCs w:val="28"/>
              </w:rPr>
              <w:t>博士</w:t>
            </w:r>
          </w:p>
        </w:tc>
      </w:tr>
      <w:tr w:rsidR="00B15091" w:rsidRPr="00B15091" w:rsidTr="00B1509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5091" w:rsidRPr="00B15091" w:rsidRDefault="00B15091" w:rsidP="00B1509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91" w:rsidRPr="00B15091" w:rsidRDefault="00B15091" w:rsidP="00B1509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15091">
              <w:rPr>
                <w:rFonts w:ascii="宋体" w:eastAsia="宋体" w:hAnsi="宋体" w:cs="宋体" w:hint="eastAsia"/>
                <w:sz w:val="28"/>
                <w:szCs w:val="28"/>
              </w:rPr>
              <w:t>助理研究员或工程师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91" w:rsidRPr="00B15091" w:rsidRDefault="00B15091" w:rsidP="00B1509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15091"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5091" w:rsidRPr="00B15091" w:rsidRDefault="00B15091" w:rsidP="00B1509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5091" w:rsidRPr="00B15091" w:rsidRDefault="00B15091" w:rsidP="00B15091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5091" w:rsidRPr="00B15091" w:rsidRDefault="00B15091" w:rsidP="00B1509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15091">
              <w:rPr>
                <w:rFonts w:ascii="宋体" w:eastAsia="宋体" w:hAnsi="宋体" w:cs="宋体" w:hint="eastAsia"/>
                <w:sz w:val="28"/>
                <w:szCs w:val="28"/>
              </w:rPr>
              <w:t>本科及以上</w:t>
            </w:r>
          </w:p>
        </w:tc>
      </w:tr>
    </w:tbl>
    <w:p w:rsidR="00B15091" w:rsidRPr="00B15091" w:rsidRDefault="00B15091" w:rsidP="00B15091">
      <w:pPr>
        <w:shd w:val="clear" w:color="auto" w:fill="F9F6ED"/>
        <w:adjustRightInd/>
        <w:snapToGrid/>
        <w:spacing w:after="0"/>
        <w:ind w:firstLine="480"/>
        <w:rPr>
          <w:rFonts w:ascii="宋体" w:eastAsia="宋体" w:hAnsi="宋体" w:cs="宋体" w:hint="eastAsia"/>
          <w:color w:val="000000"/>
          <w:sz w:val="21"/>
          <w:szCs w:val="21"/>
        </w:rPr>
      </w:pPr>
      <w:r w:rsidRPr="00B15091">
        <w:rPr>
          <w:rFonts w:ascii="宋体" w:eastAsia="宋体" w:hAnsi="宋体" w:cs="宋体" w:hint="eastAsia"/>
          <w:color w:val="000000"/>
          <w:sz w:val="21"/>
          <w:szCs w:val="21"/>
        </w:rPr>
        <w:t>  </w:t>
      </w:r>
    </w:p>
    <w:p w:rsidR="00B15091" w:rsidRPr="00B15091" w:rsidRDefault="00B15091" w:rsidP="00B15091">
      <w:pPr>
        <w:shd w:val="clear" w:color="auto" w:fill="F9F6ED"/>
        <w:adjustRightInd/>
        <w:snapToGrid/>
        <w:spacing w:after="0"/>
        <w:ind w:firstLine="480"/>
        <w:rPr>
          <w:rFonts w:ascii="宋体" w:eastAsia="宋体" w:hAnsi="宋体" w:cs="宋体" w:hint="eastAsia"/>
          <w:color w:val="000000"/>
          <w:sz w:val="21"/>
          <w:szCs w:val="21"/>
        </w:rPr>
      </w:pPr>
      <w:r w:rsidRPr="00B15091">
        <w:rPr>
          <w:rFonts w:ascii="宋体" w:eastAsia="宋体" w:hAnsi="宋体" w:cs="宋体" w:hint="eastAsia"/>
          <w:color w:val="000000"/>
          <w:sz w:val="21"/>
          <w:szCs w:val="21"/>
        </w:rPr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15091"/>
    <w:rsid w:val="00323B43"/>
    <w:rsid w:val="003D37D8"/>
    <w:rsid w:val="004358AB"/>
    <w:rsid w:val="008B7726"/>
    <w:rsid w:val="00A71CC5"/>
    <w:rsid w:val="00B15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2020-03-11T01:25:00Z</dcterms:created>
  <dcterms:modified xsi:type="dcterms:W3CDTF">2020-03-11T01:26:00Z</dcterms:modified>
</cp:coreProperties>
</file>