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上海市核电办公室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  2020年公开招聘人员登记表</w:t>
      </w:r>
    </w:p>
    <w:tbl>
      <w:tblPr>
        <w:tblStyle w:val="5"/>
        <w:tblW w:w="10206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5"/>
        <w:gridCol w:w="205"/>
        <w:gridCol w:w="827"/>
        <w:gridCol w:w="301"/>
        <w:gridCol w:w="970"/>
        <w:gridCol w:w="339"/>
        <w:gridCol w:w="461"/>
        <w:gridCol w:w="484"/>
        <w:gridCol w:w="139"/>
        <w:gridCol w:w="740"/>
        <w:gridCol w:w="392"/>
        <w:gridCol w:w="164"/>
        <w:gridCol w:w="405"/>
        <w:gridCol w:w="141"/>
        <w:gridCol w:w="565"/>
        <w:gridCol w:w="160"/>
        <w:gridCol w:w="69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206" w:type="dxa"/>
            <w:gridSpan w:val="1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应聘岗位：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  <w:t>(每人限报1个岗位)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20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0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0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居住地址</w: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0" w:type="dxa"/>
            <w:gridSpan w:val="3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学历及学位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816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居住证类型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居住证   有效期限</w:t>
            </w:r>
          </w:p>
        </w:tc>
        <w:tc>
          <w:tcPr>
            <w:tcW w:w="48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3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学习培训经历（从高中填起）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学校或机构</w:t>
            </w: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学历/学位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0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3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8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39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工作职责或实习经历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  间</w:t>
            </w:r>
          </w:p>
        </w:tc>
        <w:tc>
          <w:tcPr>
            <w:tcW w:w="4111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内容</w:t>
            </w:r>
          </w:p>
        </w:tc>
        <w:tc>
          <w:tcPr>
            <w:tcW w:w="184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个人/集体</w:t>
            </w:r>
          </w:p>
        </w:tc>
        <w:tc>
          <w:tcPr>
            <w:tcW w:w="283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家庭主要成员及社会关系（直系亲属必填）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3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本人承诺上述表格中所填写内容完全属实，并确认本人符合招聘公告规定的招聘条件及相关要求，所提供材料均真实有效。如有不实或不符合招聘条件，由此造成的一切后果，责任自负（若被聘用，单位可随时解除聘用关系）。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本人签名：</w:t>
            </w:r>
          </w:p>
          <w:p>
            <w:pPr>
              <w:widowControl/>
              <w:ind w:right="960" w:firstLine="6120" w:firstLineChars="25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期：</w:t>
            </w:r>
          </w:p>
        </w:tc>
      </w:tr>
    </w:tbl>
    <w:p>
      <w:pPr>
        <w:rPr>
          <w:rFonts w:ascii="华文中宋" w:hAnsi="华文中宋" w:eastAsia="华文中宋"/>
          <w:b/>
          <w:sz w:val="36"/>
          <w:szCs w:val="36"/>
        </w:rPr>
      </w:pPr>
    </w:p>
    <w:sectPr>
      <w:footerReference r:id="rId3" w:type="default"/>
      <w:pgSz w:w="11906" w:h="16838"/>
      <w:pgMar w:top="1418" w:right="1797" w:bottom="51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8A"/>
    <w:rsid w:val="0000352E"/>
    <w:rsid w:val="0006434E"/>
    <w:rsid w:val="0009795B"/>
    <w:rsid w:val="00137A92"/>
    <w:rsid w:val="001533A6"/>
    <w:rsid w:val="001D6D42"/>
    <w:rsid w:val="001F0CA8"/>
    <w:rsid w:val="001F45E2"/>
    <w:rsid w:val="001F52BE"/>
    <w:rsid w:val="002B4E14"/>
    <w:rsid w:val="003125E2"/>
    <w:rsid w:val="00340C08"/>
    <w:rsid w:val="003B2D64"/>
    <w:rsid w:val="003E4DD3"/>
    <w:rsid w:val="0045395A"/>
    <w:rsid w:val="00461BCB"/>
    <w:rsid w:val="00467552"/>
    <w:rsid w:val="004D12C1"/>
    <w:rsid w:val="005032B9"/>
    <w:rsid w:val="00520078"/>
    <w:rsid w:val="00575293"/>
    <w:rsid w:val="005842E4"/>
    <w:rsid w:val="006C2A24"/>
    <w:rsid w:val="006D6118"/>
    <w:rsid w:val="006D763D"/>
    <w:rsid w:val="007C53DA"/>
    <w:rsid w:val="008040BD"/>
    <w:rsid w:val="008541BD"/>
    <w:rsid w:val="00865FFF"/>
    <w:rsid w:val="008C74C1"/>
    <w:rsid w:val="00914C64"/>
    <w:rsid w:val="0094133E"/>
    <w:rsid w:val="0096742C"/>
    <w:rsid w:val="009F4C17"/>
    <w:rsid w:val="00A8448A"/>
    <w:rsid w:val="00AF4D42"/>
    <w:rsid w:val="00B0098A"/>
    <w:rsid w:val="00B73F12"/>
    <w:rsid w:val="00BC5EF8"/>
    <w:rsid w:val="00C43022"/>
    <w:rsid w:val="00C6448C"/>
    <w:rsid w:val="00C73653"/>
    <w:rsid w:val="00D0558D"/>
    <w:rsid w:val="00D93176"/>
    <w:rsid w:val="00DE2FC8"/>
    <w:rsid w:val="00E508E5"/>
    <w:rsid w:val="00E648FA"/>
    <w:rsid w:val="00E70766"/>
    <w:rsid w:val="00E818C7"/>
    <w:rsid w:val="00EC1D04"/>
    <w:rsid w:val="00ED0E69"/>
    <w:rsid w:val="00ED504C"/>
    <w:rsid w:val="00F609B1"/>
    <w:rsid w:val="00F70858"/>
    <w:rsid w:val="39A0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2</Pages>
  <Words>102</Words>
  <Characters>586</Characters>
  <Lines>4</Lines>
  <Paragraphs>1</Paragraphs>
  <TotalTime>29</TotalTime>
  <ScaleCrop>false</ScaleCrop>
  <LinksUpToDate>false</LinksUpToDate>
  <CharactersWithSpaces>687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2020-03-06T09:18:00Z</dcterms:created>
  <dc:creator>User</dc:creator>
  <cp:lastModifiedBy>ぺ灬cc果冻ル</cp:lastModifiedBy>
  <cp:lastPrinted>2018-05-02T03:10:00Z</cp:lastPrinted>
  <dcterms:modified xsi:type="dcterms:W3CDTF">2020-03-11T06:23:00Z</dcterms:modified>
  <dc:title>附件：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