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43575" cy="4972050"/>
            <wp:effectExtent l="0" t="0" r="190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7B"/>
    <w:rsid w:val="00103969"/>
    <w:rsid w:val="001509C5"/>
    <w:rsid w:val="00166E73"/>
    <w:rsid w:val="00244F80"/>
    <w:rsid w:val="003F7E3A"/>
    <w:rsid w:val="004C46A1"/>
    <w:rsid w:val="0072187B"/>
    <w:rsid w:val="007A079A"/>
    <w:rsid w:val="007F32D9"/>
    <w:rsid w:val="00BE061D"/>
    <w:rsid w:val="00C7040A"/>
    <w:rsid w:val="00E72FF0"/>
    <w:rsid w:val="00EB381D"/>
    <w:rsid w:val="00F40972"/>
    <w:rsid w:val="00F57315"/>
    <w:rsid w:val="00F9172B"/>
    <w:rsid w:val="00FC77F6"/>
    <w:rsid w:val="14CC3A13"/>
    <w:rsid w:val="4663590C"/>
    <w:rsid w:val="5E0B0D5F"/>
    <w:rsid w:val="65516A1F"/>
    <w:rsid w:val="6C8325F5"/>
    <w:rsid w:val="7AD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48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after="100" w:line="480" w:lineRule="auto"/>
    </w:pPr>
    <w:rPr>
      <w:b/>
      <w:sz w:val="24"/>
    </w:rPr>
  </w:style>
  <w:style w:type="paragraph" w:styleId="7">
    <w:name w:val="toc 2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1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bidi="en-US"/>
    </w:rPr>
  </w:style>
  <w:style w:type="character" w:customStyle="1" w:styleId="13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kern w:val="0"/>
      <w:sz w:val="26"/>
      <w:szCs w:val="26"/>
      <w:lang w:bidi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983</Characters>
  <Lines>8</Lines>
  <Paragraphs>2</Paragraphs>
  <TotalTime>81</TotalTime>
  <ScaleCrop>false</ScaleCrop>
  <LinksUpToDate>false</LinksUpToDate>
  <CharactersWithSpaces>1153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2020-02-17T06:51:00Z</dcterms:created>
  <dc:creator>博士后工作邮箱</dc:creator>
  <cp:lastModifiedBy>Administrator</cp:lastModifiedBy>
  <dcterms:modified xsi:type="dcterms:W3CDTF">2020-03-11T02:15:37Z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