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765" w:rsidRPr="00D70765" w:rsidRDefault="00D70765" w:rsidP="00D70765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70765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附件1</w:t>
      </w:r>
    </w:p>
    <w:p w:rsidR="00D70765" w:rsidRPr="00D70765" w:rsidRDefault="00D70765" w:rsidP="00D70765">
      <w:pPr>
        <w:widowControl/>
        <w:shd w:val="clear" w:color="auto" w:fill="FFFFFF"/>
        <w:spacing w:line="56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70765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  <w:bdr w:val="none" w:sz="0" w:space="0" w:color="auto" w:frame="1"/>
        </w:rPr>
        <w:t>2020年新招聘教师岗位入编计划和备用</w:t>
      </w:r>
    </w:p>
    <w:p w:rsidR="00D70765" w:rsidRPr="00D70765" w:rsidRDefault="00D70765" w:rsidP="00D70765">
      <w:pPr>
        <w:widowControl/>
        <w:shd w:val="clear" w:color="auto" w:fill="FFFFFF"/>
        <w:spacing w:line="560" w:lineRule="atLeast"/>
        <w:ind w:firstLine="880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70765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  <w:bdr w:val="none" w:sz="0" w:space="0" w:color="auto" w:frame="1"/>
        </w:rPr>
        <w:t>教师招聘岗位一览表</w:t>
      </w:r>
    </w:p>
    <w:p w:rsidR="00D70765" w:rsidRPr="00D70765" w:rsidRDefault="00D70765" w:rsidP="00D70765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70765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</w:p>
    <w:tbl>
      <w:tblPr>
        <w:tblW w:w="7068" w:type="dxa"/>
        <w:tblInd w:w="180" w:type="dxa"/>
        <w:tblCellMar>
          <w:left w:w="0" w:type="dxa"/>
          <w:right w:w="0" w:type="dxa"/>
        </w:tblCellMar>
        <w:tblLook w:val="04A0"/>
      </w:tblPr>
      <w:tblGrid>
        <w:gridCol w:w="934"/>
        <w:gridCol w:w="466"/>
        <w:gridCol w:w="466"/>
        <w:gridCol w:w="467"/>
        <w:gridCol w:w="466"/>
        <w:gridCol w:w="467"/>
        <w:gridCol w:w="466"/>
        <w:gridCol w:w="434"/>
        <w:gridCol w:w="495"/>
        <w:gridCol w:w="499"/>
        <w:gridCol w:w="499"/>
        <w:gridCol w:w="499"/>
        <w:gridCol w:w="499"/>
        <w:gridCol w:w="411"/>
      </w:tblGrid>
      <w:tr w:rsidR="00D70765" w:rsidRPr="00D70765" w:rsidTr="00D70765">
        <w:trPr>
          <w:trHeight w:val="966"/>
        </w:trPr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30"/>
                <w:szCs w:val="30"/>
                <w:bdr w:val="none" w:sz="0" w:space="0" w:color="auto" w:frame="1"/>
              </w:rPr>
              <w:t>类别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30"/>
                <w:szCs w:val="30"/>
                <w:bdr w:val="none" w:sz="0" w:space="0" w:color="auto" w:frame="1"/>
              </w:rPr>
              <w:t>语文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30"/>
                <w:szCs w:val="30"/>
                <w:bdr w:val="none" w:sz="0" w:space="0" w:color="auto" w:frame="1"/>
              </w:rPr>
              <w:t>数学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30"/>
                <w:szCs w:val="30"/>
                <w:bdr w:val="none" w:sz="0" w:space="0" w:color="auto" w:frame="1"/>
              </w:rPr>
              <w:t>英语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30"/>
                <w:szCs w:val="30"/>
                <w:bdr w:val="none" w:sz="0" w:space="0" w:color="auto" w:frame="1"/>
              </w:rPr>
              <w:t>体育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30"/>
                <w:szCs w:val="30"/>
                <w:bdr w:val="none" w:sz="0" w:space="0" w:color="auto" w:frame="1"/>
              </w:rPr>
              <w:t>音乐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30"/>
                <w:szCs w:val="30"/>
                <w:bdr w:val="none" w:sz="0" w:space="0" w:color="auto" w:frame="1"/>
              </w:rPr>
              <w:t>美术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30"/>
                <w:szCs w:val="30"/>
                <w:bdr w:val="none" w:sz="0" w:space="0" w:color="auto" w:frame="1"/>
              </w:rPr>
              <w:t>心理学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30"/>
                <w:szCs w:val="30"/>
                <w:bdr w:val="none" w:sz="0" w:space="0" w:color="auto" w:frame="1"/>
              </w:rPr>
              <w:t>思品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30"/>
                <w:szCs w:val="30"/>
                <w:bdr w:val="none" w:sz="0" w:space="0" w:color="auto" w:frame="1"/>
              </w:rPr>
              <w:t>科学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30"/>
                <w:szCs w:val="30"/>
                <w:bdr w:val="none" w:sz="0" w:space="0" w:color="auto" w:frame="1"/>
              </w:rPr>
              <w:t>信息技术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30"/>
                <w:szCs w:val="30"/>
                <w:bdr w:val="none" w:sz="0" w:space="0" w:color="auto" w:frame="1"/>
              </w:rPr>
              <w:t>特教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30"/>
                <w:szCs w:val="30"/>
                <w:bdr w:val="none" w:sz="0" w:space="0" w:color="auto" w:frame="1"/>
              </w:rPr>
              <w:t>幼教</w:t>
            </w:r>
          </w:p>
        </w:tc>
        <w:tc>
          <w:tcPr>
            <w:tcW w:w="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30"/>
                <w:szCs w:val="30"/>
                <w:bdr w:val="none" w:sz="0" w:space="0" w:color="auto" w:frame="1"/>
              </w:rPr>
              <w:t>合计</w:t>
            </w:r>
          </w:p>
        </w:tc>
      </w:tr>
      <w:tr w:rsidR="00D70765" w:rsidRPr="00D70765" w:rsidTr="00D70765">
        <w:trPr>
          <w:trHeight w:val="2005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2020年城区学校招聘教师岗位数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14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15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62</w:t>
            </w:r>
          </w:p>
        </w:tc>
      </w:tr>
      <w:tr w:rsidR="00D70765" w:rsidRPr="00D70765" w:rsidTr="00D70765">
        <w:trPr>
          <w:trHeight w:val="942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2020年乡镇学校招聘教师岗位数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 xml:space="preserve">2　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8</w:t>
            </w:r>
          </w:p>
        </w:tc>
      </w:tr>
      <w:tr w:rsidR="00D70765" w:rsidRPr="00D70765" w:rsidTr="00D70765">
        <w:trPr>
          <w:trHeight w:val="1261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2020年招聘新任教师入编数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33</w:t>
            </w:r>
          </w:p>
        </w:tc>
      </w:tr>
      <w:tr w:rsidR="00D70765" w:rsidRPr="00D70765" w:rsidTr="00D70765">
        <w:trPr>
          <w:trHeight w:val="1291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lastRenderedPageBreak/>
              <w:t>2021年招聘新任教师入编数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37</w:t>
            </w:r>
          </w:p>
        </w:tc>
      </w:tr>
      <w:tr w:rsidR="00D70765" w:rsidRPr="00D70765" w:rsidTr="00D70765">
        <w:trPr>
          <w:trHeight w:val="1116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2020年招聘小学备用教师岗位数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14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61</w:t>
            </w:r>
          </w:p>
        </w:tc>
      </w:tr>
      <w:tr w:rsidR="00D70765" w:rsidRPr="00D70765" w:rsidTr="00D70765">
        <w:trPr>
          <w:trHeight w:val="439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2020年招聘幼教备用教师岗位数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bdr w:val="none" w:sz="0" w:space="0" w:color="auto" w:frame="1"/>
              </w:rPr>
              <w:t>9</w:t>
            </w:r>
          </w:p>
        </w:tc>
      </w:tr>
    </w:tbl>
    <w:p w:rsidR="00D70765" w:rsidRPr="00D70765" w:rsidRDefault="00D70765" w:rsidP="00D70765">
      <w:pPr>
        <w:widowControl/>
        <w:shd w:val="clear" w:color="auto" w:fill="FFFFFF"/>
        <w:spacing w:line="54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70765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</w:p>
    <w:p w:rsidR="00D70765" w:rsidRPr="00D70765" w:rsidRDefault="00D70765" w:rsidP="00D70765">
      <w:pPr>
        <w:widowControl/>
        <w:shd w:val="clear" w:color="auto" w:fill="FFFFFF"/>
        <w:spacing w:line="54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70765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</w:p>
    <w:p w:rsidR="00D70765" w:rsidRPr="00D70765" w:rsidRDefault="00D70765" w:rsidP="00D7076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0765">
        <w:rPr>
          <w:rFonts w:ascii="Times New Roman" w:eastAsia="宋体" w:hAnsi="Times New Roman" w:cs="Times New Roman"/>
          <w:color w:val="333333"/>
          <w:kern w:val="0"/>
          <w:szCs w:val="21"/>
          <w:bdr w:val="none" w:sz="0" w:space="0" w:color="auto" w:frame="1"/>
          <w:shd w:val="clear" w:color="auto" w:fill="FFFFFF"/>
        </w:rPr>
        <w:br w:type="textWrapping" w:clear="all"/>
      </w:r>
    </w:p>
    <w:p w:rsidR="00D70765" w:rsidRPr="00D70765" w:rsidRDefault="00D70765" w:rsidP="00D7076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  <w:r w:rsidRPr="00D70765">
        <w:rPr>
          <w:rFonts w:ascii="微软雅黑" w:eastAsia="微软雅黑" w:hAnsi="微软雅黑" w:cs="宋体" w:hint="eastAsia"/>
          <w:color w:val="333333"/>
          <w:kern w:val="0"/>
          <w:sz w:val="15"/>
          <w:szCs w:val="15"/>
          <w:bdr w:val="none" w:sz="0" w:space="0" w:color="auto" w:frame="1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7"/>
        <w:gridCol w:w="1009"/>
        <w:gridCol w:w="535"/>
        <w:gridCol w:w="1288"/>
        <w:gridCol w:w="682"/>
        <w:gridCol w:w="887"/>
        <w:gridCol w:w="677"/>
        <w:gridCol w:w="1867"/>
      </w:tblGrid>
      <w:tr w:rsidR="00D70765" w:rsidRPr="00D70765" w:rsidTr="00D70765">
        <w:trPr>
          <w:trHeight w:val="705"/>
        </w:trPr>
        <w:tc>
          <w:tcPr>
            <w:tcW w:w="5000" w:type="pct"/>
            <w:gridSpan w:val="8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附件2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                    </w:t>
            </w:r>
            <w:r w:rsidRPr="00D70765">
              <w:rPr>
                <w:rFonts w:ascii="方正小标宋简体" w:eastAsia="方正小标宋简体" w:hAnsi="宋体" w:cs="宋体" w:hint="eastAsia"/>
                <w:color w:val="333333"/>
                <w:kern w:val="0"/>
                <w:sz w:val="44"/>
                <w:szCs w:val="44"/>
                <w:bdr w:val="none" w:sz="0" w:space="0" w:color="auto" w:frame="1"/>
              </w:rPr>
              <w:t>2020年松溪县新任教师招聘职位简章</w:t>
            </w:r>
          </w:p>
        </w:tc>
      </w:tr>
      <w:tr w:rsidR="00D70765" w:rsidRPr="00D70765" w:rsidTr="00D70765">
        <w:trPr>
          <w:trHeight w:val="525"/>
        </w:trPr>
        <w:tc>
          <w:tcPr>
            <w:tcW w:w="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招聘单位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岗位名称</w:t>
            </w:r>
          </w:p>
        </w:tc>
        <w:tc>
          <w:tcPr>
            <w:tcW w:w="2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招聘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br/>
              <w:t>人数</w:t>
            </w:r>
          </w:p>
        </w:tc>
        <w:tc>
          <w:tcPr>
            <w:tcW w:w="7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专业要求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学历要求</w:t>
            </w:r>
          </w:p>
        </w:tc>
        <w:tc>
          <w:tcPr>
            <w:tcW w:w="5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学历类别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考试形式</w:t>
            </w:r>
          </w:p>
        </w:tc>
        <w:tc>
          <w:tcPr>
            <w:tcW w:w="11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其他要求</w:t>
            </w:r>
          </w:p>
        </w:tc>
      </w:tr>
      <w:tr w:rsidR="00D70765" w:rsidRPr="00D70765" w:rsidTr="00D70765">
        <w:trPr>
          <w:trHeight w:val="521"/>
        </w:trPr>
        <w:tc>
          <w:tcPr>
            <w:tcW w:w="96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ind w:firstLine="24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松溪县城区小学</w:t>
            </w: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br/>
            </w: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br/>
            </w: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其中：</w:t>
            </w: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br/>
              <w:t>实验小学招聘10名：</w:t>
            </w: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br/>
              <w:t>语文4名、数学4名、体育1名、科学1名。</w:t>
            </w:r>
          </w:p>
          <w:p w:rsidR="00D70765" w:rsidRPr="00D70765" w:rsidRDefault="00D70765" w:rsidP="00D70765">
            <w:pPr>
              <w:widowControl/>
              <w:ind w:firstLine="1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 </w:t>
            </w:r>
          </w:p>
          <w:p w:rsidR="00D70765" w:rsidRPr="00D70765" w:rsidRDefault="00D70765" w:rsidP="00D70765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人民小学招聘12名：</w:t>
            </w: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br/>
              <w:t>语文5名、数学3名、体育1名、美术1名、信息1名、心理1名。</w:t>
            </w:r>
          </w:p>
          <w:p w:rsidR="00D70765" w:rsidRPr="00D70765" w:rsidRDefault="00D70765" w:rsidP="00D70765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松航小学招聘15名：</w:t>
            </w: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br/>
              <w:t>语文5名、数学4名、体育1名、英语1名、科学1名、思品1名、音乐1名、信息1名。</w:t>
            </w:r>
          </w:p>
          <w:p w:rsidR="00D70765" w:rsidRPr="00D70765" w:rsidRDefault="00D70765" w:rsidP="00D70765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水南小学招聘4名：</w:t>
            </w: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br/>
              <w:t>语文3名、数学1名。</w:t>
            </w:r>
          </w:p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河东中心小学招聘4名：</w:t>
            </w: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br/>
              <w:t>语文3名、数学1名。</w:t>
            </w: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br/>
            </w: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br/>
              <w:t>特教学校招聘2名：</w:t>
            </w: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br/>
              <w:t>特教专业1名、</w:t>
            </w: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br/>
              <w:t>数学1名。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小学语文教师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专业不限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本科及以上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全日制普通院校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笔试+面试</w:t>
            </w:r>
          </w:p>
        </w:tc>
        <w:tc>
          <w:tcPr>
            <w:tcW w:w="116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1.</w:t>
            </w:r>
            <w:r w:rsidRPr="00D7076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体育、音乐、美术教师为全日制大专及以上学历的应往届毕业生；其它学科教师为全日制本科及以上学历的应往届毕毕业生（师范类专业毕业可放宽至全日制大专应往届毕业生），具有报到证和相应学科教师资格证。</w:t>
            </w:r>
          </w:p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2.特教岗位教师招聘：全日制大专及以上学历的应往届毕业生；具有报到证和教师资格证。特教数学岗位教师招聘：为全日制本科及以上学历的应往届毕业生，具有报到证和数学教师资格证。</w:t>
            </w:r>
          </w:p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3.报考科学教师：持有科学、生物、物理、化学、地理、学科教师资格证和报到证。</w:t>
            </w:r>
          </w:p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4.年龄要求：年龄在35周岁以下（1985年3月16日以后出生），研究生毕业生年龄在40周岁以下（1980年3月16日以后出生）。</w:t>
            </w:r>
          </w:p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5.原我县98、99年辞退的小学代课教师，取得国民教育大专及以上学历，持有相应学科教师资格证，年龄在45周岁以下（1975年3月16日以后出生）可报名参加招考。</w:t>
            </w:r>
          </w:p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6.报考城区学校的考生，按学科专业报考，同一学科多个学校招聘的，按相同专业考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lastRenderedPageBreak/>
              <w:t>生的笔试和面试总分从高分到低分择优聘用，教育局统筹安排学校。</w:t>
            </w:r>
          </w:p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7.新招聘小学教师必须到乡镇小学服务3年（特教2名教师除外）。</w:t>
            </w:r>
          </w:p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8.在松溪县最低服务期5年。</w:t>
            </w:r>
          </w:p>
        </w:tc>
      </w:tr>
      <w:tr w:rsidR="00D70765" w:rsidRPr="00D70765" w:rsidTr="00D70765">
        <w:trPr>
          <w:trHeight w:val="497"/>
        </w:trPr>
        <w:tc>
          <w:tcPr>
            <w:tcW w:w="96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小学数学教师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专业不限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本科及以上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全日制普通院校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笔试+面试</w:t>
            </w:r>
          </w:p>
        </w:tc>
        <w:tc>
          <w:tcPr>
            <w:tcW w:w="116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70765" w:rsidRPr="00D70765" w:rsidTr="00D70765">
        <w:trPr>
          <w:trHeight w:val="527"/>
        </w:trPr>
        <w:tc>
          <w:tcPr>
            <w:tcW w:w="96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小学英语教师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外国语言文学类（英语语种）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本科及以上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全日制普通院校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笔试+面试</w:t>
            </w:r>
          </w:p>
        </w:tc>
        <w:tc>
          <w:tcPr>
            <w:tcW w:w="116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70765" w:rsidRPr="00D70765" w:rsidTr="00D70765">
        <w:trPr>
          <w:trHeight w:val="379"/>
        </w:trPr>
        <w:tc>
          <w:tcPr>
            <w:tcW w:w="96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小学心理教师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心理学专业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本科及以上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全日制普通院校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笔试+面试</w:t>
            </w:r>
          </w:p>
        </w:tc>
        <w:tc>
          <w:tcPr>
            <w:tcW w:w="116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70765" w:rsidRPr="00D70765" w:rsidTr="00D70765">
        <w:trPr>
          <w:trHeight w:val="713"/>
        </w:trPr>
        <w:tc>
          <w:tcPr>
            <w:tcW w:w="96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小学思品教师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政治学、哲学、法学、马克思主义哲学专业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本科及以上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全日制普通院校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笔试+面试</w:t>
            </w:r>
          </w:p>
        </w:tc>
        <w:tc>
          <w:tcPr>
            <w:tcW w:w="116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70765" w:rsidRPr="00D70765" w:rsidTr="00D70765">
        <w:trPr>
          <w:trHeight w:val="547"/>
        </w:trPr>
        <w:tc>
          <w:tcPr>
            <w:tcW w:w="96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小学音乐教师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表演艺术类、音乐教育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大专及以上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全日制普通院校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笔试+面试</w:t>
            </w:r>
          </w:p>
        </w:tc>
        <w:tc>
          <w:tcPr>
            <w:tcW w:w="116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70765" w:rsidRPr="00D70765" w:rsidTr="00D70765">
        <w:trPr>
          <w:trHeight w:val="419"/>
        </w:trPr>
        <w:tc>
          <w:tcPr>
            <w:tcW w:w="96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小学体育教师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体育学类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大专及以上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全日制普通院校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笔试+面试</w:t>
            </w:r>
          </w:p>
        </w:tc>
        <w:tc>
          <w:tcPr>
            <w:tcW w:w="116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70765" w:rsidRPr="00D70765" w:rsidTr="00D70765">
        <w:trPr>
          <w:trHeight w:val="638"/>
        </w:trPr>
        <w:tc>
          <w:tcPr>
            <w:tcW w:w="96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小学美术教师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美术、设计、动漫专业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大专及以上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全日制普通院校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笔试+面试</w:t>
            </w:r>
          </w:p>
        </w:tc>
        <w:tc>
          <w:tcPr>
            <w:tcW w:w="116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70765" w:rsidRPr="00D70765" w:rsidTr="00D70765">
        <w:trPr>
          <w:trHeight w:val="583"/>
        </w:trPr>
        <w:tc>
          <w:tcPr>
            <w:tcW w:w="96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小学科学教师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科学教育、科学与技术教育、物理学类、化学类、生物科学类、地理科学类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本科及以上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全日制普通院校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笔试+面试</w:t>
            </w:r>
          </w:p>
        </w:tc>
        <w:tc>
          <w:tcPr>
            <w:tcW w:w="116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70765" w:rsidRPr="00D70765" w:rsidTr="00D70765">
        <w:trPr>
          <w:trHeight w:val="643"/>
        </w:trPr>
        <w:tc>
          <w:tcPr>
            <w:tcW w:w="96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小学信息技术教师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计算机科学与技术类、现代教育技术、计算机教育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本科及以上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全日制普通院校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笔试+面试</w:t>
            </w:r>
          </w:p>
        </w:tc>
        <w:tc>
          <w:tcPr>
            <w:tcW w:w="116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70765" w:rsidRPr="00D70765" w:rsidTr="00D70765">
        <w:trPr>
          <w:trHeight w:val="883"/>
        </w:trPr>
        <w:tc>
          <w:tcPr>
            <w:tcW w:w="96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特教教师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特教、康复、护理、心理学专业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大专及以上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全日制普通院校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笔试+面试</w:t>
            </w:r>
          </w:p>
        </w:tc>
        <w:tc>
          <w:tcPr>
            <w:tcW w:w="116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70765" w:rsidRPr="00D70765" w:rsidTr="00D70765">
        <w:trPr>
          <w:trHeight w:val="613"/>
        </w:trPr>
        <w:tc>
          <w:tcPr>
            <w:tcW w:w="96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特教数学教师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专业不限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本科及以上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全日制普通院校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笔试+面试</w:t>
            </w:r>
          </w:p>
        </w:tc>
        <w:tc>
          <w:tcPr>
            <w:tcW w:w="116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70765" w:rsidRPr="00D70765" w:rsidTr="00D70765">
        <w:trPr>
          <w:trHeight w:val="702"/>
        </w:trPr>
        <w:tc>
          <w:tcPr>
            <w:tcW w:w="9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  </w:t>
            </w: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br/>
              <w:t> 松溪县乡镇小学</w:t>
            </w: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br/>
            </w: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br/>
            </w: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br/>
            </w: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br/>
              <w:t>渭田中心小学招聘6名：</w:t>
            </w:r>
          </w:p>
          <w:p w:rsidR="00D70765" w:rsidRPr="00D70765" w:rsidRDefault="00D70765" w:rsidP="00D70765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br/>
              <w:t>语文5名、数学1名。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小学语文教师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专业不限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大专及以上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全日制普通院校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笔试+面试</w:t>
            </w:r>
          </w:p>
        </w:tc>
        <w:tc>
          <w:tcPr>
            <w:tcW w:w="116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1.全日制大专及以上学历的应往届毕业生，具有报到证和相应学科教师资格。</w:t>
            </w:r>
          </w:p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2.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年龄要求：年龄在35周岁以下（1985年3月16日以后出生），研究生毕业生年龄在40周岁以下（1980年3月16日以后出生）。</w:t>
            </w:r>
          </w:p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3.原我县98、99年辞退的小学代课教师，取得国民教育大专及以上学历，持有相应学科教师资格证，年龄在45周岁以下（1975年3月16日以后出生）可报名参加招考。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br/>
              <w:t>4.报考乡镇小学的考生按学科专业报考，各学科考生按笔试和面试总分从高分到低分择优聘用，教育局统筹安排学校。</w:t>
            </w:r>
          </w:p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5.在松溪县最低服务期5年。</w:t>
            </w:r>
          </w:p>
        </w:tc>
      </w:tr>
      <w:tr w:rsidR="00D70765" w:rsidRPr="00D70765" w:rsidTr="00D70765">
        <w:trPr>
          <w:trHeight w:val="702"/>
        </w:trPr>
        <w:tc>
          <w:tcPr>
            <w:tcW w:w="9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小学数学教师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专业不限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大专及以上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全日制普通院校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笔试+面试</w:t>
            </w:r>
          </w:p>
        </w:tc>
        <w:tc>
          <w:tcPr>
            <w:tcW w:w="116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70765" w:rsidRPr="00D70765" w:rsidTr="00D70765">
        <w:trPr>
          <w:trHeight w:val="3645"/>
        </w:trPr>
        <w:tc>
          <w:tcPr>
            <w:tcW w:w="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松溪县城区幼儿园</w:t>
            </w: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br/>
            </w: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br/>
              <w:t>其中：</w:t>
            </w: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br/>
            </w: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br/>
              <w:t>东门幼儿园招聘8名</w:t>
            </w: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br/>
            </w: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br/>
              <w:t>南门幼儿园招聘7名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幼儿园教师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幼儿教育、艺术设计、舞蹈或学前教育专业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大专及以上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全日制普通院校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笔试+面试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1.</w:t>
            </w:r>
            <w:r w:rsidRPr="00D7076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全日制大专及以上学历的应往届毕业生，具有报到证和相应学科教师资格。中专（含松溪中职校）幼师（学前教育）专业毕业后，取得国民教育本科学前教育专业学历,持有幼儿教师资格证，目前在松溪县从事幼儿教育的松溪籍人员，可报考相应幼儿教师岗位。</w:t>
            </w:r>
          </w:p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2.年龄要求：年龄在35周岁以下（1985年3月16日以后出生），研究生毕业生年龄在40周岁以下（1980年3月16日以后出生）。</w:t>
            </w:r>
          </w:p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3.原我县98、99年辞退的幼儿代课教师，取得国民教育大专及以上学历，学前教育（或幼师）专业，持有幼儿教师资格证，年龄在45周岁以下（1975年3月16日以后出生）可报名参加招考。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br/>
              <w:t>4.城区幼儿教师岗位2个学校招聘，考生统一报考，按考生的笔试和面试总分从高分到低分择优聘用，教育局统筹安排学校。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br/>
              <w:t>5.新招聘幼儿教师必须到乡镇幼儿园服务3年。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br/>
              <w:t>6.在松溪县最低服务期5年。</w:t>
            </w:r>
          </w:p>
        </w:tc>
      </w:tr>
      <w:tr w:rsidR="00D70765" w:rsidRPr="00D70765" w:rsidTr="00D70765">
        <w:trPr>
          <w:trHeight w:val="3728"/>
        </w:trPr>
        <w:tc>
          <w:tcPr>
            <w:tcW w:w="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松溪县乡镇中心幼儿园</w:t>
            </w:r>
          </w:p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其中：</w:t>
            </w:r>
          </w:p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 </w:t>
            </w:r>
          </w:p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渭田中心幼儿园1名</w:t>
            </w:r>
          </w:p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 </w:t>
            </w:r>
          </w:p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祖墩中心幼儿园1名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幼儿园教师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幼儿教育、艺术设计、舞蹈或学前教育专业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大专及以上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全日制普通院校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笔试+面试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.全日制大专及以上学历的应往届毕业生，具有报到证和相应学科教师资格。中专（含松溪中职校）幼师（学前教育）专业毕业后，取得国民教育本科学前教育专业学历,持有幼儿教师资格证，目前在松溪县从事幼儿教育的松溪籍人员，可报考相应幼儿教师岗位。</w:t>
            </w:r>
          </w:p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2.年龄要求：年龄在35周岁以下（1985年3月16日以后出生），研究生毕业生年龄在40周岁以下（1980年3月16日以后出生）。</w:t>
            </w:r>
          </w:p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3.原我县98、99年辞退的幼儿代课教师，取得国民教育大专及以上学历，学前教育（或幼师）专业，具有幼儿教师资格证，年龄在45周岁以下（1975年3月16日以后出生）可报名参加招考。</w:t>
            </w:r>
          </w:p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4.乡镇幼儿教师岗位2个学校招聘，考生统一报考，按考生的笔试和面试总分从高分到低分择优聘用，教育局统筹安排学校。</w:t>
            </w:r>
          </w:p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5.在松溪县最低服务期5年。</w:t>
            </w:r>
          </w:p>
        </w:tc>
      </w:tr>
      <w:tr w:rsidR="00D70765" w:rsidRPr="00D70765" w:rsidTr="00D70765">
        <w:trPr>
          <w:trHeight w:val="395"/>
        </w:trPr>
        <w:tc>
          <w:tcPr>
            <w:tcW w:w="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 xml:space="preserve">　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合计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70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 xml:space="preserve">　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 xml:space="preserve">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 xml:space="preserve">　</w:t>
            </w:r>
          </w:p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 xml:space="preserve">　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 xml:space="preserve">　</w:t>
            </w:r>
          </w:p>
        </w:tc>
      </w:tr>
      <w:tr w:rsidR="00D70765" w:rsidRPr="00D70765" w:rsidTr="00D70765">
        <w:trPr>
          <w:trHeight w:val="2520"/>
        </w:trPr>
        <w:tc>
          <w:tcPr>
            <w:tcW w:w="182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主管部门意见：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br/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   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br/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       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36"/>
                <w:szCs w:val="36"/>
                <w:bdr w:val="none" w:sz="0" w:space="0" w:color="auto" w:frame="1"/>
              </w:rPr>
              <w:t>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36"/>
                <w:szCs w:val="36"/>
                <w:bdr w:val="none" w:sz="0" w:space="0" w:color="auto" w:frame="1"/>
              </w:rPr>
              <w:t>同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36"/>
                <w:szCs w:val="36"/>
                <w:bdr w:val="none" w:sz="0" w:space="0" w:color="auto" w:frame="1"/>
              </w:rPr>
              <w:t> 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36"/>
                <w:szCs w:val="36"/>
                <w:bdr w:val="none" w:sz="0" w:space="0" w:color="auto" w:frame="1"/>
              </w:rPr>
              <w:t>意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36"/>
                <w:szCs w:val="36"/>
                <w:bdr w:val="none" w:sz="0" w:space="0" w:color="auto" w:frame="1"/>
              </w:rPr>
              <w:t> 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36"/>
                <w:szCs w:val="36"/>
                <w:bdr w:val="none" w:sz="0" w:space="0" w:color="auto" w:frame="1"/>
              </w:rPr>
              <w:br/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36"/>
                <w:szCs w:val="36"/>
                <w:bdr w:val="none" w:sz="0" w:space="0" w:color="auto" w:frame="1"/>
              </w:rPr>
              <w:br/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                           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br/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         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 xml:space="preserve"> 2020年3月8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日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   </w:t>
            </w:r>
          </w:p>
        </w:tc>
        <w:tc>
          <w:tcPr>
            <w:tcW w:w="164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编办审核意见：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br/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   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br/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     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36"/>
                <w:szCs w:val="36"/>
                <w:bdr w:val="none" w:sz="0" w:space="0" w:color="auto" w:frame="1"/>
              </w:rPr>
              <w:t>    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36"/>
                <w:szCs w:val="36"/>
                <w:bdr w:val="none" w:sz="0" w:space="0" w:color="auto" w:frame="1"/>
              </w:rPr>
              <w:t>同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36"/>
                <w:szCs w:val="36"/>
                <w:bdr w:val="none" w:sz="0" w:space="0" w:color="auto" w:frame="1"/>
              </w:rPr>
              <w:t> 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36"/>
                <w:szCs w:val="36"/>
                <w:bdr w:val="none" w:sz="0" w:space="0" w:color="auto" w:frame="1"/>
              </w:rPr>
              <w:t>意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36"/>
                <w:szCs w:val="36"/>
                <w:bdr w:val="none" w:sz="0" w:space="0" w:color="auto" w:frame="1"/>
              </w:rPr>
              <w:t>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br/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br/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                        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br/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D70765" w:rsidRPr="00D70765" w:rsidRDefault="00D70765" w:rsidP="00D70765">
            <w:pPr>
              <w:widowControl/>
              <w:ind w:firstLine="240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2020年3月8日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   </w:t>
            </w:r>
          </w:p>
        </w:tc>
        <w:tc>
          <w:tcPr>
            <w:tcW w:w="15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人社局审核意见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                 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br/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                     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br/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                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36"/>
                <w:szCs w:val="36"/>
                <w:bdr w:val="none" w:sz="0" w:space="0" w:color="auto" w:frame="1"/>
              </w:rPr>
              <w:t>同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36"/>
                <w:szCs w:val="36"/>
                <w:bdr w:val="none" w:sz="0" w:space="0" w:color="auto" w:frame="1"/>
              </w:rPr>
              <w:t> 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36"/>
                <w:szCs w:val="36"/>
                <w:bdr w:val="none" w:sz="0" w:space="0" w:color="auto" w:frame="1"/>
              </w:rPr>
              <w:t>意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36"/>
                <w:szCs w:val="36"/>
                <w:bdr w:val="none" w:sz="0" w:space="0" w:color="auto" w:frame="1"/>
              </w:rPr>
              <w:br/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36"/>
                <w:szCs w:val="36"/>
                <w:bdr w:val="none" w:sz="0" w:space="0" w:color="auto" w:frame="1"/>
              </w:rPr>
              <w:br/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br/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   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        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2020年3月8日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   </w:t>
            </w:r>
          </w:p>
        </w:tc>
      </w:tr>
      <w:tr w:rsidR="00D70765" w:rsidRPr="00D70765" w:rsidTr="00D70765">
        <w:trPr>
          <w:trHeight w:val="705"/>
        </w:trPr>
        <w:tc>
          <w:tcPr>
            <w:tcW w:w="5000" w:type="pct"/>
            <w:gridSpan w:val="8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                   </w:t>
            </w:r>
          </w:p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附件3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                  </w:t>
            </w:r>
            <w:r w:rsidRPr="00D70765">
              <w:rPr>
                <w:rFonts w:ascii="方正小标宋简体" w:eastAsia="方正小标宋简体" w:hAnsi="宋体" w:cs="宋体" w:hint="eastAsia"/>
                <w:color w:val="333333"/>
                <w:kern w:val="0"/>
                <w:sz w:val="44"/>
                <w:szCs w:val="44"/>
                <w:bdr w:val="none" w:sz="0" w:space="0" w:color="auto" w:frame="1"/>
              </w:rPr>
              <w:t>2020年松溪县备用教师招聘职位简章</w:t>
            </w:r>
          </w:p>
        </w:tc>
      </w:tr>
      <w:tr w:rsidR="00D70765" w:rsidRPr="00D70765" w:rsidTr="00D70765">
        <w:trPr>
          <w:trHeight w:val="525"/>
        </w:trPr>
        <w:tc>
          <w:tcPr>
            <w:tcW w:w="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招聘单位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岗位名称</w:t>
            </w:r>
          </w:p>
        </w:tc>
        <w:tc>
          <w:tcPr>
            <w:tcW w:w="2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招聘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br/>
              <w:t>人数</w:t>
            </w:r>
          </w:p>
        </w:tc>
        <w:tc>
          <w:tcPr>
            <w:tcW w:w="7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专业要求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学历要求</w:t>
            </w:r>
          </w:p>
        </w:tc>
        <w:tc>
          <w:tcPr>
            <w:tcW w:w="5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学历类别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考试形式</w:t>
            </w:r>
          </w:p>
        </w:tc>
        <w:tc>
          <w:tcPr>
            <w:tcW w:w="11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其他要求</w:t>
            </w:r>
          </w:p>
        </w:tc>
      </w:tr>
      <w:tr w:rsidR="00D70765" w:rsidRPr="00D70765" w:rsidTr="00D70765">
        <w:trPr>
          <w:trHeight w:val="642"/>
        </w:trPr>
        <w:tc>
          <w:tcPr>
            <w:tcW w:w="96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小学备用教师61名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小学语文教师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专业不限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本科及以上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全日制普通院校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笔试+面试</w:t>
            </w:r>
          </w:p>
        </w:tc>
        <w:tc>
          <w:tcPr>
            <w:tcW w:w="116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ind w:firstLine="1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小学备用教师由2020新任小学教师招聘岗位后，剩余考生通过笔试、面试总成绩从高到低排名，经体检合格后按各学科岗位需求择优聘用，教育局统筹安排学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lastRenderedPageBreak/>
              <w:t>校。</w:t>
            </w:r>
          </w:p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D70765" w:rsidRPr="00D70765" w:rsidTr="00D70765">
        <w:trPr>
          <w:trHeight w:val="642"/>
        </w:trPr>
        <w:tc>
          <w:tcPr>
            <w:tcW w:w="96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小学数学教师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专业不限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本科及以上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全日制普通院校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笔试+面试</w:t>
            </w:r>
          </w:p>
        </w:tc>
        <w:tc>
          <w:tcPr>
            <w:tcW w:w="116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70765" w:rsidRPr="00D70765" w:rsidTr="00D70765">
        <w:trPr>
          <w:trHeight w:val="642"/>
        </w:trPr>
        <w:tc>
          <w:tcPr>
            <w:tcW w:w="96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小学英语教师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外国语言文学类（英语语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lastRenderedPageBreak/>
              <w:t>种）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lastRenderedPageBreak/>
              <w:t>本科及以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lastRenderedPageBreak/>
              <w:t>上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lastRenderedPageBreak/>
              <w:t>全日制普通院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lastRenderedPageBreak/>
              <w:t>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lastRenderedPageBreak/>
              <w:t>笔试+面试</w:t>
            </w:r>
          </w:p>
        </w:tc>
        <w:tc>
          <w:tcPr>
            <w:tcW w:w="116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70765" w:rsidRPr="00D70765" w:rsidTr="00D70765">
        <w:trPr>
          <w:trHeight w:val="642"/>
        </w:trPr>
        <w:tc>
          <w:tcPr>
            <w:tcW w:w="96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小学心理教师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心理学专业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本科及以上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全日制普通院校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笔试+面试</w:t>
            </w:r>
          </w:p>
        </w:tc>
        <w:tc>
          <w:tcPr>
            <w:tcW w:w="116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70765" w:rsidRPr="00D70765" w:rsidTr="00D70765">
        <w:trPr>
          <w:trHeight w:val="642"/>
        </w:trPr>
        <w:tc>
          <w:tcPr>
            <w:tcW w:w="96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小学音乐教师</w:t>
            </w:r>
          </w:p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表演艺术类、音乐教育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大专及以上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全日制普通院校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笔试+面试</w:t>
            </w:r>
          </w:p>
        </w:tc>
        <w:tc>
          <w:tcPr>
            <w:tcW w:w="116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70765" w:rsidRPr="00D70765" w:rsidTr="00D70765">
        <w:trPr>
          <w:trHeight w:val="699"/>
        </w:trPr>
        <w:tc>
          <w:tcPr>
            <w:tcW w:w="96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小学体育教师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体育学类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大专及以上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全日制普通院校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笔试+面试</w:t>
            </w:r>
          </w:p>
        </w:tc>
        <w:tc>
          <w:tcPr>
            <w:tcW w:w="116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70765" w:rsidRPr="00D70765" w:rsidTr="00D70765">
        <w:trPr>
          <w:trHeight w:val="650"/>
        </w:trPr>
        <w:tc>
          <w:tcPr>
            <w:tcW w:w="96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小学思品教师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政治学、哲学、法学、马克思主义哲学专业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本科及以上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全日制普通院校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笔试+面试</w:t>
            </w:r>
          </w:p>
        </w:tc>
        <w:tc>
          <w:tcPr>
            <w:tcW w:w="116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70765" w:rsidRPr="00D70765" w:rsidTr="00D70765">
        <w:trPr>
          <w:trHeight w:val="590"/>
        </w:trPr>
        <w:tc>
          <w:tcPr>
            <w:tcW w:w="96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小学科学教师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科学教育、科学与技术教育、物理学类、化学类、生物科学类、地理科学类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本科及以上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全日制普通院校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笔试+面试</w:t>
            </w:r>
          </w:p>
        </w:tc>
        <w:tc>
          <w:tcPr>
            <w:tcW w:w="116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70765" w:rsidRPr="00D70765" w:rsidTr="00D70765">
        <w:trPr>
          <w:trHeight w:val="631"/>
        </w:trPr>
        <w:tc>
          <w:tcPr>
            <w:tcW w:w="96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小学信息技术教书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计算机科学与技术类、现代教育技术、计算机教育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本科及以上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全日制普通院校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笔试+面试</w:t>
            </w:r>
          </w:p>
        </w:tc>
        <w:tc>
          <w:tcPr>
            <w:tcW w:w="116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70765" w:rsidRPr="00D70765" w:rsidTr="00D70765">
        <w:trPr>
          <w:trHeight w:val="571"/>
        </w:trPr>
        <w:tc>
          <w:tcPr>
            <w:tcW w:w="96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小学美术教师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美术、设计、动漫专业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大专及以上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全日制普通院校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笔试+面试</w:t>
            </w:r>
          </w:p>
        </w:tc>
        <w:tc>
          <w:tcPr>
            <w:tcW w:w="116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70765" w:rsidRPr="00D70765" w:rsidTr="00D70765">
        <w:trPr>
          <w:trHeight w:val="3645"/>
        </w:trPr>
        <w:tc>
          <w:tcPr>
            <w:tcW w:w="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 </w:t>
            </w: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幼教备用教师9名</w:t>
            </w: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br/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幼儿园教师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幼儿教育、艺术设计、舞蹈或学前教育专业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大专及以上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全日制普通院校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笔试+面试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ind w:firstLine="1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幼教备用教师由2020新任幼儿教师招聘岗位后，剩余考生通过笔试、面试按总成绩从高到低排名，经体检合格后择优聘用，教育局统筹安排学校。</w:t>
            </w:r>
          </w:p>
          <w:p w:rsidR="00D70765" w:rsidRPr="00D70765" w:rsidRDefault="00D70765" w:rsidP="00D70765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70765" w:rsidRPr="00D70765" w:rsidTr="00D70765">
        <w:trPr>
          <w:trHeight w:val="630"/>
        </w:trPr>
        <w:tc>
          <w:tcPr>
            <w:tcW w:w="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 xml:space="preserve">　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合计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70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 xml:space="preserve">　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 xml:space="preserve">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 xml:space="preserve">　</w:t>
            </w:r>
          </w:p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 xml:space="preserve">　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 xml:space="preserve">　</w:t>
            </w:r>
          </w:p>
        </w:tc>
      </w:tr>
      <w:tr w:rsidR="00D70765" w:rsidRPr="00D70765" w:rsidTr="00D70765">
        <w:trPr>
          <w:trHeight w:val="2520"/>
        </w:trPr>
        <w:tc>
          <w:tcPr>
            <w:tcW w:w="182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主管部门意见：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br/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   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br/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       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36"/>
                <w:szCs w:val="36"/>
                <w:bdr w:val="none" w:sz="0" w:space="0" w:color="auto" w:frame="1"/>
              </w:rPr>
              <w:t>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36"/>
                <w:szCs w:val="36"/>
                <w:bdr w:val="none" w:sz="0" w:space="0" w:color="auto" w:frame="1"/>
              </w:rPr>
              <w:t>同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36"/>
                <w:szCs w:val="36"/>
                <w:bdr w:val="none" w:sz="0" w:space="0" w:color="auto" w:frame="1"/>
              </w:rPr>
              <w:t> 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36"/>
                <w:szCs w:val="36"/>
                <w:bdr w:val="none" w:sz="0" w:space="0" w:color="auto" w:frame="1"/>
              </w:rPr>
              <w:t>意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36"/>
                <w:szCs w:val="36"/>
                <w:bdr w:val="none" w:sz="0" w:space="0" w:color="auto" w:frame="1"/>
              </w:rPr>
              <w:t> 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36"/>
                <w:szCs w:val="36"/>
                <w:bdr w:val="none" w:sz="0" w:space="0" w:color="auto" w:frame="1"/>
              </w:rPr>
              <w:br/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36"/>
                <w:szCs w:val="36"/>
                <w:bdr w:val="none" w:sz="0" w:space="0" w:color="auto" w:frame="1"/>
              </w:rPr>
              <w:br/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                           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br/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         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 xml:space="preserve"> 2020年3月8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日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   </w:t>
            </w:r>
          </w:p>
        </w:tc>
        <w:tc>
          <w:tcPr>
            <w:tcW w:w="164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编办审核意见：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br/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   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br/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     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36"/>
                <w:szCs w:val="36"/>
                <w:bdr w:val="none" w:sz="0" w:space="0" w:color="auto" w:frame="1"/>
              </w:rPr>
              <w:t>    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36"/>
                <w:szCs w:val="36"/>
                <w:bdr w:val="none" w:sz="0" w:space="0" w:color="auto" w:frame="1"/>
              </w:rPr>
              <w:t>同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36"/>
                <w:szCs w:val="36"/>
                <w:bdr w:val="none" w:sz="0" w:space="0" w:color="auto" w:frame="1"/>
              </w:rPr>
              <w:t> 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36"/>
                <w:szCs w:val="36"/>
                <w:bdr w:val="none" w:sz="0" w:space="0" w:color="auto" w:frame="1"/>
              </w:rPr>
              <w:t>意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36"/>
                <w:szCs w:val="36"/>
                <w:bdr w:val="none" w:sz="0" w:space="0" w:color="auto" w:frame="1"/>
              </w:rPr>
              <w:t>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br/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br/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                        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br/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          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br/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        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 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2020年3月8日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   </w:t>
            </w:r>
          </w:p>
        </w:tc>
        <w:tc>
          <w:tcPr>
            <w:tcW w:w="15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765" w:rsidRPr="00D70765" w:rsidRDefault="00D70765" w:rsidP="00D7076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人社局审核意见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                 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br/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                     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br/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                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36"/>
                <w:szCs w:val="36"/>
                <w:bdr w:val="none" w:sz="0" w:space="0" w:color="auto" w:frame="1"/>
              </w:rPr>
              <w:t>同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36"/>
                <w:szCs w:val="36"/>
                <w:bdr w:val="none" w:sz="0" w:space="0" w:color="auto" w:frame="1"/>
              </w:rPr>
              <w:t> 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36"/>
                <w:szCs w:val="36"/>
                <w:bdr w:val="none" w:sz="0" w:space="0" w:color="auto" w:frame="1"/>
              </w:rPr>
              <w:t>意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36"/>
                <w:szCs w:val="36"/>
                <w:bdr w:val="none" w:sz="0" w:space="0" w:color="auto" w:frame="1"/>
              </w:rPr>
              <w:br/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36"/>
                <w:szCs w:val="36"/>
                <w:bdr w:val="none" w:sz="0" w:space="0" w:color="auto" w:frame="1"/>
              </w:rPr>
              <w:br/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br/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                 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 xml:space="preserve"> 2020年3月8日</w:t>
            </w:r>
            <w:r w:rsidRPr="00D7076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   </w:t>
            </w:r>
          </w:p>
        </w:tc>
      </w:tr>
    </w:tbl>
    <w:p w:rsidR="00D70765" w:rsidRPr="00D70765" w:rsidRDefault="00D70765" w:rsidP="00D70765">
      <w:pPr>
        <w:widowControl/>
        <w:shd w:val="clear" w:color="auto" w:fill="FFFFFF"/>
        <w:spacing w:line="54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D70765">
        <w:rPr>
          <w:rFonts w:ascii="微软雅黑" w:eastAsia="微软雅黑" w:hAnsi="微软雅黑" w:cs="宋体" w:hint="eastAsia"/>
          <w:color w:val="333333"/>
          <w:kern w:val="0"/>
          <w:sz w:val="18"/>
          <w:szCs w:val="18"/>
          <w:bdr w:val="none" w:sz="0" w:space="0" w:color="auto" w:frame="1"/>
        </w:rPr>
        <w:t> </w:t>
      </w:r>
    </w:p>
    <w:p w:rsidR="005454D2" w:rsidRPr="00D70765" w:rsidRDefault="005454D2"/>
    <w:sectPr w:rsidR="005454D2" w:rsidRPr="00D70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4D2" w:rsidRDefault="005454D2" w:rsidP="00D70765">
      <w:r>
        <w:separator/>
      </w:r>
    </w:p>
  </w:endnote>
  <w:endnote w:type="continuationSeparator" w:id="1">
    <w:p w:rsidR="005454D2" w:rsidRDefault="005454D2" w:rsidP="00D70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4D2" w:rsidRDefault="005454D2" w:rsidP="00D70765">
      <w:r>
        <w:separator/>
      </w:r>
    </w:p>
  </w:footnote>
  <w:footnote w:type="continuationSeparator" w:id="1">
    <w:p w:rsidR="005454D2" w:rsidRDefault="005454D2" w:rsidP="00D707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0765"/>
    <w:rsid w:val="005454D2"/>
    <w:rsid w:val="00D70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07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07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07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07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</Words>
  <Characters>3722</Characters>
  <Application>Microsoft Office Word</Application>
  <DocSecurity>0</DocSecurity>
  <Lines>31</Lines>
  <Paragraphs>8</Paragraphs>
  <ScaleCrop>false</ScaleCrop>
  <Company>china</Company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2020-03-12T09:23:00Z</dcterms:created>
  <dcterms:modified xsi:type="dcterms:W3CDTF">2020-03-12T09:23:00Z</dcterms:modified>
</cp:coreProperties>
</file>