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乐业县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农业投资开发有限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公司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公开招聘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财务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人员计划表</w:t>
      </w:r>
    </w:p>
    <w:tbl>
      <w:tblPr>
        <w:tblStyle w:val="8"/>
        <w:tblpPr w:leftFromText="180" w:rightFromText="180" w:vertAnchor="page" w:horzAnchor="page" w:tblpXSpec="center" w:tblpY="2980"/>
        <w:tblOverlap w:val="never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79"/>
        <w:gridCol w:w="1006"/>
        <w:gridCol w:w="997"/>
        <w:gridCol w:w="935"/>
        <w:gridCol w:w="3444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用人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财务室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会计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会计与审计类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遵纪守法，爱岗敬业，身体健康，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具有</w:t>
            </w:r>
            <w:r>
              <w:rPr>
                <w:rFonts w:hint="eastAsia" w:ascii="宋体" w:hAnsi="宋体" w:cs="宋体"/>
                <w:sz w:val="32"/>
                <w:szCs w:val="32"/>
              </w:rPr>
              <w:t>良好的沟通、协调和团结能力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熟悉国家、地方及行业相关会计法规和财务规章制度并正确执行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具有大专及以上学历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年龄在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周岁以上、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周岁以下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工作年限不限；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会计从业资格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证书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具有较强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>的会计核算能力和计算机应用能力，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熟悉用友等</w:t>
            </w:r>
            <w:r>
              <w:rPr>
                <w:rFonts w:hint="eastAsia" w:ascii="宋体" w:hAnsi="宋体" w:cs="宋体"/>
                <w:sz w:val="32"/>
                <w:szCs w:val="32"/>
              </w:rPr>
              <w:t>财务软件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同等条件下在行政事业单位及国有企业从事会计工作者优先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4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h8zOx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57206"/>
    <w:multiLevelType w:val="singleLevel"/>
    <w:tmpl w:val="9C8572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239"/>
    <w:rsid w:val="000446C1"/>
    <w:rsid w:val="00091B06"/>
    <w:rsid w:val="000A330E"/>
    <w:rsid w:val="000D1B29"/>
    <w:rsid w:val="000E0E08"/>
    <w:rsid w:val="000F07CD"/>
    <w:rsid w:val="00134AE0"/>
    <w:rsid w:val="00147A25"/>
    <w:rsid w:val="00181059"/>
    <w:rsid w:val="00200B71"/>
    <w:rsid w:val="00202F50"/>
    <w:rsid w:val="00205DB9"/>
    <w:rsid w:val="00213432"/>
    <w:rsid w:val="00236239"/>
    <w:rsid w:val="00280CEE"/>
    <w:rsid w:val="002851AC"/>
    <w:rsid w:val="002A56BA"/>
    <w:rsid w:val="002F2830"/>
    <w:rsid w:val="003D5494"/>
    <w:rsid w:val="0049081C"/>
    <w:rsid w:val="00497DDC"/>
    <w:rsid w:val="005046B5"/>
    <w:rsid w:val="005213E7"/>
    <w:rsid w:val="005A53B7"/>
    <w:rsid w:val="005B6070"/>
    <w:rsid w:val="005D776F"/>
    <w:rsid w:val="005E3649"/>
    <w:rsid w:val="005E4CD6"/>
    <w:rsid w:val="00673AEF"/>
    <w:rsid w:val="0068600C"/>
    <w:rsid w:val="00697125"/>
    <w:rsid w:val="006F5DBB"/>
    <w:rsid w:val="00751941"/>
    <w:rsid w:val="007A19B7"/>
    <w:rsid w:val="007B4FBF"/>
    <w:rsid w:val="00823A9D"/>
    <w:rsid w:val="008B1F9C"/>
    <w:rsid w:val="008D298C"/>
    <w:rsid w:val="009134EA"/>
    <w:rsid w:val="00963244"/>
    <w:rsid w:val="00976B89"/>
    <w:rsid w:val="0098112B"/>
    <w:rsid w:val="009A3C45"/>
    <w:rsid w:val="00A131B6"/>
    <w:rsid w:val="00A33D11"/>
    <w:rsid w:val="00AA0B9B"/>
    <w:rsid w:val="00AB74BB"/>
    <w:rsid w:val="00AC1925"/>
    <w:rsid w:val="00AD711A"/>
    <w:rsid w:val="00B0612A"/>
    <w:rsid w:val="00B4052E"/>
    <w:rsid w:val="00C11F90"/>
    <w:rsid w:val="00C844D8"/>
    <w:rsid w:val="00CB4C56"/>
    <w:rsid w:val="00CC04E5"/>
    <w:rsid w:val="00CF74F2"/>
    <w:rsid w:val="00D17475"/>
    <w:rsid w:val="00D65A04"/>
    <w:rsid w:val="00D8211B"/>
    <w:rsid w:val="00D96053"/>
    <w:rsid w:val="00DB4EF7"/>
    <w:rsid w:val="00E32274"/>
    <w:rsid w:val="00EB69E5"/>
    <w:rsid w:val="00F04DAB"/>
    <w:rsid w:val="00F27371"/>
    <w:rsid w:val="00F82CF7"/>
    <w:rsid w:val="00F8679B"/>
    <w:rsid w:val="00FA25C6"/>
    <w:rsid w:val="00FB0ED0"/>
    <w:rsid w:val="00FF4273"/>
    <w:rsid w:val="029C53B8"/>
    <w:rsid w:val="02A62BD0"/>
    <w:rsid w:val="031F703E"/>
    <w:rsid w:val="0356735E"/>
    <w:rsid w:val="050D4718"/>
    <w:rsid w:val="05145BEB"/>
    <w:rsid w:val="056B6E4C"/>
    <w:rsid w:val="05945AAD"/>
    <w:rsid w:val="05B21835"/>
    <w:rsid w:val="066B6A74"/>
    <w:rsid w:val="07D05AA1"/>
    <w:rsid w:val="088344FC"/>
    <w:rsid w:val="08EE02A0"/>
    <w:rsid w:val="08FD68EC"/>
    <w:rsid w:val="09552486"/>
    <w:rsid w:val="096011E4"/>
    <w:rsid w:val="097F440C"/>
    <w:rsid w:val="099826FC"/>
    <w:rsid w:val="09A163D0"/>
    <w:rsid w:val="09D032EA"/>
    <w:rsid w:val="0A303516"/>
    <w:rsid w:val="0A646CD9"/>
    <w:rsid w:val="0ADB379C"/>
    <w:rsid w:val="0AEF7066"/>
    <w:rsid w:val="0B420504"/>
    <w:rsid w:val="0B9B701C"/>
    <w:rsid w:val="0C3D49C9"/>
    <w:rsid w:val="0C440154"/>
    <w:rsid w:val="0C6D10F1"/>
    <w:rsid w:val="0D4869B6"/>
    <w:rsid w:val="0DA97DBA"/>
    <w:rsid w:val="0DBE00CC"/>
    <w:rsid w:val="0E3A3301"/>
    <w:rsid w:val="0F8C50B7"/>
    <w:rsid w:val="0FCC189F"/>
    <w:rsid w:val="110B7811"/>
    <w:rsid w:val="113D5CAE"/>
    <w:rsid w:val="11FE1298"/>
    <w:rsid w:val="13542F39"/>
    <w:rsid w:val="13816904"/>
    <w:rsid w:val="13A5549A"/>
    <w:rsid w:val="14141333"/>
    <w:rsid w:val="14B336BA"/>
    <w:rsid w:val="14C85F41"/>
    <w:rsid w:val="14CA4364"/>
    <w:rsid w:val="16360DFF"/>
    <w:rsid w:val="165F0390"/>
    <w:rsid w:val="16BB70BF"/>
    <w:rsid w:val="171658FC"/>
    <w:rsid w:val="177C4CF0"/>
    <w:rsid w:val="177C773C"/>
    <w:rsid w:val="17F63A4B"/>
    <w:rsid w:val="18B604A7"/>
    <w:rsid w:val="18D35EFE"/>
    <w:rsid w:val="19294216"/>
    <w:rsid w:val="19323C1F"/>
    <w:rsid w:val="194F54CD"/>
    <w:rsid w:val="1A5D66AC"/>
    <w:rsid w:val="1AFA795E"/>
    <w:rsid w:val="1BA25AB4"/>
    <w:rsid w:val="1BE43CE1"/>
    <w:rsid w:val="1CA34D63"/>
    <w:rsid w:val="1D080EF9"/>
    <w:rsid w:val="1D61582E"/>
    <w:rsid w:val="1D892C4E"/>
    <w:rsid w:val="1DC01DAC"/>
    <w:rsid w:val="1DCC47EE"/>
    <w:rsid w:val="1DD72ACB"/>
    <w:rsid w:val="1E891E0A"/>
    <w:rsid w:val="1E9141BE"/>
    <w:rsid w:val="1F874F46"/>
    <w:rsid w:val="205F0180"/>
    <w:rsid w:val="21556DC2"/>
    <w:rsid w:val="2185445D"/>
    <w:rsid w:val="218B478D"/>
    <w:rsid w:val="21F51545"/>
    <w:rsid w:val="220F29EB"/>
    <w:rsid w:val="221E1EE7"/>
    <w:rsid w:val="22A200B5"/>
    <w:rsid w:val="22F5710D"/>
    <w:rsid w:val="23006EF5"/>
    <w:rsid w:val="23285C39"/>
    <w:rsid w:val="24034328"/>
    <w:rsid w:val="2473002D"/>
    <w:rsid w:val="24AE7AFD"/>
    <w:rsid w:val="251B79B4"/>
    <w:rsid w:val="254F745D"/>
    <w:rsid w:val="25C20016"/>
    <w:rsid w:val="25DC5DD0"/>
    <w:rsid w:val="26414E93"/>
    <w:rsid w:val="26C96D71"/>
    <w:rsid w:val="27200B38"/>
    <w:rsid w:val="273E0D84"/>
    <w:rsid w:val="27675B61"/>
    <w:rsid w:val="290873A3"/>
    <w:rsid w:val="291C1F9F"/>
    <w:rsid w:val="292E308C"/>
    <w:rsid w:val="2A5E2CCB"/>
    <w:rsid w:val="2AA26AF8"/>
    <w:rsid w:val="2AE03C7A"/>
    <w:rsid w:val="2AE33765"/>
    <w:rsid w:val="2AEA0ADB"/>
    <w:rsid w:val="2AFD4A1A"/>
    <w:rsid w:val="2B3D32BB"/>
    <w:rsid w:val="2BD767D6"/>
    <w:rsid w:val="2BDB6C0C"/>
    <w:rsid w:val="2BE54D1C"/>
    <w:rsid w:val="2C8B612F"/>
    <w:rsid w:val="2CD9596D"/>
    <w:rsid w:val="2D037779"/>
    <w:rsid w:val="2D0960C6"/>
    <w:rsid w:val="2D88769F"/>
    <w:rsid w:val="2DF43E9A"/>
    <w:rsid w:val="2E376733"/>
    <w:rsid w:val="2E9F4109"/>
    <w:rsid w:val="32071E60"/>
    <w:rsid w:val="322F011E"/>
    <w:rsid w:val="3232049B"/>
    <w:rsid w:val="3344704A"/>
    <w:rsid w:val="33D11005"/>
    <w:rsid w:val="33FF5AC8"/>
    <w:rsid w:val="35644D8E"/>
    <w:rsid w:val="359C6BB0"/>
    <w:rsid w:val="366A6EB3"/>
    <w:rsid w:val="36EC01F5"/>
    <w:rsid w:val="373A1B91"/>
    <w:rsid w:val="380D1145"/>
    <w:rsid w:val="382F0E11"/>
    <w:rsid w:val="394822CE"/>
    <w:rsid w:val="396A2DB8"/>
    <w:rsid w:val="39F66109"/>
    <w:rsid w:val="3AD5002E"/>
    <w:rsid w:val="3B7C7C79"/>
    <w:rsid w:val="3C266FFB"/>
    <w:rsid w:val="3C91390F"/>
    <w:rsid w:val="3CE2564E"/>
    <w:rsid w:val="3CFA2E03"/>
    <w:rsid w:val="3DC32A95"/>
    <w:rsid w:val="3E0F6312"/>
    <w:rsid w:val="3E421EAF"/>
    <w:rsid w:val="3ED06478"/>
    <w:rsid w:val="3F2022C2"/>
    <w:rsid w:val="3F6C5482"/>
    <w:rsid w:val="3F875175"/>
    <w:rsid w:val="400162F1"/>
    <w:rsid w:val="408F100F"/>
    <w:rsid w:val="40FC5548"/>
    <w:rsid w:val="41373941"/>
    <w:rsid w:val="41921236"/>
    <w:rsid w:val="42231BB3"/>
    <w:rsid w:val="4365126F"/>
    <w:rsid w:val="43FF17DA"/>
    <w:rsid w:val="44094F9C"/>
    <w:rsid w:val="445F7B81"/>
    <w:rsid w:val="450C4431"/>
    <w:rsid w:val="450F69E3"/>
    <w:rsid w:val="46DC21BF"/>
    <w:rsid w:val="46E16632"/>
    <w:rsid w:val="46F03CBB"/>
    <w:rsid w:val="47823856"/>
    <w:rsid w:val="485D78C3"/>
    <w:rsid w:val="48642B42"/>
    <w:rsid w:val="49080EA8"/>
    <w:rsid w:val="494A0C08"/>
    <w:rsid w:val="49661731"/>
    <w:rsid w:val="49B17F59"/>
    <w:rsid w:val="4A0F40FB"/>
    <w:rsid w:val="4A290FFC"/>
    <w:rsid w:val="4AAE2905"/>
    <w:rsid w:val="4ABD13D0"/>
    <w:rsid w:val="4B042B45"/>
    <w:rsid w:val="4B381698"/>
    <w:rsid w:val="4B3E1879"/>
    <w:rsid w:val="4C460B63"/>
    <w:rsid w:val="4C8348B2"/>
    <w:rsid w:val="4C9F64C7"/>
    <w:rsid w:val="4CC6611B"/>
    <w:rsid w:val="4D242BCF"/>
    <w:rsid w:val="4D944E78"/>
    <w:rsid w:val="4E4221EC"/>
    <w:rsid w:val="4E8E110B"/>
    <w:rsid w:val="4EB80D5F"/>
    <w:rsid w:val="4F133E49"/>
    <w:rsid w:val="4F746990"/>
    <w:rsid w:val="4FB14EF1"/>
    <w:rsid w:val="4FC023CC"/>
    <w:rsid w:val="4FCA782F"/>
    <w:rsid w:val="4FD60E8F"/>
    <w:rsid w:val="501B2E7D"/>
    <w:rsid w:val="50873E53"/>
    <w:rsid w:val="51341912"/>
    <w:rsid w:val="514F4A0E"/>
    <w:rsid w:val="51C922E2"/>
    <w:rsid w:val="527642A1"/>
    <w:rsid w:val="529720E8"/>
    <w:rsid w:val="542C216F"/>
    <w:rsid w:val="545A7352"/>
    <w:rsid w:val="54696EB3"/>
    <w:rsid w:val="54A82F4E"/>
    <w:rsid w:val="55CC06EA"/>
    <w:rsid w:val="569E02FF"/>
    <w:rsid w:val="56A613C9"/>
    <w:rsid w:val="56A61D6D"/>
    <w:rsid w:val="56E92931"/>
    <w:rsid w:val="575E4F70"/>
    <w:rsid w:val="57623937"/>
    <w:rsid w:val="57C36786"/>
    <w:rsid w:val="58274C71"/>
    <w:rsid w:val="58E83ADA"/>
    <w:rsid w:val="59954336"/>
    <w:rsid w:val="599C37F8"/>
    <w:rsid w:val="5A593029"/>
    <w:rsid w:val="5B2922B0"/>
    <w:rsid w:val="5B3915C8"/>
    <w:rsid w:val="5C0C58C8"/>
    <w:rsid w:val="5C100534"/>
    <w:rsid w:val="5D0E297B"/>
    <w:rsid w:val="5E2D2892"/>
    <w:rsid w:val="5EDC5EF8"/>
    <w:rsid w:val="5F434875"/>
    <w:rsid w:val="5F540C91"/>
    <w:rsid w:val="5F617E74"/>
    <w:rsid w:val="5F7B1DC6"/>
    <w:rsid w:val="5FB53A1E"/>
    <w:rsid w:val="5FDB6FA4"/>
    <w:rsid w:val="5FF62051"/>
    <w:rsid w:val="623A25A4"/>
    <w:rsid w:val="624920FD"/>
    <w:rsid w:val="62E94659"/>
    <w:rsid w:val="632B2EC3"/>
    <w:rsid w:val="64090AFD"/>
    <w:rsid w:val="640E48E1"/>
    <w:rsid w:val="646C29C3"/>
    <w:rsid w:val="650B4FDB"/>
    <w:rsid w:val="65D76F0D"/>
    <w:rsid w:val="660467BC"/>
    <w:rsid w:val="66731E3D"/>
    <w:rsid w:val="66750A06"/>
    <w:rsid w:val="66910C99"/>
    <w:rsid w:val="66A62319"/>
    <w:rsid w:val="66D80806"/>
    <w:rsid w:val="675146B2"/>
    <w:rsid w:val="67981555"/>
    <w:rsid w:val="68D00BC2"/>
    <w:rsid w:val="68DA7E0E"/>
    <w:rsid w:val="697E0ADA"/>
    <w:rsid w:val="69DA512A"/>
    <w:rsid w:val="6A4E36EB"/>
    <w:rsid w:val="6A8B6D88"/>
    <w:rsid w:val="6ABF238E"/>
    <w:rsid w:val="6C4E5F7C"/>
    <w:rsid w:val="6C6A08A6"/>
    <w:rsid w:val="6D031C75"/>
    <w:rsid w:val="6D284EE5"/>
    <w:rsid w:val="6DD118D3"/>
    <w:rsid w:val="6E413877"/>
    <w:rsid w:val="6F847ABF"/>
    <w:rsid w:val="6FAC27A1"/>
    <w:rsid w:val="6FD1797E"/>
    <w:rsid w:val="70B3275D"/>
    <w:rsid w:val="710C6554"/>
    <w:rsid w:val="713C56AC"/>
    <w:rsid w:val="71974830"/>
    <w:rsid w:val="71F625AC"/>
    <w:rsid w:val="73B07922"/>
    <w:rsid w:val="73C614CD"/>
    <w:rsid w:val="745F7B87"/>
    <w:rsid w:val="751A5F91"/>
    <w:rsid w:val="76821B3C"/>
    <w:rsid w:val="769B0936"/>
    <w:rsid w:val="76DB0385"/>
    <w:rsid w:val="77303C5F"/>
    <w:rsid w:val="77390D61"/>
    <w:rsid w:val="78392115"/>
    <w:rsid w:val="78646E55"/>
    <w:rsid w:val="787D69CD"/>
    <w:rsid w:val="78DA0D26"/>
    <w:rsid w:val="797E4210"/>
    <w:rsid w:val="79A30074"/>
    <w:rsid w:val="7BDC62E3"/>
    <w:rsid w:val="7BF771C7"/>
    <w:rsid w:val="7C162D06"/>
    <w:rsid w:val="7C2D3BCD"/>
    <w:rsid w:val="7C3A39B0"/>
    <w:rsid w:val="7C3C0C2E"/>
    <w:rsid w:val="7C5119AD"/>
    <w:rsid w:val="7C9A2C0C"/>
    <w:rsid w:val="7C9F0114"/>
    <w:rsid w:val="7D2159BC"/>
    <w:rsid w:val="7E0F08D2"/>
    <w:rsid w:val="7EA260E6"/>
    <w:rsid w:val="7EA86AED"/>
    <w:rsid w:val="7F061ED8"/>
    <w:rsid w:val="7F9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rticle_print"/>
    <w:basedOn w:val="9"/>
    <w:qFormat/>
    <w:uiPriority w:val="0"/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371</Words>
  <Characters>2119</Characters>
  <Lines>17</Lines>
  <Paragraphs>4</Paragraphs>
  <TotalTime>4</TotalTime>
  <ScaleCrop>false</ScaleCrop>
  <LinksUpToDate>false</LinksUpToDate>
  <CharactersWithSpaces>2486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2019-03-24T05:19:00Z</dcterms:created>
  <dc:creator>微软中国</dc:creator>
  <cp:lastModifiedBy>无名指</cp:lastModifiedBy>
  <cp:lastPrinted>2019-12-05T07:36:00Z</cp:lastPrinted>
  <dcterms:modified xsi:type="dcterms:W3CDTF">2020-03-10T10:21:27Z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