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  <w:lang w:eastAsia="zh-CN"/>
        </w:rPr>
        <w:t>单县教体</w:t>
      </w:r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</w:rPr>
        <w:t>系统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  <w:shd w:val="clear" w:color="auto" w:fill="FFFFFF"/>
        </w:rPr>
        <w:t>引进高层次人才报名登记表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13"/>
        <w:gridCol w:w="360"/>
        <w:gridCol w:w="267"/>
        <w:gridCol w:w="124"/>
        <w:gridCol w:w="344"/>
        <w:gridCol w:w="625"/>
        <w:gridCol w:w="167"/>
        <w:gridCol w:w="715"/>
        <w:gridCol w:w="555"/>
        <w:gridCol w:w="448"/>
        <w:gridCol w:w="738"/>
        <w:gridCol w:w="1324"/>
        <w:gridCol w:w="126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5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6"/>
                <w:szCs w:val="16"/>
              </w:rPr>
              <w:t>报考单位岗位</w:t>
            </w:r>
          </w:p>
        </w:tc>
        <w:tc>
          <w:tcPr>
            <w:tcW w:w="258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szCs w:val="21"/>
              </w:rPr>
              <w:t xml:space="preserve"> 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07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174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807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教师资格证种类及编号</w:t>
            </w:r>
          </w:p>
        </w:tc>
        <w:tc>
          <w:tcPr>
            <w:tcW w:w="3248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26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2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学历学位</w:t>
            </w: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全日制本科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（如：法学学士）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12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全日制研究生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39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邮箱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备用联系方式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工作简历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（请填写起止时间、学习或工作单位）</w:t>
            </w:r>
          </w:p>
          <w:p>
            <w:pPr>
              <w:spacing w:line="280" w:lineRule="exact"/>
              <w:ind w:right="-105" w:rightChars="-50" w:firstLine="240" w:firstLineChars="100"/>
              <w:jc w:val="left"/>
              <w:rPr>
                <w:rFonts w:ascii="宋体" w:hAnsi="宋体"/>
                <w:sz w:val="24"/>
              </w:rPr>
            </w:pPr>
          </w:p>
          <w:p>
            <w:pPr>
              <w:ind w:firstLine="210" w:firstLineChars="100"/>
              <w:jc w:val="left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  <w:p>
            <w:pPr>
              <w:ind w:firstLine="2835" w:firstLineChars="1350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59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个人荣誉</w:t>
            </w:r>
          </w:p>
        </w:tc>
        <w:tc>
          <w:tcPr>
            <w:tcW w:w="8440" w:type="dxa"/>
            <w:gridSpan w:val="14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  <w:p>
            <w:pPr>
              <w:ind w:firstLine="1365" w:firstLineChars="650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家庭成员</w:t>
            </w:r>
          </w:p>
        </w:tc>
        <w:tc>
          <w:tcPr>
            <w:tcW w:w="84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  <w:p>
            <w:pPr>
              <w:ind w:firstLine="1260" w:firstLineChars="600"/>
              <w:rPr>
                <w:rFonts w:ascii="黑体" w:hAnsi="黑体" w:eastAsia="黑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 xml:space="preserve">填表日期：  年 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szCs w:val="21"/>
              </w:rPr>
              <w:t xml:space="preserve"> 月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szCs w:val="21"/>
              </w:rPr>
              <w:t xml:space="preserve">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426999"/>
    <w:rsid w:val="000240E1"/>
    <w:rsid w:val="0042045C"/>
    <w:rsid w:val="00434F71"/>
    <w:rsid w:val="0046129C"/>
    <w:rsid w:val="0082500C"/>
    <w:rsid w:val="008D749C"/>
    <w:rsid w:val="00C04F88"/>
    <w:rsid w:val="00CC647A"/>
    <w:rsid w:val="00DC32FC"/>
    <w:rsid w:val="00E463E1"/>
    <w:rsid w:val="1D426999"/>
    <w:rsid w:val="29F742E2"/>
    <w:rsid w:val="4B87775E"/>
    <w:rsid w:val="4C691D01"/>
    <w:rsid w:val="570C28E9"/>
    <w:rsid w:val="58265C0B"/>
    <w:rsid w:val="5F9F2846"/>
    <w:rsid w:val="6FA25EFC"/>
    <w:rsid w:val="7AD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608</Characters>
  <Lines>5</Lines>
  <Paragraphs>1</Paragraphs>
  <TotalTime>42</TotalTime>
  <ScaleCrop>false</ScaleCrop>
  <LinksUpToDate>false</LinksUpToDate>
  <CharactersWithSpaces>713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2018-12-12T06:27:00Z</dcterms:created>
  <dc:creator>ξ古灵</dc:creator>
  <cp:lastModifiedBy>guo7574</cp:lastModifiedBy>
  <dcterms:modified xsi:type="dcterms:W3CDTF">2020-03-14T09:29:40Z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