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78" w:type="dxa"/>
        <w:tblInd w:w="-260" w:type="dxa"/>
        <w:tblCellMar>
          <w:left w:w="0" w:type="dxa"/>
          <w:right w:w="0" w:type="dxa"/>
        </w:tblCellMar>
        <w:tblLook w:val="04A0"/>
      </w:tblPr>
      <w:tblGrid>
        <w:gridCol w:w="1255"/>
        <w:gridCol w:w="927"/>
        <w:gridCol w:w="1026"/>
        <w:gridCol w:w="1026"/>
        <w:gridCol w:w="1919"/>
        <w:gridCol w:w="2525"/>
      </w:tblGrid>
      <w:tr w:rsidR="0081382A" w:rsidRPr="0081382A" w:rsidTr="0081382A">
        <w:trPr>
          <w:trHeight w:val="584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1382A" w:rsidRPr="0081382A" w:rsidRDefault="0081382A" w:rsidP="0081382A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1382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1382A" w:rsidRPr="0081382A" w:rsidRDefault="0081382A" w:rsidP="0081382A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1382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招聘</w:t>
            </w:r>
          </w:p>
          <w:p w:rsidR="0081382A" w:rsidRPr="0081382A" w:rsidRDefault="0081382A" w:rsidP="0081382A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1382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1382A" w:rsidRPr="0081382A" w:rsidRDefault="0081382A" w:rsidP="0081382A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1382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学历</w:t>
            </w:r>
          </w:p>
          <w:p w:rsidR="0081382A" w:rsidRPr="0081382A" w:rsidRDefault="0081382A" w:rsidP="0081382A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1382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1382A" w:rsidRPr="0081382A" w:rsidRDefault="0081382A" w:rsidP="0081382A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1382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1382A" w:rsidRPr="0081382A" w:rsidRDefault="0081382A" w:rsidP="0081382A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1382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1382A" w:rsidRPr="0081382A" w:rsidRDefault="0081382A" w:rsidP="0081382A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1382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其它要求</w:t>
            </w:r>
          </w:p>
        </w:tc>
      </w:tr>
      <w:tr w:rsidR="0081382A" w:rsidRPr="0081382A" w:rsidTr="0081382A">
        <w:trPr>
          <w:trHeight w:val="533"/>
        </w:trPr>
        <w:tc>
          <w:tcPr>
            <w:tcW w:w="1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1382A" w:rsidRPr="0081382A" w:rsidRDefault="0081382A" w:rsidP="0081382A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1382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全科医师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1382A" w:rsidRPr="0081382A" w:rsidRDefault="0081382A" w:rsidP="0081382A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1382A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1382A" w:rsidRPr="0081382A" w:rsidRDefault="0081382A" w:rsidP="0081382A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1382A">
              <w:rPr>
                <w:rFonts w:ascii="仿宋" w:eastAsia="仿宋" w:hAnsi="仿宋" w:cs="宋体" w:hint="eastAsia"/>
                <w:sz w:val="24"/>
                <w:szCs w:val="24"/>
              </w:rPr>
              <w:t>全日制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1382A" w:rsidRPr="0081382A" w:rsidRDefault="0081382A" w:rsidP="0081382A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1382A">
              <w:rPr>
                <w:rFonts w:ascii="仿宋" w:eastAsia="仿宋" w:hAnsi="仿宋" w:cs="宋体" w:hint="eastAsia"/>
                <w:sz w:val="24"/>
                <w:szCs w:val="24"/>
              </w:rPr>
              <w:t>大专及以上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1382A" w:rsidRPr="0081382A" w:rsidRDefault="0081382A" w:rsidP="0081382A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1382A">
              <w:rPr>
                <w:rFonts w:ascii="仿宋" w:eastAsia="仿宋" w:hAnsi="仿宋" w:cs="宋体" w:hint="eastAsia"/>
                <w:sz w:val="24"/>
                <w:szCs w:val="24"/>
              </w:rPr>
              <w:t>中医学、中西医临床医学、中医内科学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1382A" w:rsidRPr="0081382A" w:rsidRDefault="0081382A" w:rsidP="0081382A">
            <w:pPr>
              <w:adjustRightInd/>
              <w:snapToGrid/>
              <w:spacing w:after="0" w:line="39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81382A">
              <w:rPr>
                <w:rFonts w:ascii="仿宋" w:eastAsia="仿宋" w:hAnsi="仿宋" w:cs="宋体" w:hint="eastAsia"/>
                <w:sz w:val="24"/>
                <w:szCs w:val="24"/>
              </w:rPr>
              <w:t>35周岁及以下,具有执业医师资格证书和执业证书，具有主治医师及以上职称放宽至40周岁以下</w:t>
            </w:r>
          </w:p>
        </w:tc>
      </w:tr>
      <w:tr w:rsidR="0081382A" w:rsidRPr="0081382A" w:rsidTr="0081382A">
        <w:trPr>
          <w:trHeight w:val="533"/>
        </w:trPr>
        <w:tc>
          <w:tcPr>
            <w:tcW w:w="1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1382A" w:rsidRPr="0081382A" w:rsidRDefault="0081382A" w:rsidP="0081382A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1382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全科医师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1382A" w:rsidRPr="0081382A" w:rsidRDefault="0081382A" w:rsidP="0081382A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1382A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1382A" w:rsidRPr="0081382A" w:rsidRDefault="0081382A" w:rsidP="0081382A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1382A">
              <w:rPr>
                <w:rFonts w:ascii="仿宋" w:eastAsia="仿宋" w:hAnsi="仿宋" w:cs="宋体" w:hint="eastAsia"/>
                <w:sz w:val="24"/>
                <w:szCs w:val="24"/>
              </w:rPr>
              <w:t>全日制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1382A" w:rsidRPr="0081382A" w:rsidRDefault="0081382A" w:rsidP="0081382A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1382A">
              <w:rPr>
                <w:rFonts w:ascii="仿宋" w:eastAsia="仿宋" w:hAnsi="仿宋" w:cs="宋体" w:hint="eastAsia"/>
                <w:sz w:val="24"/>
                <w:szCs w:val="24"/>
              </w:rPr>
              <w:t>大专及以上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1382A" w:rsidRPr="0081382A" w:rsidRDefault="0081382A" w:rsidP="0081382A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1382A">
              <w:rPr>
                <w:rFonts w:ascii="仿宋" w:eastAsia="仿宋" w:hAnsi="仿宋" w:cs="宋体" w:hint="eastAsia"/>
                <w:sz w:val="24"/>
                <w:szCs w:val="24"/>
              </w:rPr>
              <w:t>临床医学、内科学、全科医学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1382A" w:rsidRPr="0081382A" w:rsidRDefault="0081382A" w:rsidP="0081382A">
            <w:pPr>
              <w:adjustRightInd/>
              <w:snapToGrid/>
              <w:spacing w:after="0" w:line="39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81382A">
              <w:rPr>
                <w:rFonts w:ascii="仿宋" w:eastAsia="仿宋" w:hAnsi="仿宋" w:cs="宋体" w:hint="eastAsia"/>
                <w:sz w:val="24"/>
                <w:szCs w:val="24"/>
              </w:rPr>
              <w:t>35周岁及以下,具有执业医师资格证书和执业证书，具有主治医师及以上职称放宽至40周岁以下</w:t>
            </w:r>
          </w:p>
        </w:tc>
      </w:tr>
      <w:tr w:rsidR="0081382A" w:rsidRPr="0081382A" w:rsidTr="0081382A">
        <w:trPr>
          <w:trHeight w:val="533"/>
        </w:trPr>
        <w:tc>
          <w:tcPr>
            <w:tcW w:w="1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1382A" w:rsidRPr="0081382A" w:rsidRDefault="0081382A" w:rsidP="0081382A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1382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防保科护士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1382A" w:rsidRPr="0081382A" w:rsidRDefault="0081382A" w:rsidP="0081382A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1382A"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1382A" w:rsidRPr="0081382A" w:rsidRDefault="0081382A" w:rsidP="0081382A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1382A">
              <w:rPr>
                <w:rFonts w:ascii="仿宋" w:eastAsia="仿宋" w:hAnsi="仿宋" w:cs="宋体" w:hint="eastAsia"/>
                <w:sz w:val="24"/>
                <w:szCs w:val="24"/>
              </w:rPr>
              <w:t>全日制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1382A" w:rsidRPr="0081382A" w:rsidRDefault="0081382A" w:rsidP="0081382A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1382A">
              <w:rPr>
                <w:rFonts w:ascii="仿宋" w:eastAsia="仿宋" w:hAnsi="仿宋" w:cs="宋体" w:hint="eastAsia"/>
                <w:sz w:val="24"/>
                <w:szCs w:val="24"/>
              </w:rPr>
              <w:t>大专及以上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1382A" w:rsidRPr="0081382A" w:rsidRDefault="0081382A" w:rsidP="0081382A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1382A">
              <w:rPr>
                <w:rFonts w:ascii="仿宋" w:eastAsia="仿宋" w:hAnsi="仿宋" w:cs="宋体" w:hint="eastAsia"/>
                <w:sz w:val="24"/>
                <w:szCs w:val="24"/>
              </w:rPr>
              <w:t>护理学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1382A" w:rsidRPr="0081382A" w:rsidRDefault="0081382A" w:rsidP="0081382A">
            <w:pPr>
              <w:adjustRightInd/>
              <w:snapToGrid/>
              <w:spacing w:after="0" w:line="39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81382A">
              <w:rPr>
                <w:rFonts w:ascii="仿宋" w:eastAsia="仿宋" w:hAnsi="仿宋" w:cs="宋体" w:hint="eastAsia"/>
                <w:sz w:val="24"/>
                <w:szCs w:val="24"/>
              </w:rPr>
              <w:t>35周岁及以下,具有执业护士资格证书和执业证书</w:t>
            </w:r>
          </w:p>
        </w:tc>
      </w:tr>
      <w:tr w:rsidR="0081382A" w:rsidRPr="0081382A" w:rsidTr="0081382A">
        <w:trPr>
          <w:trHeight w:val="533"/>
        </w:trPr>
        <w:tc>
          <w:tcPr>
            <w:tcW w:w="1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1382A" w:rsidRPr="0081382A" w:rsidRDefault="0081382A" w:rsidP="0081382A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1382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康复科医师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1382A" w:rsidRPr="0081382A" w:rsidRDefault="0081382A" w:rsidP="0081382A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1382A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1382A" w:rsidRPr="0081382A" w:rsidRDefault="0081382A" w:rsidP="0081382A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1382A">
              <w:rPr>
                <w:rFonts w:ascii="仿宋" w:eastAsia="仿宋" w:hAnsi="仿宋" w:cs="宋体" w:hint="eastAsia"/>
                <w:sz w:val="24"/>
                <w:szCs w:val="24"/>
              </w:rPr>
              <w:t>全日制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1382A" w:rsidRPr="0081382A" w:rsidRDefault="0081382A" w:rsidP="0081382A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1382A">
              <w:rPr>
                <w:rFonts w:ascii="仿宋" w:eastAsia="仿宋" w:hAnsi="仿宋" w:cs="宋体" w:hint="eastAsia"/>
                <w:sz w:val="24"/>
                <w:szCs w:val="24"/>
              </w:rPr>
              <w:t>大专及以上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1382A" w:rsidRPr="0081382A" w:rsidRDefault="0081382A" w:rsidP="0081382A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1382A">
              <w:rPr>
                <w:rFonts w:ascii="仿宋" w:eastAsia="仿宋" w:hAnsi="仿宋" w:cs="宋体" w:hint="eastAsia"/>
                <w:sz w:val="24"/>
                <w:szCs w:val="24"/>
              </w:rPr>
              <w:t>针灸推拿（学）、针灸学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1382A" w:rsidRPr="0081382A" w:rsidRDefault="0081382A" w:rsidP="0081382A">
            <w:pPr>
              <w:adjustRightInd/>
              <w:snapToGrid/>
              <w:spacing w:after="0" w:line="39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81382A">
              <w:rPr>
                <w:rFonts w:ascii="仿宋" w:eastAsia="仿宋" w:hAnsi="仿宋" w:cs="宋体" w:hint="eastAsia"/>
                <w:sz w:val="24"/>
                <w:szCs w:val="24"/>
              </w:rPr>
              <w:t>35周岁及以下,具有执业医师资格证书和执业证书，具有主治医师及以上职称放宽至40周岁以下</w:t>
            </w:r>
          </w:p>
        </w:tc>
      </w:tr>
      <w:tr w:rsidR="0081382A" w:rsidRPr="0081382A" w:rsidTr="0081382A">
        <w:trPr>
          <w:trHeight w:val="533"/>
        </w:trPr>
        <w:tc>
          <w:tcPr>
            <w:tcW w:w="1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1382A" w:rsidRPr="0081382A" w:rsidRDefault="0081382A" w:rsidP="0081382A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1382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社区科</w:t>
            </w:r>
          </w:p>
          <w:p w:rsidR="0081382A" w:rsidRPr="0081382A" w:rsidRDefault="0081382A" w:rsidP="0081382A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1382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工作人员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1382A" w:rsidRPr="0081382A" w:rsidRDefault="0081382A" w:rsidP="0081382A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1382A"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1382A" w:rsidRPr="0081382A" w:rsidRDefault="0081382A" w:rsidP="0081382A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1382A">
              <w:rPr>
                <w:rFonts w:ascii="仿宋" w:eastAsia="仿宋" w:hAnsi="仿宋" w:cs="宋体" w:hint="eastAsia"/>
                <w:sz w:val="24"/>
                <w:szCs w:val="24"/>
              </w:rPr>
              <w:t>全日制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1382A" w:rsidRPr="0081382A" w:rsidRDefault="0081382A" w:rsidP="0081382A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1382A">
              <w:rPr>
                <w:rFonts w:ascii="仿宋" w:eastAsia="仿宋" w:hAnsi="仿宋" w:cs="宋体" w:hint="eastAsia"/>
                <w:sz w:val="24"/>
                <w:szCs w:val="24"/>
              </w:rPr>
              <w:t>大专及以上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1382A" w:rsidRPr="0081382A" w:rsidRDefault="0081382A" w:rsidP="0081382A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1382A">
              <w:rPr>
                <w:rFonts w:ascii="仿宋" w:eastAsia="仿宋" w:hAnsi="仿宋" w:cs="宋体" w:hint="eastAsia"/>
                <w:sz w:val="24"/>
                <w:szCs w:val="24"/>
              </w:rPr>
              <w:t>临床医学类、中医学和中西医结合类、护理学类、预防医学、卫生管理类、医学检验技术、医学检验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1382A" w:rsidRPr="0081382A" w:rsidRDefault="0081382A" w:rsidP="0081382A">
            <w:pPr>
              <w:adjustRightInd/>
              <w:snapToGrid/>
              <w:spacing w:after="0" w:line="39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81382A">
              <w:rPr>
                <w:rFonts w:ascii="仿宋" w:eastAsia="仿宋" w:hAnsi="仿宋" w:cs="宋体" w:hint="eastAsia"/>
                <w:sz w:val="24"/>
                <w:szCs w:val="24"/>
              </w:rPr>
              <w:t>35周岁及以下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1382A"/>
    <w:rsid w:val="00065F16"/>
    <w:rsid w:val="00323B43"/>
    <w:rsid w:val="003D37D8"/>
    <w:rsid w:val="004358AB"/>
    <w:rsid w:val="0081382A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2020-03-20T01:34:00Z</dcterms:created>
  <dcterms:modified xsi:type="dcterms:W3CDTF">2020-03-20T01:35:00Z</dcterms:modified>
</cp:coreProperties>
</file>