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50" w:rsidRDefault="002B29C0">
      <w:pPr>
        <w:widowControl/>
        <w:spacing w:line="520" w:lineRule="exact"/>
        <w:jc w:val="left"/>
        <w:rPr>
          <w:rFonts w:ascii="黑体" w:eastAsia="黑体" w:hAnsi="黑体" w:cs="方正小标宋简体"/>
          <w:color w:val="000000"/>
          <w:kern w:val="0"/>
          <w:sz w:val="32"/>
          <w:szCs w:val="32"/>
        </w:rPr>
      </w:pPr>
      <w:r>
        <w:rPr>
          <w:rFonts w:ascii="黑体" w:eastAsia="黑体" w:hAnsi="黑体" w:cs="方正小标宋简体" w:hint="eastAsia"/>
          <w:color w:val="000000"/>
          <w:kern w:val="0"/>
          <w:sz w:val="32"/>
          <w:szCs w:val="32"/>
        </w:rPr>
        <w:t>附件1</w:t>
      </w:r>
    </w:p>
    <w:p w:rsidR="007A2E50" w:rsidRDefault="002B29C0">
      <w:pPr>
        <w:widowControl/>
        <w:spacing w:line="520" w:lineRule="exact"/>
        <w:jc w:val="center"/>
        <w:rPr>
          <w:rFonts w:ascii="方正小标宋简体" w:eastAsia="方正小标宋简体" w:hAnsi="宋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color w:val="000000"/>
          <w:kern w:val="0"/>
          <w:sz w:val="36"/>
          <w:szCs w:val="36"/>
        </w:rPr>
        <w:t>深圳市退役军人事务局公开选调职员职位表</w:t>
      </w:r>
    </w:p>
    <w:p w:rsidR="007A2E50" w:rsidRDefault="007A2E50">
      <w:pPr>
        <w:widowControl/>
        <w:spacing w:line="200" w:lineRule="exact"/>
        <w:jc w:val="center"/>
        <w:rPr>
          <w:rFonts w:ascii="方正小标宋简体" w:eastAsia="方正小标宋简体" w:hAnsi="宋体" w:cs="方正小标宋简体"/>
          <w:color w:val="000000"/>
          <w:kern w:val="0"/>
          <w:sz w:val="36"/>
          <w:szCs w:val="36"/>
        </w:rPr>
      </w:pP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"/>
        <w:gridCol w:w="696"/>
        <w:gridCol w:w="1121"/>
        <w:gridCol w:w="756"/>
        <w:gridCol w:w="709"/>
        <w:gridCol w:w="708"/>
        <w:gridCol w:w="851"/>
        <w:gridCol w:w="737"/>
        <w:gridCol w:w="2331"/>
        <w:gridCol w:w="1162"/>
        <w:gridCol w:w="3737"/>
      </w:tblGrid>
      <w:tr w:rsidR="007A2E50">
        <w:trPr>
          <w:trHeight w:val="388"/>
        </w:trPr>
        <w:tc>
          <w:tcPr>
            <w:tcW w:w="654" w:type="dxa"/>
            <w:vMerge w:val="restart"/>
            <w:vAlign w:val="center"/>
          </w:tcPr>
          <w:p w:rsidR="007A2E50" w:rsidRDefault="002B29C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主管单位</w:t>
            </w:r>
          </w:p>
        </w:tc>
        <w:tc>
          <w:tcPr>
            <w:tcW w:w="696" w:type="dxa"/>
            <w:vMerge w:val="restart"/>
            <w:vAlign w:val="center"/>
          </w:tcPr>
          <w:p w:rsidR="007A2E50" w:rsidRDefault="002B29C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选调单位</w:t>
            </w:r>
          </w:p>
        </w:tc>
        <w:tc>
          <w:tcPr>
            <w:tcW w:w="1121" w:type="dxa"/>
            <w:vMerge w:val="restart"/>
            <w:vAlign w:val="center"/>
          </w:tcPr>
          <w:p w:rsidR="007A2E50" w:rsidRDefault="002B29C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职位名称</w:t>
            </w:r>
          </w:p>
        </w:tc>
        <w:tc>
          <w:tcPr>
            <w:tcW w:w="1465" w:type="dxa"/>
            <w:gridSpan w:val="2"/>
            <w:vAlign w:val="center"/>
          </w:tcPr>
          <w:p w:rsidR="007A2E50" w:rsidRDefault="002B29C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岗位属性</w:t>
            </w:r>
          </w:p>
        </w:tc>
        <w:tc>
          <w:tcPr>
            <w:tcW w:w="708" w:type="dxa"/>
            <w:vMerge w:val="restart"/>
            <w:vAlign w:val="center"/>
          </w:tcPr>
          <w:p w:rsidR="007A2E50" w:rsidRDefault="002B29C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选调人数</w:t>
            </w:r>
          </w:p>
        </w:tc>
        <w:tc>
          <w:tcPr>
            <w:tcW w:w="8818" w:type="dxa"/>
            <w:gridSpan w:val="5"/>
            <w:vAlign w:val="center"/>
          </w:tcPr>
          <w:p w:rsidR="007A2E50" w:rsidRDefault="002B29C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岗位条件</w:t>
            </w:r>
          </w:p>
        </w:tc>
      </w:tr>
      <w:tr w:rsidR="007A2E50">
        <w:trPr>
          <w:trHeight w:val="693"/>
        </w:trPr>
        <w:tc>
          <w:tcPr>
            <w:tcW w:w="654" w:type="dxa"/>
            <w:vMerge/>
            <w:vAlign w:val="center"/>
          </w:tcPr>
          <w:p w:rsidR="007A2E50" w:rsidRDefault="007A2E50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696" w:type="dxa"/>
            <w:vMerge/>
            <w:vAlign w:val="center"/>
          </w:tcPr>
          <w:p w:rsidR="007A2E50" w:rsidRDefault="007A2E50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121" w:type="dxa"/>
            <w:vMerge/>
          </w:tcPr>
          <w:p w:rsidR="007A2E50" w:rsidRDefault="007A2E50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56" w:type="dxa"/>
            <w:vAlign w:val="center"/>
          </w:tcPr>
          <w:p w:rsidR="007A2E50" w:rsidRDefault="002B29C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岗位类别</w:t>
            </w:r>
          </w:p>
        </w:tc>
        <w:tc>
          <w:tcPr>
            <w:tcW w:w="709" w:type="dxa"/>
            <w:vAlign w:val="center"/>
          </w:tcPr>
          <w:p w:rsidR="007A2E50" w:rsidRDefault="002B29C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岗位等级</w:t>
            </w:r>
          </w:p>
        </w:tc>
        <w:tc>
          <w:tcPr>
            <w:tcW w:w="708" w:type="dxa"/>
            <w:vMerge/>
            <w:vAlign w:val="center"/>
          </w:tcPr>
          <w:p w:rsidR="007A2E50" w:rsidRDefault="007A2E50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851" w:type="dxa"/>
            <w:vAlign w:val="center"/>
          </w:tcPr>
          <w:p w:rsidR="007A2E50" w:rsidRDefault="002B29C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737" w:type="dxa"/>
            <w:vAlign w:val="center"/>
          </w:tcPr>
          <w:p w:rsidR="007A2E50" w:rsidRDefault="002B29C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学位</w:t>
            </w:r>
          </w:p>
        </w:tc>
        <w:tc>
          <w:tcPr>
            <w:tcW w:w="2331" w:type="dxa"/>
            <w:vAlign w:val="center"/>
          </w:tcPr>
          <w:p w:rsidR="007A2E50" w:rsidRDefault="002B29C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专业</w:t>
            </w:r>
          </w:p>
        </w:tc>
        <w:tc>
          <w:tcPr>
            <w:tcW w:w="1162" w:type="dxa"/>
            <w:vAlign w:val="center"/>
          </w:tcPr>
          <w:p w:rsidR="007A2E50" w:rsidRDefault="002B29C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最低专业技术资格</w:t>
            </w:r>
          </w:p>
        </w:tc>
        <w:tc>
          <w:tcPr>
            <w:tcW w:w="3737" w:type="dxa"/>
            <w:vAlign w:val="center"/>
          </w:tcPr>
          <w:p w:rsidR="007A2E50" w:rsidRDefault="002B29C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与岗位有关的其它条件</w:t>
            </w:r>
          </w:p>
        </w:tc>
      </w:tr>
      <w:tr w:rsidR="007A2E50">
        <w:trPr>
          <w:trHeight w:val="2992"/>
        </w:trPr>
        <w:tc>
          <w:tcPr>
            <w:tcW w:w="654" w:type="dxa"/>
            <w:vAlign w:val="center"/>
          </w:tcPr>
          <w:p w:rsidR="007A2E50" w:rsidRDefault="002B29C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深圳市退役军人事务局</w:t>
            </w:r>
          </w:p>
        </w:tc>
        <w:tc>
          <w:tcPr>
            <w:tcW w:w="696" w:type="dxa"/>
            <w:vAlign w:val="center"/>
          </w:tcPr>
          <w:p w:rsidR="007A2E50" w:rsidRDefault="002B29C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深圳市退役军人服务中心</w:t>
            </w:r>
          </w:p>
        </w:tc>
        <w:tc>
          <w:tcPr>
            <w:tcW w:w="1121" w:type="dxa"/>
            <w:vAlign w:val="center"/>
          </w:tcPr>
          <w:p w:rsidR="007A2E50" w:rsidRDefault="002B29C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行政管理员</w:t>
            </w:r>
          </w:p>
        </w:tc>
        <w:tc>
          <w:tcPr>
            <w:tcW w:w="756" w:type="dxa"/>
            <w:vAlign w:val="center"/>
          </w:tcPr>
          <w:p w:rsidR="007A2E50" w:rsidRDefault="002B29C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管理类</w:t>
            </w:r>
          </w:p>
        </w:tc>
        <w:tc>
          <w:tcPr>
            <w:tcW w:w="709" w:type="dxa"/>
            <w:vAlign w:val="center"/>
          </w:tcPr>
          <w:p w:rsidR="007A2E50" w:rsidRDefault="002B29C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管理九级</w:t>
            </w:r>
          </w:p>
        </w:tc>
        <w:tc>
          <w:tcPr>
            <w:tcW w:w="708" w:type="dxa"/>
            <w:vAlign w:val="center"/>
          </w:tcPr>
          <w:p w:rsidR="007A2E50" w:rsidRDefault="002B29C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851" w:type="dxa"/>
            <w:vAlign w:val="center"/>
          </w:tcPr>
          <w:p w:rsidR="007A2E50" w:rsidRDefault="002B29C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全日制本科及以上</w:t>
            </w:r>
          </w:p>
        </w:tc>
        <w:tc>
          <w:tcPr>
            <w:tcW w:w="737" w:type="dxa"/>
            <w:vAlign w:val="center"/>
          </w:tcPr>
          <w:p w:rsidR="007A2E50" w:rsidRDefault="002B29C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学士及以上</w:t>
            </w:r>
          </w:p>
        </w:tc>
        <w:tc>
          <w:tcPr>
            <w:tcW w:w="2331" w:type="dxa"/>
            <w:vAlign w:val="center"/>
          </w:tcPr>
          <w:p w:rsidR="007A2E50" w:rsidRDefault="002B29C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哲学类、法学类、社会学类、文学类、历史学类</w:t>
            </w:r>
          </w:p>
        </w:tc>
        <w:tc>
          <w:tcPr>
            <w:tcW w:w="1162" w:type="dxa"/>
            <w:vAlign w:val="center"/>
          </w:tcPr>
          <w:p w:rsidR="007A2E50" w:rsidRDefault="007A2E5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37" w:type="dxa"/>
            <w:vAlign w:val="center"/>
          </w:tcPr>
          <w:p w:rsidR="007A2E50" w:rsidRDefault="002B29C0">
            <w:pPr>
              <w:spacing w:line="26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1.具有较强的文字写作能力、口头表达能力、组织协调和管理能力；</w:t>
            </w:r>
          </w:p>
          <w:p w:rsidR="007A2E50" w:rsidRDefault="002B29C0">
            <w:pPr>
              <w:spacing w:line="26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2.35周岁以下（</w:t>
            </w:r>
            <w:r>
              <w:rPr>
                <w:rFonts w:ascii="仿宋_GB2312" w:eastAsia="仿宋_GB2312"/>
              </w:rPr>
              <w:t>19</w:t>
            </w:r>
            <w:r>
              <w:rPr>
                <w:rFonts w:ascii="仿宋_GB2312" w:eastAsia="仿宋_GB2312" w:hint="eastAsia"/>
              </w:rPr>
              <w:t>85年3月20日以后出生）。</w:t>
            </w:r>
          </w:p>
        </w:tc>
      </w:tr>
      <w:tr w:rsidR="007A2E50">
        <w:trPr>
          <w:trHeight w:val="1039"/>
        </w:trPr>
        <w:tc>
          <w:tcPr>
            <w:tcW w:w="1350" w:type="dxa"/>
            <w:gridSpan w:val="2"/>
            <w:vAlign w:val="center"/>
          </w:tcPr>
          <w:p w:rsidR="007A2E50" w:rsidRDefault="002B29C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  <w:tc>
          <w:tcPr>
            <w:tcW w:w="12112" w:type="dxa"/>
            <w:gridSpan w:val="9"/>
            <w:vAlign w:val="center"/>
          </w:tcPr>
          <w:p w:rsidR="007A2E50" w:rsidRDefault="002B29C0">
            <w:pPr>
              <w:spacing w:line="32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以上职位均采取笔试+面试两种形式进行。</w:t>
            </w:r>
          </w:p>
        </w:tc>
      </w:tr>
    </w:tbl>
    <w:p w:rsidR="007A2E50" w:rsidRDefault="007A2E50" w:rsidP="00226FDC">
      <w:pPr>
        <w:spacing w:line="520" w:lineRule="exact"/>
        <w:jc w:val="left"/>
        <w:rPr>
          <w:rFonts w:ascii="仿宋_GB2312" w:eastAsia="仿宋_GB2312" w:hAnsi="宋体" w:cs="宋体"/>
          <w:kern w:val="0"/>
          <w:sz w:val="14"/>
          <w:szCs w:val="14"/>
        </w:rPr>
      </w:pPr>
    </w:p>
    <w:sectPr w:rsidR="007A2E50" w:rsidSect="00226FDC">
      <w:footerReference w:type="even" r:id="rId7"/>
      <w:footerReference w:type="default" r:id="rId8"/>
      <w:pgSz w:w="16838" w:h="11906" w:orient="landscape"/>
      <w:pgMar w:top="1797" w:right="1440" w:bottom="1797" w:left="1440" w:header="851" w:footer="964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018" w:rsidRPr="000705AD" w:rsidRDefault="00897018" w:rsidP="007A2E50">
      <w:pPr>
        <w:rPr>
          <w:rFonts w:eastAsia="宋体"/>
        </w:rPr>
      </w:pPr>
      <w:r>
        <w:separator/>
      </w:r>
    </w:p>
  </w:endnote>
  <w:endnote w:type="continuationSeparator" w:id="1">
    <w:p w:rsidR="00897018" w:rsidRPr="000705AD" w:rsidRDefault="00897018" w:rsidP="007A2E50">
      <w:pPr>
        <w:rPr>
          <w:rFonts w:eastAsia="宋体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E50" w:rsidRDefault="00043648" w:rsidP="00DB31A5">
    <w:pPr>
      <w:pStyle w:val="a3"/>
      <w:ind w:firstLineChars="100" w:firstLine="280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fldChar w:fldCharType="begin"/>
    </w:r>
    <w:r w:rsidR="002B29C0">
      <w:rPr>
        <w:rFonts w:asciiTheme="minorEastAsia" w:hAnsiTheme="minorEastAsia"/>
        <w:sz w:val="28"/>
        <w:szCs w:val="28"/>
      </w:rPr>
      <w:instrText>PAGE   \* MERGEFORMAT</w:instrText>
    </w:r>
    <w:r>
      <w:rPr>
        <w:rFonts w:asciiTheme="minorEastAsia" w:hAnsiTheme="minorEastAsia"/>
        <w:sz w:val="28"/>
        <w:szCs w:val="28"/>
      </w:rPr>
      <w:fldChar w:fldCharType="separate"/>
    </w:r>
    <w:r w:rsidR="00226FDC" w:rsidRPr="00226FDC">
      <w:rPr>
        <w:rFonts w:asciiTheme="minorEastAsia" w:hAnsiTheme="minorEastAsia"/>
        <w:noProof/>
        <w:sz w:val="28"/>
        <w:szCs w:val="28"/>
        <w:lang w:val="zh-CN"/>
      </w:rPr>
      <w:t>-</w:t>
    </w:r>
    <w:r w:rsidR="00226FDC">
      <w:rPr>
        <w:rFonts w:asciiTheme="minorEastAsia" w:hAnsiTheme="minorEastAsia"/>
        <w:noProof/>
        <w:sz w:val="28"/>
        <w:szCs w:val="28"/>
      </w:rPr>
      <w:t xml:space="preserve"> 2 -</w:t>
    </w:r>
    <w:r>
      <w:rPr>
        <w:rFonts w:asciiTheme="minorEastAsia" w:hAnsiTheme="minorEastAsia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E50" w:rsidRDefault="00043648">
    <w:pPr>
      <w:pStyle w:val="a3"/>
      <w:ind w:right="180"/>
      <w:jc w:val="right"/>
      <w:rPr>
        <w:rFonts w:asciiTheme="minorEastAsia" w:hAnsiTheme="minorEastAsia"/>
        <w:sz w:val="28"/>
        <w:szCs w:val="28"/>
        <w:lang w:val="zh-CN"/>
      </w:rPr>
    </w:pPr>
    <w:r>
      <w:rPr>
        <w:rFonts w:asciiTheme="minorEastAsia" w:hAnsiTheme="minorEastAsia"/>
        <w:sz w:val="28"/>
        <w:szCs w:val="28"/>
        <w:lang w:val="zh-CN"/>
      </w:rPr>
      <w:fldChar w:fldCharType="begin"/>
    </w:r>
    <w:r w:rsidR="002B29C0">
      <w:rPr>
        <w:rFonts w:asciiTheme="minorEastAsia" w:hAnsiTheme="minorEastAsia"/>
        <w:sz w:val="28"/>
        <w:szCs w:val="28"/>
        <w:lang w:val="zh-CN"/>
      </w:rPr>
      <w:instrText xml:space="preserve"> PAGE   \* MERGEFORMAT </w:instrText>
    </w:r>
    <w:r>
      <w:rPr>
        <w:rFonts w:asciiTheme="minorEastAsia" w:hAnsiTheme="minorEastAsia"/>
        <w:sz w:val="28"/>
        <w:szCs w:val="28"/>
        <w:lang w:val="zh-CN"/>
      </w:rPr>
      <w:fldChar w:fldCharType="separate"/>
    </w:r>
    <w:r w:rsidR="00226FDC">
      <w:rPr>
        <w:rFonts w:asciiTheme="minorEastAsia" w:hAnsiTheme="minorEastAsia"/>
        <w:noProof/>
        <w:sz w:val="28"/>
        <w:szCs w:val="28"/>
        <w:lang w:val="zh-CN"/>
      </w:rPr>
      <w:t>- 1 -</w:t>
    </w:r>
    <w:r>
      <w:rPr>
        <w:rFonts w:asciiTheme="minorEastAsia" w:hAnsiTheme="minorEastAsia"/>
        <w:sz w:val="28"/>
        <w:szCs w:val="28"/>
        <w:lang w:val="zh-CN"/>
      </w:rPr>
      <w:fldChar w:fldCharType="end"/>
    </w:r>
  </w:p>
  <w:p w:rsidR="007A2E50" w:rsidRDefault="007A2E5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018" w:rsidRPr="000705AD" w:rsidRDefault="00897018" w:rsidP="007A2E50">
      <w:pPr>
        <w:rPr>
          <w:rFonts w:eastAsia="宋体"/>
        </w:rPr>
      </w:pPr>
      <w:r>
        <w:separator/>
      </w:r>
    </w:p>
  </w:footnote>
  <w:footnote w:type="continuationSeparator" w:id="1">
    <w:p w:rsidR="00897018" w:rsidRPr="000705AD" w:rsidRDefault="00897018" w:rsidP="007A2E50">
      <w:pPr>
        <w:rPr>
          <w:rFonts w:eastAsia="宋体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DC0"/>
    <w:rsid w:val="0000183D"/>
    <w:rsid w:val="00027EAA"/>
    <w:rsid w:val="000341C3"/>
    <w:rsid w:val="00042A06"/>
    <w:rsid w:val="00042EB3"/>
    <w:rsid w:val="00043648"/>
    <w:rsid w:val="00054699"/>
    <w:rsid w:val="00077B23"/>
    <w:rsid w:val="000A4D43"/>
    <w:rsid w:val="000B36F3"/>
    <w:rsid w:val="000B7E96"/>
    <w:rsid w:val="000C5061"/>
    <w:rsid w:val="000C58E8"/>
    <w:rsid w:val="000C7B0F"/>
    <w:rsid w:val="000D59C0"/>
    <w:rsid w:val="000D5B7C"/>
    <w:rsid w:val="000E1AD6"/>
    <w:rsid w:val="000F452B"/>
    <w:rsid w:val="000F4846"/>
    <w:rsid w:val="001063A0"/>
    <w:rsid w:val="001151E0"/>
    <w:rsid w:val="001274FF"/>
    <w:rsid w:val="001344B4"/>
    <w:rsid w:val="00141C2F"/>
    <w:rsid w:val="0016042B"/>
    <w:rsid w:val="00160E50"/>
    <w:rsid w:val="00163CA7"/>
    <w:rsid w:val="00164AE6"/>
    <w:rsid w:val="00165921"/>
    <w:rsid w:val="001659EC"/>
    <w:rsid w:val="0017076D"/>
    <w:rsid w:val="00180053"/>
    <w:rsid w:val="00181130"/>
    <w:rsid w:val="0018212D"/>
    <w:rsid w:val="001824E5"/>
    <w:rsid w:val="00184DC0"/>
    <w:rsid w:val="001914A4"/>
    <w:rsid w:val="00191B0B"/>
    <w:rsid w:val="00193080"/>
    <w:rsid w:val="001A1AD1"/>
    <w:rsid w:val="001C2171"/>
    <w:rsid w:val="00200DFE"/>
    <w:rsid w:val="0022159E"/>
    <w:rsid w:val="00226FDC"/>
    <w:rsid w:val="00246A3F"/>
    <w:rsid w:val="00275585"/>
    <w:rsid w:val="00297897"/>
    <w:rsid w:val="002A5F4E"/>
    <w:rsid w:val="002B29C0"/>
    <w:rsid w:val="002B4210"/>
    <w:rsid w:val="002B6247"/>
    <w:rsid w:val="002B7C0A"/>
    <w:rsid w:val="002F1BBE"/>
    <w:rsid w:val="003044EA"/>
    <w:rsid w:val="003103C0"/>
    <w:rsid w:val="00310E3D"/>
    <w:rsid w:val="00311F6B"/>
    <w:rsid w:val="0031706A"/>
    <w:rsid w:val="00320D3F"/>
    <w:rsid w:val="003220CB"/>
    <w:rsid w:val="003437F1"/>
    <w:rsid w:val="003446C0"/>
    <w:rsid w:val="00364CB9"/>
    <w:rsid w:val="00385CF7"/>
    <w:rsid w:val="003936AE"/>
    <w:rsid w:val="003D0CCE"/>
    <w:rsid w:val="003D5507"/>
    <w:rsid w:val="003E225F"/>
    <w:rsid w:val="003E3698"/>
    <w:rsid w:val="003F61E8"/>
    <w:rsid w:val="00402B7F"/>
    <w:rsid w:val="004123A1"/>
    <w:rsid w:val="00416AE0"/>
    <w:rsid w:val="00417C7A"/>
    <w:rsid w:val="0043002C"/>
    <w:rsid w:val="00433400"/>
    <w:rsid w:val="00437C61"/>
    <w:rsid w:val="00441F53"/>
    <w:rsid w:val="004469E1"/>
    <w:rsid w:val="00456114"/>
    <w:rsid w:val="00460094"/>
    <w:rsid w:val="00465DDB"/>
    <w:rsid w:val="00482E19"/>
    <w:rsid w:val="0049202C"/>
    <w:rsid w:val="00492A4D"/>
    <w:rsid w:val="00495C46"/>
    <w:rsid w:val="004A0655"/>
    <w:rsid w:val="004A2A53"/>
    <w:rsid w:val="004A3EAF"/>
    <w:rsid w:val="004B415A"/>
    <w:rsid w:val="004C4FB5"/>
    <w:rsid w:val="004D623E"/>
    <w:rsid w:val="004E2645"/>
    <w:rsid w:val="004F5ED4"/>
    <w:rsid w:val="00531246"/>
    <w:rsid w:val="00532EFF"/>
    <w:rsid w:val="0054669D"/>
    <w:rsid w:val="005522B4"/>
    <w:rsid w:val="005545FE"/>
    <w:rsid w:val="0057711A"/>
    <w:rsid w:val="005A044E"/>
    <w:rsid w:val="005B3162"/>
    <w:rsid w:val="005C196F"/>
    <w:rsid w:val="005C254E"/>
    <w:rsid w:val="005D168B"/>
    <w:rsid w:val="005D4E72"/>
    <w:rsid w:val="005E6A45"/>
    <w:rsid w:val="005F2001"/>
    <w:rsid w:val="005F3D46"/>
    <w:rsid w:val="005F4EC4"/>
    <w:rsid w:val="006016A6"/>
    <w:rsid w:val="006104FA"/>
    <w:rsid w:val="00610512"/>
    <w:rsid w:val="00613A65"/>
    <w:rsid w:val="00636201"/>
    <w:rsid w:val="00647F5E"/>
    <w:rsid w:val="006605E5"/>
    <w:rsid w:val="00683C03"/>
    <w:rsid w:val="00691756"/>
    <w:rsid w:val="006A5B28"/>
    <w:rsid w:val="006B0E46"/>
    <w:rsid w:val="006F04F5"/>
    <w:rsid w:val="00714EB7"/>
    <w:rsid w:val="007345FE"/>
    <w:rsid w:val="00744401"/>
    <w:rsid w:val="00745C20"/>
    <w:rsid w:val="00776B5D"/>
    <w:rsid w:val="007A2E50"/>
    <w:rsid w:val="00805FE1"/>
    <w:rsid w:val="0084009C"/>
    <w:rsid w:val="00845E59"/>
    <w:rsid w:val="00846B5B"/>
    <w:rsid w:val="00852AF8"/>
    <w:rsid w:val="0085665E"/>
    <w:rsid w:val="0086666F"/>
    <w:rsid w:val="008672EF"/>
    <w:rsid w:val="00867C34"/>
    <w:rsid w:val="00873380"/>
    <w:rsid w:val="008846EC"/>
    <w:rsid w:val="0088712C"/>
    <w:rsid w:val="00897018"/>
    <w:rsid w:val="00897CFE"/>
    <w:rsid w:val="008A22D1"/>
    <w:rsid w:val="008A3F39"/>
    <w:rsid w:val="008B6BEF"/>
    <w:rsid w:val="008C01F8"/>
    <w:rsid w:val="008E21B9"/>
    <w:rsid w:val="0090184F"/>
    <w:rsid w:val="00901F6F"/>
    <w:rsid w:val="0094307F"/>
    <w:rsid w:val="00944496"/>
    <w:rsid w:val="00950D37"/>
    <w:rsid w:val="00975C06"/>
    <w:rsid w:val="00984832"/>
    <w:rsid w:val="00987369"/>
    <w:rsid w:val="00994215"/>
    <w:rsid w:val="009A43DC"/>
    <w:rsid w:val="009E4877"/>
    <w:rsid w:val="00A022D8"/>
    <w:rsid w:val="00A14942"/>
    <w:rsid w:val="00A14B51"/>
    <w:rsid w:val="00A23F7A"/>
    <w:rsid w:val="00A352F1"/>
    <w:rsid w:val="00A40E74"/>
    <w:rsid w:val="00A62291"/>
    <w:rsid w:val="00A676F9"/>
    <w:rsid w:val="00A8349E"/>
    <w:rsid w:val="00A85E21"/>
    <w:rsid w:val="00A92F18"/>
    <w:rsid w:val="00A94CAD"/>
    <w:rsid w:val="00AD0037"/>
    <w:rsid w:val="00AD1452"/>
    <w:rsid w:val="00AD62BB"/>
    <w:rsid w:val="00AE6DC7"/>
    <w:rsid w:val="00AF01BB"/>
    <w:rsid w:val="00AF13A9"/>
    <w:rsid w:val="00B15D72"/>
    <w:rsid w:val="00B23AEB"/>
    <w:rsid w:val="00B279C5"/>
    <w:rsid w:val="00B61B6C"/>
    <w:rsid w:val="00B84F07"/>
    <w:rsid w:val="00BB0A3B"/>
    <w:rsid w:val="00BB15C5"/>
    <w:rsid w:val="00BB1875"/>
    <w:rsid w:val="00BD49D7"/>
    <w:rsid w:val="00BD6987"/>
    <w:rsid w:val="00BF32B8"/>
    <w:rsid w:val="00C044D6"/>
    <w:rsid w:val="00C07FC3"/>
    <w:rsid w:val="00C1188F"/>
    <w:rsid w:val="00C37587"/>
    <w:rsid w:val="00C56442"/>
    <w:rsid w:val="00C64799"/>
    <w:rsid w:val="00C71C55"/>
    <w:rsid w:val="00C772AD"/>
    <w:rsid w:val="00C84CE7"/>
    <w:rsid w:val="00CB608D"/>
    <w:rsid w:val="00CC4362"/>
    <w:rsid w:val="00CC640C"/>
    <w:rsid w:val="00CE2FDB"/>
    <w:rsid w:val="00CE474B"/>
    <w:rsid w:val="00CF3AA1"/>
    <w:rsid w:val="00D15A36"/>
    <w:rsid w:val="00D26A7C"/>
    <w:rsid w:val="00D43AC6"/>
    <w:rsid w:val="00D45080"/>
    <w:rsid w:val="00D57378"/>
    <w:rsid w:val="00D712D5"/>
    <w:rsid w:val="00D82289"/>
    <w:rsid w:val="00D94FAD"/>
    <w:rsid w:val="00DB31A5"/>
    <w:rsid w:val="00DB68E2"/>
    <w:rsid w:val="00DB7EC1"/>
    <w:rsid w:val="00DD4271"/>
    <w:rsid w:val="00DF18D0"/>
    <w:rsid w:val="00E140F8"/>
    <w:rsid w:val="00E2058D"/>
    <w:rsid w:val="00E30219"/>
    <w:rsid w:val="00E36B03"/>
    <w:rsid w:val="00E46559"/>
    <w:rsid w:val="00E57294"/>
    <w:rsid w:val="00E703CA"/>
    <w:rsid w:val="00E8304B"/>
    <w:rsid w:val="00E83EB1"/>
    <w:rsid w:val="00E952F7"/>
    <w:rsid w:val="00E95F44"/>
    <w:rsid w:val="00EA0EBD"/>
    <w:rsid w:val="00EA5E72"/>
    <w:rsid w:val="00EB30B5"/>
    <w:rsid w:val="00EC21D5"/>
    <w:rsid w:val="00EC7281"/>
    <w:rsid w:val="00EC794E"/>
    <w:rsid w:val="00ED62F0"/>
    <w:rsid w:val="00EF4829"/>
    <w:rsid w:val="00F02FD7"/>
    <w:rsid w:val="00F268F1"/>
    <w:rsid w:val="00F44400"/>
    <w:rsid w:val="00F654F7"/>
    <w:rsid w:val="00F8348D"/>
    <w:rsid w:val="00F95601"/>
    <w:rsid w:val="00FA2685"/>
    <w:rsid w:val="00FA3BAB"/>
    <w:rsid w:val="00FA49F3"/>
    <w:rsid w:val="00FA516E"/>
    <w:rsid w:val="00FA6778"/>
    <w:rsid w:val="00FE02E4"/>
    <w:rsid w:val="00FE0B33"/>
    <w:rsid w:val="00FE25CF"/>
    <w:rsid w:val="02C77F86"/>
    <w:rsid w:val="046C3A91"/>
    <w:rsid w:val="07B50FFF"/>
    <w:rsid w:val="08592726"/>
    <w:rsid w:val="0A672C7F"/>
    <w:rsid w:val="0D8A2226"/>
    <w:rsid w:val="0DBD6D03"/>
    <w:rsid w:val="0DE27D27"/>
    <w:rsid w:val="16EC6594"/>
    <w:rsid w:val="19E27B40"/>
    <w:rsid w:val="1A6A7331"/>
    <w:rsid w:val="1C980AC6"/>
    <w:rsid w:val="21385EE8"/>
    <w:rsid w:val="2DA81C39"/>
    <w:rsid w:val="2FD20F0F"/>
    <w:rsid w:val="33616A49"/>
    <w:rsid w:val="36AB6E1F"/>
    <w:rsid w:val="37B80862"/>
    <w:rsid w:val="37C654FF"/>
    <w:rsid w:val="38391B58"/>
    <w:rsid w:val="3A0E2426"/>
    <w:rsid w:val="45C848FD"/>
    <w:rsid w:val="460B45A8"/>
    <w:rsid w:val="49D12A69"/>
    <w:rsid w:val="4A130658"/>
    <w:rsid w:val="4DD11814"/>
    <w:rsid w:val="50693A2B"/>
    <w:rsid w:val="52DA000F"/>
    <w:rsid w:val="571C19D1"/>
    <w:rsid w:val="576235A3"/>
    <w:rsid w:val="57DF0654"/>
    <w:rsid w:val="58586B22"/>
    <w:rsid w:val="589739D6"/>
    <w:rsid w:val="5D376492"/>
    <w:rsid w:val="5ECF6B52"/>
    <w:rsid w:val="6107124F"/>
    <w:rsid w:val="63C45DE3"/>
    <w:rsid w:val="64A22C12"/>
    <w:rsid w:val="64A32CA8"/>
    <w:rsid w:val="656E4282"/>
    <w:rsid w:val="663D6EB1"/>
    <w:rsid w:val="66DD44A5"/>
    <w:rsid w:val="6C5F5298"/>
    <w:rsid w:val="6E2B57C1"/>
    <w:rsid w:val="73682100"/>
    <w:rsid w:val="75B2366F"/>
    <w:rsid w:val="77555D38"/>
    <w:rsid w:val="791A2443"/>
    <w:rsid w:val="7A404C3D"/>
    <w:rsid w:val="7F2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50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7A2E5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A2E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A2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7A2E50"/>
    <w:rPr>
      <w:b/>
      <w:bCs/>
    </w:rPr>
  </w:style>
  <w:style w:type="character" w:styleId="a6">
    <w:name w:val="Hyperlink"/>
    <w:basedOn w:val="a0"/>
    <w:uiPriority w:val="99"/>
    <w:unhideWhenUsed/>
    <w:qFormat/>
    <w:rsid w:val="007A2E50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7A2E5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A2E5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7A2E50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</Words>
  <Characters>223</Characters>
  <Application>Microsoft Office Word</Application>
  <DocSecurity>0</DocSecurity>
  <Lines>1</Lines>
  <Paragraphs>1</Paragraphs>
  <ScaleCrop>false</ScaleCrop>
  <Company>contoso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卓军东</dc:creator>
  <cp:lastModifiedBy>卓军东</cp:lastModifiedBy>
  <cp:revision>200</cp:revision>
  <cp:lastPrinted>2020-03-18T00:47:00Z</cp:lastPrinted>
  <dcterms:created xsi:type="dcterms:W3CDTF">2020-03-13T02:17:00Z</dcterms:created>
  <dcterms:modified xsi:type="dcterms:W3CDTF">2020-03-20T10:47:00Z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