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85" w:rsidRDefault="00154C85" w:rsidP="00154C85">
      <w:pPr>
        <w:spacing w:before="120"/>
        <w:rPr>
          <w:rFonts w:eastAsia="方正黑体_GBK" w:hint="eastAsia"/>
          <w:szCs w:val="32"/>
        </w:rPr>
      </w:pPr>
      <w:r>
        <w:rPr>
          <w:rFonts w:eastAsia="方正黑体_GBK" w:hint="eastAsia"/>
          <w:szCs w:val="32"/>
        </w:rPr>
        <w:t>附件</w:t>
      </w:r>
      <w:r>
        <w:rPr>
          <w:rFonts w:eastAsia="方正黑体_GBK" w:hint="eastAsia"/>
          <w:szCs w:val="32"/>
        </w:rPr>
        <w:t>1.</w:t>
      </w:r>
    </w:p>
    <w:p w:rsidR="00154C85" w:rsidRDefault="00154C85" w:rsidP="00154C85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2020</w:t>
      </w:r>
      <w:r>
        <w:rPr>
          <w:rFonts w:ascii="Times New Roman" w:eastAsia="方正小标宋_GBK" w:hAnsi="Times New Roman"/>
          <w:sz w:val="44"/>
          <w:szCs w:val="44"/>
        </w:rPr>
        <w:t>年文山州卫生健康委员会直属事业单位公开招聘紧缺岗位计划表</w:t>
      </w:r>
    </w:p>
    <w:tbl>
      <w:tblPr>
        <w:tblW w:w="0" w:type="auto"/>
        <w:jc w:val="center"/>
        <w:tblLayout w:type="fixed"/>
        <w:tblLook w:val="0000"/>
      </w:tblPr>
      <w:tblGrid>
        <w:gridCol w:w="543"/>
        <w:gridCol w:w="730"/>
        <w:gridCol w:w="405"/>
        <w:gridCol w:w="679"/>
        <w:gridCol w:w="645"/>
        <w:gridCol w:w="1612"/>
        <w:gridCol w:w="481"/>
        <w:gridCol w:w="488"/>
        <w:gridCol w:w="636"/>
        <w:gridCol w:w="487"/>
        <w:gridCol w:w="665"/>
        <w:gridCol w:w="681"/>
        <w:gridCol w:w="679"/>
        <w:gridCol w:w="423"/>
        <w:gridCol w:w="662"/>
        <w:gridCol w:w="1857"/>
        <w:gridCol w:w="391"/>
        <w:gridCol w:w="754"/>
        <w:gridCol w:w="870"/>
        <w:gridCol w:w="844"/>
        <w:gridCol w:w="621"/>
        <w:gridCol w:w="532"/>
      </w:tblGrid>
      <w:tr w:rsidR="00154C85" w:rsidTr="00103DC1">
        <w:trPr>
          <w:trHeight w:val="1080"/>
          <w:tblHeader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财政供养方式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岗位工作简介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民族要求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学历性质要求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一级目录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二级目录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专业需求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毕业年限要求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生源地或户籍条件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执业资格或专业技术资格条件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其它招聘条件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考试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方式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</w:rPr>
              <w:t>开考比例限制</w:t>
            </w:r>
          </w:p>
        </w:tc>
      </w:tr>
      <w:tr w:rsidR="00154C85" w:rsidTr="00103DC1">
        <w:trPr>
          <w:trHeight w:val="340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文山州人民医院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医生和护士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2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神经外科、神经内科、心血管内科、心胸血管外科、泌尿外科、眼科、肝胆外科、胃肠外科、麻醉科、儿科、急诊医学科、重症医学科、肾病学科、血液内科、内分泌科、肿瘤科、皮肤风湿免疫科、老年病科、放射科、护理等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临床医学类、护理学类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2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临床医学类</w:t>
            </w:r>
            <w:r>
              <w:rPr>
                <w:rFonts w:ascii="Times New Roman" w:eastAsia="宋体" w:hAnsi="Times New Roman"/>
                <w:kern w:val="0"/>
                <w:sz w:val="20"/>
              </w:rPr>
              <w:t>(</w:t>
            </w:r>
            <w:r>
              <w:rPr>
                <w:rFonts w:ascii="Times New Roman" w:eastAsia="宋体" w:hAnsi="Times New Roman"/>
                <w:kern w:val="0"/>
                <w:sz w:val="20"/>
              </w:rPr>
              <w:t>二级目录所有</w:t>
            </w:r>
            <w:r>
              <w:rPr>
                <w:rFonts w:ascii="Times New Roman" w:eastAsia="宋体" w:hAnsi="Times New Roman"/>
                <w:kern w:val="0"/>
                <w:sz w:val="20"/>
              </w:rPr>
              <w:t>)</w:t>
            </w:r>
            <w:r>
              <w:rPr>
                <w:rFonts w:ascii="Times New Roman" w:eastAsia="宋体" w:hAnsi="Times New Roman"/>
                <w:kern w:val="0"/>
                <w:sz w:val="20"/>
              </w:rPr>
              <w:t>、护理学类</w:t>
            </w:r>
            <w:r>
              <w:rPr>
                <w:rFonts w:ascii="Times New Roman" w:eastAsia="宋体" w:hAnsi="Times New Roman"/>
                <w:kern w:val="0"/>
                <w:sz w:val="20"/>
              </w:rPr>
              <w:t>(</w:t>
            </w:r>
            <w:r>
              <w:rPr>
                <w:rFonts w:ascii="Times New Roman" w:eastAsia="宋体" w:hAnsi="Times New Roman"/>
                <w:kern w:val="0"/>
                <w:sz w:val="20"/>
              </w:rPr>
              <w:t>二级目录所有</w:t>
            </w:r>
            <w:r>
              <w:rPr>
                <w:rFonts w:ascii="Times New Roman" w:eastAsia="宋体" w:hAnsi="Times New Roman"/>
                <w:kern w:val="0"/>
                <w:sz w:val="20"/>
              </w:rPr>
              <w:t>)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具有执业医师</w:t>
            </w:r>
            <w:r>
              <w:rPr>
                <w:rFonts w:ascii="Times New Roman" w:eastAsia="宋体" w:hAnsi="Times New Roman"/>
                <w:kern w:val="0"/>
                <w:sz w:val="20"/>
              </w:rPr>
              <w:t>(</w:t>
            </w:r>
            <w:r>
              <w:rPr>
                <w:rFonts w:ascii="Times New Roman" w:eastAsia="宋体" w:hAnsi="Times New Roman"/>
                <w:kern w:val="0"/>
                <w:sz w:val="20"/>
              </w:rPr>
              <w:t>护士）资格证或执业医师（护士）资格考试成绩合格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963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lastRenderedPageBreak/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文山州中医医院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中医医生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从事中医学、中医骨伤、中医妇科学、中医内科学、中医外科学等医生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中医学类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2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中医、中医学、中医骨伤、中医妇科学、中医内科学、中医外科学、中医临床、中医临床基础、中医医疗、中医诊断学、中医儿科学、中医耳鼻咽喉科学、中医骨伤科学、中医五官科学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具有执业医师资格证或执业医师资格考试成绩合格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具有住院医师规范化培训证书或住院医师规范化培训通过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68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文山州中医医院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差额拨款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中医针灸推拿医生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从事针灸学、针灸推拿、针灸推拿学等医生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中医学类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针灸学、针灸推拿、针灸推拿学、推拿学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具有执业医师资格证或执业医师资格考试成绩合格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具有住院医师规范化培训证书或住院医师规范化培训通过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2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2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文山州疾病预防控制中心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疾病预防控制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从事疾病预防控制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公共卫生计生与预防医学类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公共卫生、公共卫生与预防医学、健康管理、流行病与卫生统计学、预防医学、军事预防医学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68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lastRenderedPageBreak/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0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文山州妇幼保健院（文山州妇幼保健计划生育服务中心）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临床医生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从事妇科、产科、儿科临床诊疗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临床医学类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儿科学、儿科医学、妇产科学、临床医学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44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2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皮肤科临床医生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从事皮肤科临床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临床医学类、中医类、中西医结合类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皮肤病与性病学、中医、中医临床、中医临床基础、中医学、中医医疗、中医诊断学、中医外科学；中西医结合类</w:t>
            </w:r>
            <w:r>
              <w:rPr>
                <w:rFonts w:ascii="Times New Roman" w:eastAsia="宋体" w:hAnsi="Times New Roman"/>
                <w:kern w:val="0"/>
                <w:sz w:val="20"/>
              </w:rPr>
              <w:t>(</w:t>
            </w:r>
            <w:r>
              <w:rPr>
                <w:rFonts w:ascii="Times New Roman" w:eastAsia="宋体" w:hAnsi="Times New Roman"/>
                <w:kern w:val="0"/>
                <w:sz w:val="20"/>
              </w:rPr>
              <w:t>二级目录所有</w:t>
            </w:r>
            <w:r>
              <w:rPr>
                <w:rFonts w:ascii="Times New Roman" w:eastAsia="宋体" w:hAnsi="Times New Roman"/>
                <w:kern w:val="0"/>
                <w:sz w:val="20"/>
              </w:rPr>
              <w:t>)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72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从事皮肤科临床检验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医学技术类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医学检验、医学检验技术、医学美容技术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96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疾病预防控制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从事疾病预防控制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公共卫生计生与预防医学类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预防医学、公共卫生、公共卫生与预防医学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72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lastRenderedPageBreak/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文山州皮肤病防治所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药剂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从事皮肤科药学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药学类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药学、临床药学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72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文山州中心血站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从事法医物证鉴定、法医毒物鉴定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法医学类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法医、法医病理学、法医学、法医遗传学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144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文山州中心血站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全额拨款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医学检验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专业技术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从事血液检测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18-35</w:t>
            </w:r>
            <w:r>
              <w:rPr>
                <w:rFonts w:ascii="Times New Roman" w:eastAsia="宋体" w:hAnsi="Times New Roman"/>
                <w:kern w:val="0"/>
                <w:sz w:val="20"/>
              </w:rPr>
              <w:t>周岁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普通招生计划毕业生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研究生及以上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硕士学位及以上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 xml:space="preserve"> </w:t>
            </w:r>
            <w:r>
              <w:rPr>
                <w:rFonts w:ascii="Times New Roman" w:eastAsia="宋体" w:hAnsi="Times New Roman"/>
                <w:kern w:val="0"/>
                <w:sz w:val="20"/>
              </w:rPr>
              <w:t>自然科学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医学技术类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卫生检验、卫生检验与检疫、卫生检验与检疫技术、医学技术、医学检验、医学检验技术、医学生物技术、医学实验技术、医学实验学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不限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具有临床医学检验技术初级（师）及以上资格证书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</w:rPr>
              <w:t>考核或面试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1:1</w:t>
            </w:r>
          </w:p>
        </w:tc>
      </w:tr>
      <w:tr w:rsidR="00154C85" w:rsidTr="00103DC1">
        <w:trPr>
          <w:trHeight w:val="84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C85" w:rsidRDefault="00154C85" w:rsidP="00103DC1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54C85" w:rsidRDefault="00154C85" w:rsidP="00154C85"/>
    <w:p w:rsidR="00154C85" w:rsidRDefault="00154C85" w:rsidP="00154C85">
      <w:pPr>
        <w:tabs>
          <w:tab w:val="center" w:pos="4153"/>
          <w:tab w:val="left" w:pos="6024"/>
        </w:tabs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p w:rsidR="00154C85" w:rsidRDefault="00154C85" w:rsidP="00154C85">
      <w:pPr>
        <w:tabs>
          <w:tab w:val="center" w:pos="4153"/>
          <w:tab w:val="left" w:pos="6024"/>
        </w:tabs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p w:rsidR="00154C85" w:rsidRDefault="00154C85" w:rsidP="00154C85">
      <w:pPr>
        <w:tabs>
          <w:tab w:val="center" w:pos="4153"/>
          <w:tab w:val="left" w:pos="6024"/>
        </w:tabs>
        <w:spacing w:line="560" w:lineRule="exact"/>
        <w:rPr>
          <w:rFonts w:ascii="方正仿宋_GBK" w:eastAsia="方正仿宋_GBK" w:hAnsi="方正仿宋_GBK" w:cs="方正仿宋_GBK"/>
          <w:szCs w:val="32"/>
        </w:rPr>
        <w:sectPr w:rsidR="00154C85">
          <w:footerReference w:type="default" r:id="rId4"/>
          <w:pgSz w:w="16838" w:h="11906" w:orient="landscape"/>
          <w:pgMar w:top="1814" w:right="1474" w:bottom="1247" w:left="1588" w:header="851" w:footer="992" w:gutter="0"/>
          <w:cols w:space="720"/>
          <w:docGrid w:type="lines" w:linePitch="315"/>
        </w:sectPr>
      </w:pPr>
    </w:p>
    <w:p w:rsidR="00154C85" w:rsidRDefault="00154C85" w:rsidP="00154C85">
      <w:pPr>
        <w:spacing w:line="400" w:lineRule="exact"/>
        <w:rPr>
          <w:rStyle w:val="font71"/>
          <w:spacing w:val="-17"/>
          <w:lang/>
        </w:rPr>
      </w:pPr>
      <w:r>
        <w:rPr>
          <w:rStyle w:val="font31"/>
          <w:sz w:val="32"/>
          <w:szCs w:val="32"/>
          <w:lang/>
        </w:rPr>
        <w:lastRenderedPageBreak/>
        <w:t xml:space="preserve">附件2 </w:t>
      </w:r>
      <w:r>
        <w:rPr>
          <w:rStyle w:val="font11"/>
          <w:lang/>
        </w:rPr>
        <w:br/>
      </w:r>
      <w:r>
        <w:rPr>
          <w:rStyle w:val="font71"/>
          <w:spacing w:val="-17"/>
          <w:lang/>
        </w:rPr>
        <w:t>文山州卫生健康委直属事业单位紧缺招聘报名登记表</w:t>
      </w:r>
    </w:p>
    <w:p w:rsidR="00154C85" w:rsidRDefault="00154C85" w:rsidP="00154C85">
      <w:pPr>
        <w:spacing w:line="600" w:lineRule="exact"/>
        <w:ind w:leftChars="77" w:left="251"/>
        <w:rPr>
          <w:rStyle w:val="font71"/>
          <w:rFonts w:hint="eastAsia"/>
          <w:spacing w:val="-17"/>
          <w:lang/>
        </w:rPr>
      </w:pPr>
      <w:r>
        <w:rPr>
          <w:rStyle w:val="font61"/>
          <w:lang/>
        </w:rPr>
        <w:t>招聘单位：</w:t>
      </w:r>
      <w:r>
        <w:rPr>
          <w:rStyle w:val="font51"/>
          <w:lang/>
        </w:rPr>
        <w:t xml:space="preserve">                                                   </w:t>
      </w:r>
      <w:r>
        <w:rPr>
          <w:rStyle w:val="font41"/>
          <w:lang/>
        </w:rPr>
        <w:t>报考岗位：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45"/>
        <w:gridCol w:w="930"/>
        <w:gridCol w:w="975"/>
        <w:gridCol w:w="870"/>
        <w:gridCol w:w="1185"/>
        <w:gridCol w:w="990"/>
        <w:gridCol w:w="645"/>
        <w:gridCol w:w="1215"/>
        <w:gridCol w:w="1800"/>
      </w:tblGrid>
      <w:tr w:rsidR="00154C85" w:rsidTr="00103DC1">
        <w:trPr>
          <w:trHeight w:val="799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姓   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照片</w:t>
            </w:r>
          </w:p>
        </w:tc>
      </w:tr>
      <w:tr w:rsidR="00154C85" w:rsidTr="00103DC1">
        <w:trPr>
          <w:trHeight w:val="702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籍贯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学位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702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毕业院校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  <w:t>及专业</w:t>
            </w:r>
          </w:p>
        </w:tc>
        <w:tc>
          <w:tcPr>
            <w:tcW w:w="6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702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报名时间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       年   月   日</w:t>
            </w:r>
          </w:p>
        </w:tc>
      </w:tr>
      <w:tr w:rsidR="00154C85" w:rsidTr="00103DC1">
        <w:trPr>
          <w:trHeight w:val="702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有何特长</w:t>
            </w:r>
          </w:p>
        </w:tc>
        <w:tc>
          <w:tcPr>
            <w:tcW w:w="8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990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简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  <w:t>历</w:t>
            </w:r>
          </w:p>
        </w:tc>
        <w:tc>
          <w:tcPr>
            <w:tcW w:w="86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81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3505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154C85" w:rsidTr="00103DC1">
        <w:trPr>
          <w:trHeight w:val="136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  <w:tc>
          <w:tcPr>
            <w:tcW w:w="8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4C85" w:rsidRDefault="00154C85" w:rsidP="00103DC1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154C85" w:rsidRDefault="00154C85" w:rsidP="00154C85">
      <w:pPr>
        <w:rPr>
          <w:rFonts w:hint="eastAsia"/>
        </w:rPr>
      </w:pPr>
    </w:p>
    <w:p w:rsidR="00277BEA" w:rsidRDefault="00277BEA"/>
    <w:sectPr w:rsidR="00277BEA">
      <w:footerReference w:type="even" r:id="rId5"/>
      <w:footerReference w:type="default" r:id="rId6"/>
      <w:pgSz w:w="11907" w:h="16840"/>
      <w:pgMar w:top="1814" w:right="1474" w:bottom="1247" w:left="1588" w:header="851" w:footer="1474" w:gutter="0"/>
      <w:cols w:space="720"/>
      <w:docGrid w:type="linesAndChars" w:linePitch="626" w:charSpace="120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76" w:rsidRDefault="00333D57">
    <w:pPr>
      <w:ind w:rightChars="100" w:right="320"/>
      <w:jc w:val="right"/>
    </w:pPr>
    <w:r>
      <w:rPr>
        <w:rFonts w:ascii="Times New Roman" w:hAnsi="Times New Roman"/>
        <w:kern w:val="0"/>
        <w:position w:val="4"/>
        <w:sz w:val="28"/>
      </w:rPr>
      <w:t>—</w:t>
    </w:r>
    <w:r>
      <w:rPr>
        <w:rFonts w:ascii="Times New Roman" w:hAnsi="Times New Roman"/>
        <w:spacing w:val="30"/>
        <w:kern w:val="0"/>
        <w:sz w:val="28"/>
      </w:rPr>
      <w:fldChar w:fldCharType="begin"/>
    </w:r>
    <w:r>
      <w:rPr>
        <w:rFonts w:ascii="Times New Roman" w:hAnsi="Times New Roman"/>
        <w:spacing w:val="30"/>
        <w:kern w:val="0"/>
        <w:sz w:val="28"/>
      </w:rPr>
      <w:instrText xml:space="preserve"> PAGE </w:instrText>
    </w:r>
    <w:r>
      <w:rPr>
        <w:rFonts w:ascii="Times New Roman" w:hAnsi="Times New Roman"/>
        <w:spacing w:val="30"/>
        <w:kern w:val="0"/>
        <w:sz w:val="28"/>
      </w:rPr>
      <w:fldChar w:fldCharType="separate"/>
    </w:r>
    <w:r w:rsidR="00154C85">
      <w:rPr>
        <w:rFonts w:ascii="Times New Roman" w:hAnsi="Times New Roman"/>
        <w:noProof/>
        <w:spacing w:val="30"/>
        <w:kern w:val="0"/>
        <w:sz w:val="28"/>
      </w:rPr>
      <w:t>1</w:t>
    </w:r>
    <w:r>
      <w:rPr>
        <w:rFonts w:ascii="Times New Roman" w:hAnsi="Times New Roman"/>
        <w:spacing w:val="30"/>
        <w:kern w:val="0"/>
        <w:sz w:val="28"/>
      </w:rPr>
      <w:fldChar w:fldCharType="end"/>
    </w:r>
    <w:r>
      <w:rPr>
        <w:rFonts w:ascii="Times New Roman" w:hAnsi="Times New Roman"/>
        <w:kern w:val="0"/>
        <w:position w:val="4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76" w:rsidRDefault="00333D57">
    <w:pPr>
      <w:pStyle w:val="a3"/>
      <w:rPr>
        <w:rFonts w:hint="eastAsia"/>
        <w:sz w:val="28"/>
      </w:rPr>
    </w:pPr>
    <w:r>
      <w:rPr>
        <w:kern w:val="0"/>
        <w:position w:val="4"/>
        <w:sz w:val="28"/>
      </w:rPr>
      <w:t>—</w:t>
    </w:r>
    <w:r>
      <w:rPr>
        <w:spacing w:val="30"/>
        <w:kern w:val="0"/>
        <w:sz w:val="28"/>
      </w:rPr>
      <w:fldChar w:fldCharType="begin"/>
    </w:r>
    <w:r>
      <w:rPr>
        <w:spacing w:val="30"/>
        <w:kern w:val="0"/>
        <w:sz w:val="28"/>
      </w:rPr>
      <w:instrText xml:space="preserve"> PAGE </w:instrText>
    </w:r>
    <w:r>
      <w:rPr>
        <w:spacing w:val="30"/>
        <w:kern w:val="0"/>
        <w:sz w:val="28"/>
      </w:rPr>
      <w:fldChar w:fldCharType="separate"/>
    </w:r>
    <w:r>
      <w:rPr>
        <w:noProof/>
        <w:spacing w:val="30"/>
        <w:kern w:val="0"/>
        <w:sz w:val="28"/>
      </w:rPr>
      <w:t>12</w:t>
    </w:r>
    <w:r>
      <w:rPr>
        <w:spacing w:val="30"/>
        <w:kern w:val="0"/>
        <w:sz w:val="28"/>
      </w:rPr>
      <w:fldChar w:fldCharType="end"/>
    </w:r>
    <w:r>
      <w:rPr>
        <w:kern w:val="0"/>
        <w:position w:val="4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76" w:rsidRDefault="00333D57">
    <w:pPr>
      <w:pStyle w:val="a3"/>
      <w:jc w:val="right"/>
      <w:rPr>
        <w:rFonts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5" type="#_x0000_t202" style="position:absolute;left:0;text-align:left;margin-left:0;margin-top:0;width:2in;height:2in;z-index:251660288;mso-wrap-style:none;mso-position-horizontal:left;mso-position-horizontal-relative:margin" filled="f" stroked="f" strokeweight="1.25pt">
          <v:fill o:detectmouseclick="t"/>
          <v:textbox style="mso-fit-shape-to-text:t" inset="0,0,0,0">
            <w:txbxContent>
              <w:p w:rsidR="006B0E76" w:rsidRDefault="00333D57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54C85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54C85"/>
    <w:rsid w:val="000033B0"/>
    <w:rsid w:val="000317E6"/>
    <w:rsid w:val="00036272"/>
    <w:rsid w:val="000430B8"/>
    <w:rsid w:val="000507FB"/>
    <w:rsid w:val="00056A98"/>
    <w:rsid w:val="000607B2"/>
    <w:rsid w:val="00060942"/>
    <w:rsid w:val="00061706"/>
    <w:rsid w:val="00063889"/>
    <w:rsid w:val="00065B29"/>
    <w:rsid w:val="000703BD"/>
    <w:rsid w:val="00071968"/>
    <w:rsid w:val="000735BF"/>
    <w:rsid w:val="00075371"/>
    <w:rsid w:val="00081F76"/>
    <w:rsid w:val="000838E1"/>
    <w:rsid w:val="000875F9"/>
    <w:rsid w:val="000906FE"/>
    <w:rsid w:val="00096FAB"/>
    <w:rsid w:val="0009735F"/>
    <w:rsid w:val="00097EB3"/>
    <w:rsid w:val="000A058E"/>
    <w:rsid w:val="000A0797"/>
    <w:rsid w:val="000A4843"/>
    <w:rsid w:val="000A78C6"/>
    <w:rsid w:val="000B1618"/>
    <w:rsid w:val="000B5574"/>
    <w:rsid w:val="000B6EA9"/>
    <w:rsid w:val="000C14B5"/>
    <w:rsid w:val="000D2469"/>
    <w:rsid w:val="000E0FFE"/>
    <w:rsid w:val="000E150A"/>
    <w:rsid w:val="0010055D"/>
    <w:rsid w:val="00106022"/>
    <w:rsid w:val="001077CB"/>
    <w:rsid w:val="001169FC"/>
    <w:rsid w:val="00117569"/>
    <w:rsid w:val="00120E97"/>
    <w:rsid w:val="00121133"/>
    <w:rsid w:val="00121903"/>
    <w:rsid w:val="00125B26"/>
    <w:rsid w:val="001376A3"/>
    <w:rsid w:val="001412F2"/>
    <w:rsid w:val="00146FFA"/>
    <w:rsid w:val="001531EA"/>
    <w:rsid w:val="00154C85"/>
    <w:rsid w:val="0016097A"/>
    <w:rsid w:val="00160B02"/>
    <w:rsid w:val="001678BA"/>
    <w:rsid w:val="00167909"/>
    <w:rsid w:val="001707C5"/>
    <w:rsid w:val="00187061"/>
    <w:rsid w:val="0018719A"/>
    <w:rsid w:val="00190374"/>
    <w:rsid w:val="00191718"/>
    <w:rsid w:val="001A0BA7"/>
    <w:rsid w:val="001A17B8"/>
    <w:rsid w:val="001A3A2C"/>
    <w:rsid w:val="001A495B"/>
    <w:rsid w:val="001B242B"/>
    <w:rsid w:val="001B3103"/>
    <w:rsid w:val="001B5DED"/>
    <w:rsid w:val="001B72AC"/>
    <w:rsid w:val="001C0754"/>
    <w:rsid w:val="001C436D"/>
    <w:rsid w:val="001C482B"/>
    <w:rsid w:val="001D08B1"/>
    <w:rsid w:val="001D17A7"/>
    <w:rsid w:val="001D1D90"/>
    <w:rsid w:val="001D5233"/>
    <w:rsid w:val="001E0822"/>
    <w:rsid w:val="001E2DF0"/>
    <w:rsid w:val="001E4FE4"/>
    <w:rsid w:val="001E641F"/>
    <w:rsid w:val="001F0FDD"/>
    <w:rsid w:val="001F32E2"/>
    <w:rsid w:val="001F4DA0"/>
    <w:rsid w:val="001F4F40"/>
    <w:rsid w:val="001F575E"/>
    <w:rsid w:val="001F5D31"/>
    <w:rsid w:val="001F6C48"/>
    <w:rsid w:val="00211CD1"/>
    <w:rsid w:val="002127C5"/>
    <w:rsid w:val="00217806"/>
    <w:rsid w:val="00220A49"/>
    <w:rsid w:val="00224B86"/>
    <w:rsid w:val="002264AE"/>
    <w:rsid w:val="00226B1E"/>
    <w:rsid w:val="002356E7"/>
    <w:rsid w:val="002374F2"/>
    <w:rsid w:val="00237589"/>
    <w:rsid w:val="002378C4"/>
    <w:rsid w:val="00240FFB"/>
    <w:rsid w:val="0024155E"/>
    <w:rsid w:val="00252DF4"/>
    <w:rsid w:val="002568B6"/>
    <w:rsid w:val="002611E0"/>
    <w:rsid w:val="00262001"/>
    <w:rsid w:val="00267AB3"/>
    <w:rsid w:val="00277B98"/>
    <w:rsid w:val="00277BEA"/>
    <w:rsid w:val="002843DB"/>
    <w:rsid w:val="0028539E"/>
    <w:rsid w:val="0029133E"/>
    <w:rsid w:val="0029165A"/>
    <w:rsid w:val="002931B6"/>
    <w:rsid w:val="00294FF0"/>
    <w:rsid w:val="002A4FC5"/>
    <w:rsid w:val="002A5F1D"/>
    <w:rsid w:val="002A7F35"/>
    <w:rsid w:val="002B25D1"/>
    <w:rsid w:val="002C0FEE"/>
    <w:rsid w:val="002C4E4A"/>
    <w:rsid w:val="002D2BA9"/>
    <w:rsid w:val="002E5198"/>
    <w:rsid w:val="002F168D"/>
    <w:rsid w:val="002F3425"/>
    <w:rsid w:val="002F5052"/>
    <w:rsid w:val="00301B67"/>
    <w:rsid w:val="00307330"/>
    <w:rsid w:val="003079FA"/>
    <w:rsid w:val="003203D0"/>
    <w:rsid w:val="00320E52"/>
    <w:rsid w:val="00323D51"/>
    <w:rsid w:val="00326A92"/>
    <w:rsid w:val="00327F60"/>
    <w:rsid w:val="00333D57"/>
    <w:rsid w:val="003343A5"/>
    <w:rsid w:val="00336785"/>
    <w:rsid w:val="003461CA"/>
    <w:rsid w:val="003548A7"/>
    <w:rsid w:val="00355ED0"/>
    <w:rsid w:val="00360402"/>
    <w:rsid w:val="00360F06"/>
    <w:rsid w:val="00364A0B"/>
    <w:rsid w:val="0037484E"/>
    <w:rsid w:val="00376D95"/>
    <w:rsid w:val="00377800"/>
    <w:rsid w:val="0038103D"/>
    <w:rsid w:val="00381FE5"/>
    <w:rsid w:val="00385589"/>
    <w:rsid w:val="00387C20"/>
    <w:rsid w:val="003904D4"/>
    <w:rsid w:val="0039398C"/>
    <w:rsid w:val="003974EA"/>
    <w:rsid w:val="003A29F0"/>
    <w:rsid w:val="003A3AE5"/>
    <w:rsid w:val="003A6ECC"/>
    <w:rsid w:val="003B6163"/>
    <w:rsid w:val="003C4890"/>
    <w:rsid w:val="003D0581"/>
    <w:rsid w:val="003D30CD"/>
    <w:rsid w:val="003D3138"/>
    <w:rsid w:val="003D47FD"/>
    <w:rsid w:val="003D4CFA"/>
    <w:rsid w:val="003D701B"/>
    <w:rsid w:val="003E07EE"/>
    <w:rsid w:val="0040525D"/>
    <w:rsid w:val="00410B24"/>
    <w:rsid w:val="00415699"/>
    <w:rsid w:val="0041602C"/>
    <w:rsid w:val="00416B25"/>
    <w:rsid w:val="00422D00"/>
    <w:rsid w:val="00423450"/>
    <w:rsid w:val="0042439B"/>
    <w:rsid w:val="004247B4"/>
    <w:rsid w:val="00425669"/>
    <w:rsid w:val="004256E5"/>
    <w:rsid w:val="004323F1"/>
    <w:rsid w:val="0043315B"/>
    <w:rsid w:val="00445888"/>
    <w:rsid w:val="0044603A"/>
    <w:rsid w:val="00446E60"/>
    <w:rsid w:val="0045259B"/>
    <w:rsid w:val="00463329"/>
    <w:rsid w:val="004675D8"/>
    <w:rsid w:val="00471C7E"/>
    <w:rsid w:val="0047245B"/>
    <w:rsid w:val="004739AF"/>
    <w:rsid w:val="00474185"/>
    <w:rsid w:val="00477DAD"/>
    <w:rsid w:val="00480E8A"/>
    <w:rsid w:val="004816AE"/>
    <w:rsid w:val="00482B15"/>
    <w:rsid w:val="00483066"/>
    <w:rsid w:val="00486469"/>
    <w:rsid w:val="00486713"/>
    <w:rsid w:val="004944D1"/>
    <w:rsid w:val="004B5AC6"/>
    <w:rsid w:val="004B7E09"/>
    <w:rsid w:val="004C33CD"/>
    <w:rsid w:val="004E407E"/>
    <w:rsid w:val="004E4102"/>
    <w:rsid w:val="004E7A36"/>
    <w:rsid w:val="004F318B"/>
    <w:rsid w:val="004F4343"/>
    <w:rsid w:val="0050045D"/>
    <w:rsid w:val="0050056E"/>
    <w:rsid w:val="00500F2F"/>
    <w:rsid w:val="005063AA"/>
    <w:rsid w:val="005120A6"/>
    <w:rsid w:val="0051290A"/>
    <w:rsid w:val="00516BB1"/>
    <w:rsid w:val="00520726"/>
    <w:rsid w:val="00521E0E"/>
    <w:rsid w:val="00524360"/>
    <w:rsid w:val="005278FE"/>
    <w:rsid w:val="00527EEA"/>
    <w:rsid w:val="00532BA5"/>
    <w:rsid w:val="00536A67"/>
    <w:rsid w:val="005378B1"/>
    <w:rsid w:val="0054010E"/>
    <w:rsid w:val="00543A04"/>
    <w:rsid w:val="0054524A"/>
    <w:rsid w:val="00546CB5"/>
    <w:rsid w:val="005534F0"/>
    <w:rsid w:val="005647D1"/>
    <w:rsid w:val="00570259"/>
    <w:rsid w:val="005735B0"/>
    <w:rsid w:val="00574571"/>
    <w:rsid w:val="00575CF9"/>
    <w:rsid w:val="00577377"/>
    <w:rsid w:val="005812A2"/>
    <w:rsid w:val="00584A10"/>
    <w:rsid w:val="0059005E"/>
    <w:rsid w:val="00591010"/>
    <w:rsid w:val="005938C7"/>
    <w:rsid w:val="00594748"/>
    <w:rsid w:val="005B7ED5"/>
    <w:rsid w:val="005C2873"/>
    <w:rsid w:val="005C5514"/>
    <w:rsid w:val="005C709C"/>
    <w:rsid w:val="005D3AC9"/>
    <w:rsid w:val="005E0216"/>
    <w:rsid w:val="005E14BE"/>
    <w:rsid w:val="005E4359"/>
    <w:rsid w:val="005F32E6"/>
    <w:rsid w:val="005F3B76"/>
    <w:rsid w:val="006018BE"/>
    <w:rsid w:val="00601E1E"/>
    <w:rsid w:val="006149FC"/>
    <w:rsid w:val="00614ADF"/>
    <w:rsid w:val="0063108C"/>
    <w:rsid w:val="00641C5F"/>
    <w:rsid w:val="00651F94"/>
    <w:rsid w:val="00653397"/>
    <w:rsid w:val="00660DE4"/>
    <w:rsid w:val="00662835"/>
    <w:rsid w:val="00666A54"/>
    <w:rsid w:val="00672233"/>
    <w:rsid w:val="00673630"/>
    <w:rsid w:val="006807CF"/>
    <w:rsid w:val="0068609C"/>
    <w:rsid w:val="006918BD"/>
    <w:rsid w:val="00691DEB"/>
    <w:rsid w:val="0069595A"/>
    <w:rsid w:val="006961CD"/>
    <w:rsid w:val="00697F7B"/>
    <w:rsid w:val="006A5BCC"/>
    <w:rsid w:val="006B0B44"/>
    <w:rsid w:val="006B2050"/>
    <w:rsid w:val="006D2D4E"/>
    <w:rsid w:val="006D62FB"/>
    <w:rsid w:val="006E0641"/>
    <w:rsid w:val="006F3722"/>
    <w:rsid w:val="006F5A3D"/>
    <w:rsid w:val="00707157"/>
    <w:rsid w:val="007232C1"/>
    <w:rsid w:val="00731D7B"/>
    <w:rsid w:val="00734CEE"/>
    <w:rsid w:val="00735F62"/>
    <w:rsid w:val="0074244D"/>
    <w:rsid w:val="0074295E"/>
    <w:rsid w:val="00746BE3"/>
    <w:rsid w:val="00747710"/>
    <w:rsid w:val="00754B74"/>
    <w:rsid w:val="00762440"/>
    <w:rsid w:val="00762713"/>
    <w:rsid w:val="00763DBD"/>
    <w:rsid w:val="00764CA1"/>
    <w:rsid w:val="007655F2"/>
    <w:rsid w:val="00776CD1"/>
    <w:rsid w:val="00777966"/>
    <w:rsid w:val="00791C5B"/>
    <w:rsid w:val="00791F74"/>
    <w:rsid w:val="00793FBB"/>
    <w:rsid w:val="007B0CDD"/>
    <w:rsid w:val="007B2A5A"/>
    <w:rsid w:val="007B52D5"/>
    <w:rsid w:val="007B6ADD"/>
    <w:rsid w:val="007B7357"/>
    <w:rsid w:val="007B7932"/>
    <w:rsid w:val="007C0FF5"/>
    <w:rsid w:val="007D1A14"/>
    <w:rsid w:val="007D59BB"/>
    <w:rsid w:val="007E0C6B"/>
    <w:rsid w:val="007E5C25"/>
    <w:rsid w:val="007E5F4B"/>
    <w:rsid w:val="007F0956"/>
    <w:rsid w:val="007F1D7F"/>
    <w:rsid w:val="007F33D4"/>
    <w:rsid w:val="007F7591"/>
    <w:rsid w:val="00801188"/>
    <w:rsid w:val="00803CD0"/>
    <w:rsid w:val="008061B2"/>
    <w:rsid w:val="008101EF"/>
    <w:rsid w:val="00813108"/>
    <w:rsid w:val="0081417F"/>
    <w:rsid w:val="00815369"/>
    <w:rsid w:val="008164B5"/>
    <w:rsid w:val="0082198B"/>
    <w:rsid w:val="00824A78"/>
    <w:rsid w:val="00825993"/>
    <w:rsid w:val="00826A81"/>
    <w:rsid w:val="00827DC0"/>
    <w:rsid w:val="00831CEF"/>
    <w:rsid w:val="00835233"/>
    <w:rsid w:val="0084059B"/>
    <w:rsid w:val="0084567D"/>
    <w:rsid w:val="0085053D"/>
    <w:rsid w:val="008548F0"/>
    <w:rsid w:val="00855301"/>
    <w:rsid w:val="00856788"/>
    <w:rsid w:val="00865ACD"/>
    <w:rsid w:val="0086725A"/>
    <w:rsid w:val="00873514"/>
    <w:rsid w:val="00875CF8"/>
    <w:rsid w:val="00883960"/>
    <w:rsid w:val="0088768E"/>
    <w:rsid w:val="008877AC"/>
    <w:rsid w:val="00890400"/>
    <w:rsid w:val="008A3607"/>
    <w:rsid w:val="008A4433"/>
    <w:rsid w:val="008A46E7"/>
    <w:rsid w:val="008A478E"/>
    <w:rsid w:val="008A5A0B"/>
    <w:rsid w:val="008B3644"/>
    <w:rsid w:val="008B5A5E"/>
    <w:rsid w:val="008E5FD1"/>
    <w:rsid w:val="008F033C"/>
    <w:rsid w:val="008F262F"/>
    <w:rsid w:val="008F38BE"/>
    <w:rsid w:val="00901135"/>
    <w:rsid w:val="00901F54"/>
    <w:rsid w:val="00904A13"/>
    <w:rsid w:val="00905F15"/>
    <w:rsid w:val="0090615A"/>
    <w:rsid w:val="00907197"/>
    <w:rsid w:val="00907ACC"/>
    <w:rsid w:val="009138E8"/>
    <w:rsid w:val="00917649"/>
    <w:rsid w:val="009255FF"/>
    <w:rsid w:val="00930E09"/>
    <w:rsid w:val="009313C9"/>
    <w:rsid w:val="0093178C"/>
    <w:rsid w:val="00932ACF"/>
    <w:rsid w:val="00942D71"/>
    <w:rsid w:val="00945FB1"/>
    <w:rsid w:val="0095503F"/>
    <w:rsid w:val="00964017"/>
    <w:rsid w:val="00967316"/>
    <w:rsid w:val="00967D83"/>
    <w:rsid w:val="00975CBD"/>
    <w:rsid w:val="00980F9E"/>
    <w:rsid w:val="00984447"/>
    <w:rsid w:val="009864DC"/>
    <w:rsid w:val="0099292D"/>
    <w:rsid w:val="009A2633"/>
    <w:rsid w:val="009A3CD9"/>
    <w:rsid w:val="009A5EB8"/>
    <w:rsid w:val="009A7C50"/>
    <w:rsid w:val="009B1087"/>
    <w:rsid w:val="009B5A45"/>
    <w:rsid w:val="009B7822"/>
    <w:rsid w:val="009D172E"/>
    <w:rsid w:val="009D3CF8"/>
    <w:rsid w:val="009E4ED2"/>
    <w:rsid w:val="009E6AF9"/>
    <w:rsid w:val="009F1D0A"/>
    <w:rsid w:val="009F279E"/>
    <w:rsid w:val="009F33B9"/>
    <w:rsid w:val="009F6AFE"/>
    <w:rsid w:val="00A00ADD"/>
    <w:rsid w:val="00A05B5D"/>
    <w:rsid w:val="00A07270"/>
    <w:rsid w:val="00A074B3"/>
    <w:rsid w:val="00A11135"/>
    <w:rsid w:val="00A1206E"/>
    <w:rsid w:val="00A14857"/>
    <w:rsid w:val="00A15263"/>
    <w:rsid w:val="00A17532"/>
    <w:rsid w:val="00A2274D"/>
    <w:rsid w:val="00A22D81"/>
    <w:rsid w:val="00A24AB8"/>
    <w:rsid w:val="00A2589E"/>
    <w:rsid w:val="00A27D8E"/>
    <w:rsid w:val="00A30E1C"/>
    <w:rsid w:val="00A31DC4"/>
    <w:rsid w:val="00A33BE1"/>
    <w:rsid w:val="00A34D7E"/>
    <w:rsid w:val="00A35B53"/>
    <w:rsid w:val="00A3707F"/>
    <w:rsid w:val="00A370BC"/>
    <w:rsid w:val="00A40D15"/>
    <w:rsid w:val="00A4452E"/>
    <w:rsid w:val="00A47DA9"/>
    <w:rsid w:val="00A536DB"/>
    <w:rsid w:val="00A55952"/>
    <w:rsid w:val="00A6551B"/>
    <w:rsid w:val="00A772EC"/>
    <w:rsid w:val="00A80DFA"/>
    <w:rsid w:val="00A87534"/>
    <w:rsid w:val="00A911FE"/>
    <w:rsid w:val="00A91EBC"/>
    <w:rsid w:val="00AA0E10"/>
    <w:rsid w:val="00AA1046"/>
    <w:rsid w:val="00AA4B27"/>
    <w:rsid w:val="00AB2BF1"/>
    <w:rsid w:val="00AB2E88"/>
    <w:rsid w:val="00AC2ADD"/>
    <w:rsid w:val="00AC4C8B"/>
    <w:rsid w:val="00AD6597"/>
    <w:rsid w:val="00AD65D4"/>
    <w:rsid w:val="00AD6DBC"/>
    <w:rsid w:val="00AF1D87"/>
    <w:rsid w:val="00B06EE6"/>
    <w:rsid w:val="00B118AE"/>
    <w:rsid w:val="00B136B3"/>
    <w:rsid w:val="00B21B64"/>
    <w:rsid w:val="00B23DA8"/>
    <w:rsid w:val="00B2402C"/>
    <w:rsid w:val="00B30B10"/>
    <w:rsid w:val="00B34817"/>
    <w:rsid w:val="00B40B5F"/>
    <w:rsid w:val="00B44B7B"/>
    <w:rsid w:val="00B45701"/>
    <w:rsid w:val="00B62084"/>
    <w:rsid w:val="00B637FA"/>
    <w:rsid w:val="00B6543D"/>
    <w:rsid w:val="00B72A30"/>
    <w:rsid w:val="00B72E80"/>
    <w:rsid w:val="00B80566"/>
    <w:rsid w:val="00B8473B"/>
    <w:rsid w:val="00B84B11"/>
    <w:rsid w:val="00B8656C"/>
    <w:rsid w:val="00B86E16"/>
    <w:rsid w:val="00B9113D"/>
    <w:rsid w:val="00B93C03"/>
    <w:rsid w:val="00B94FA6"/>
    <w:rsid w:val="00B97B5C"/>
    <w:rsid w:val="00BA0459"/>
    <w:rsid w:val="00BA3D1E"/>
    <w:rsid w:val="00BB0583"/>
    <w:rsid w:val="00BB2F94"/>
    <w:rsid w:val="00BB54E5"/>
    <w:rsid w:val="00BB6587"/>
    <w:rsid w:val="00BC0A00"/>
    <w:rsid w:val="00BC2540"/>
    <w:rsid w:val="00BC5BF1"/>
    <w:rsid w:val="00BD2867"/>
    <w:rsid w:val="00BE2057"/>
    <w:rsid w:val="00BE2335"/>
    <w:rsid w:val="00BE2E67"/>
    <w:rsid w:val="00BE60F4"/>
    <w:rsid w:val="00BE7FEC"/>
    <w:rsid w:val="00BF70BA"/>
    <w:rsid w:val="00C03953"/>
    <w:rsid w:val="00C03FC3"/>
    <w:rsid w:val="00C10EBE"/>
    <w:rsid w:val="00C11C61"/>
    <w:rsid w:val="00C14FBC"/>
    <w:rsid w:val="00C15797"/>
    <w:rsid w:val="00C158D1"/>
    <w:rsid w:val="00C15B15"/>
    <w:rsid w:val="00C15C17"/>
    <w:rsid w:val="00C2050A"/>
    <w:rsid w:val="00C22B31"/>
    <w:rsid w:val="00C24BDF"/>
    <w:rsid w:val="00C27A4F"/>
    <w:rsid w:val="00C37BD1"/>
    <w:rsid w:val="00C417AA"/>
    <w:rsid w:val="00C50F7B"/>
    <w:rsid w:val="00C55827"/>
    <w:rsid w:val="00C6060A"/>
    <w:rsid w:val="00C613F7"/>
    <w:rsid w:val="00C61AA9"/>
    <w:rsid w:val="00C62C1B"/>
    <w:rsid w:val="00C641FD"/>
    <w:rsid w:val="00C64972"/>
    <w:rsid w:val="00C65259"/>
    <w:rsid w:val="00C74679"/>
    <w:rsid w:val="00C775A8"/>
    <w:rsid w:val="00C81C4C"/>
    <w:rsid w:val="00C87CE5"/>
    <w:rsid w:val="00C94E34"/>
    <w:rsid w:val="00C95A96"/>
    <w:rsid w:val="00C97E11"/>
    <w:rsid w:val="00CA086E"/>
    <w:rsid w:val="00CA30B0"/>
    <w:rsid w:val="00CA56AB"/>
    <w:rsid w:val="00CC24CE"/>
    <w:rsid w:val="00CC32A6"/>
    <w:rsid w:val="00CC7343"/>
    <w:rsid w:val="00CD1636"/>
    <w:rsid w:val="00CE3689"/>
    <w:rsid w:val="00CE41F9"/>
    <w:rsid w:val="00CE6F7E"/>
    <w:rsid w:val="00CE77A5"/>
    <w:rsid w:val="00CF13D0"/>
    <w:rsid w:val="00CF18F0"/>
    <w:rsid w:val="00D033B5"/>
    <w:rsid w:val="00D16323"/>
    <w:rsid w:val="00D1649F"/>
    <w:rsid w:val="00D16C88"/>
    <w:rsid w:val="00D2351C"/>
    <w:rsid w:val="00D23DAD"/>
    <w:rsid w:val="00D275BB"/>
    <w:rsid w:val="00D3046D"/>
    <w:rsid w:val="00D30DCA"/>
    <w:rsid w:val="00D332AA"/>
    <w:rsid w:val="00D33A15"/>
    <w:rsid w:val="00D36EC9"/>
    <w:rsid w:val="00D411C0"/>
    <w:rsid w:val="00D43689"/>
    <w:rsid w:val="00D4756F"/>
    <w:rsid w:val="00D6260A"/>
    <w:rsid w:val="00D632C6"/>
    <w:rsid w:val="00D65248"/>
    <w:rsid w:val="00D65327"/>
    <w:rsid w:val="00D66966"/>
    <w:rsid w:val="00D7149B"/>
    <w:rsid w:val="00D75DE6"/>
    <w:rsid w:val="00D83F1A"/>
    <w:rsid w:val="00D862F0"/>
    <w:rsid w:val="00D878D5"/>
    <w:rsid w:val="00D91E27"/>
    <w:rsid w:val="00D93B31"/>
    <w:rsid w:val="00DA271B"/>
    <w:rsid w:val="00DA2FB1"/>
    <w:rsid w:val="00DA378E"/>
    <w:rsid w:val="00DA43F4"/>
    <w:rsid w:val="00DA6812"/>
    <w:rsid w:val="00DB7E80"/>
    <w:rsid w:val="00DC4EAC"/>
    <w:rsid w:val="00DC5E7C"/>
    <w:rsid w:val="00DC65E2"/>
    <w:rsid w:val="00DD13BA"/>
    <w:rsid w:val="00DE31A2"/>
    <w:rsid w:val="00DE36E5"/>
    <w:rsid w:val="00DF37CE"/>
    <w:rsid w:val="00DF4212"/>
    <w:rsid w:val="00DF6A09"/>
    <w:rsid w:val="00DF6E41"/>
    <w:rsid w:val="00E02210"/>
    <w:rsid w:val="00E0404D"/>
    <w:rsid w:val="00E04FC8"/>
    <w:rsid w:val="00E1117C"/>
    <w:rsid w:val="00E160E7"/>
    <w:rsid w:val="00E1775F"/>
    <w:rsid w:val="00E20D62"/>
    <w:rsid w:val="00E26F69"/>
    <w:rsid w:val="00E3169A"/>
    <w:rsid w:val="00E472DF"/>
    <w:rsid w:val="00E50A4F"/>
    <w:rsid w:val="00E51A05"/>
    <w:rsid w:val="00E600DC"/>
    <w:rsid w:val="00E60B9C"/>
    <w:rsid w:val="00E6712E"/>
    <w:rsid w:val="00E70F9B"/>
    <w:rsid w:val="00E75A0D"/>
    <w:rsid w:val="00E93E26"/>
    <w:rsid w:val="00E9538B"/>
    <w:rsid w:val="00EA1878"/>
    <w:rsid w:val="00EA190D"/>
    <w:rsid w:val="00EB3183"/>
    <w:rsid w:val="00EB4B94"/>
    <w:rsid w:val="00EB635C"/>
    <w:rsid w:val="00EB7F70"/>
    <w:rsid w:val="00EC6804"/>
    <w:rsid w:val="00ED28E3"/>
    <w:rsid w:val="00ED6F37"/>
    <w:rsid w:val="00EE110B"/>
    <w:rsid w:val="00EE3349"/>
    <w:rsid w:val="00EE5522"/>
    <w:rsid w:val="00EE5FA3"/>
    <w:rsid w:val="00EF0429"/>
    <w:rsid w:val="00EF3662"/>
    <w:rsid w:val="00EF702C"/>
    <w:rsid w:val="00F00BF3"/>
    <w:rsid w:val="00F03F32"/>
    <w:rsid w:val="00F068FF"/>
    <w:rsid w:val="00F06AB6"/>
    <w:rsid w:val="00F07463"/>
    <w:rsid w:val="00F162EB"/>
    <w:rsid w:val="00F16AA8"/>
    <w:rsid w:val="00F23594"/>
    <w:rsid w:val="00F24DFC"/>
    <w:rsid w:val="00F307FA"/>
    <w:rsid w:val="00F3176F"/>
    <w:rsid w:val="00F41B25"/>
    <w:rsid w:val="00F57982"/>
    <w:rsid w:val="00F57D97"/>
    <w:rsid w:val="00F6083D"/>
    <w:rsid w:val="00F70739"/>
    <w:rsid w:val="00F71738"/>
    <w:rsid w:val="00F717DB"/>
    <w:rsid w:val="00F91F8A"/>
    <w:rsid w:val="00F9530F"/>
    <w:rsid w:val="00FA02BD"/>
    <w:rsid w:val="00FA44FA"/>
    <w:rsid w:val="00FA4EDD"/>
    <w:rsid w:val="00FA71B2"/>
    <w:rsid w:val="00FB0FC0"/>
    <w:rsid w:val="00FC6D63"/>
    <w:rsid w:val="00FD61B2"/>
    <w:rsid w:val="00FE0BBA"/>
    <w:rsid w:val="00FE2962"/>
    <w:rsid w:val="00FF080F"/>
    <w:rsid w:val="00FF1028"/>
    <w:rsid w:val="00FF122A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5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154C85"/>
    <w:rPr>
      <w:rFonts w:ascii="方正小标宋_GBK" w:eastAsia="方正小标宋_GBK" w:hAnsi="方正小标宋_GBK" w:cs="方正小标宋_GBK"/>
      <w:color w:val="000000"/>
      <w:sz w:val="38"/>
      <w:szCs w:val="38"/>
      <w:u w:val="none"/>
    </w:rPr>
  </w:style>
  <w:style w:type="character" w:customStyle="1" w:styleId="font61">
    <w:name w:val="font61"/>
    <w:basedOn w:val="a0"/>
    <w:qFormat/>
    <w:rsid w:val="00154C85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154C85"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customStyle="1" w:styleId="Char">
    <w:name w:val="页脚 Char"/>
    <w:link w:val="a3"/>
    <w:rsid w:val="00154C85"/>
    <w:rPr>
      <w:rFonts w:ascii="Times New Roman" w:eastAsia="仿宋_GB2312" w:hAnsi="Times New Roman" w:cs="Times New Roman"/>
      <w:sz w:val="18"/>
    </w:rPr>
  </w:style>
  <w:style w:type="character" w:customStyle="1" w:styleId="font51">
    <w:name w:val="font51"/>
    <w:basedOn w:val="a0"/>
    <w:qFormat/>
    <w:rsid w:val="00154C85"/>
    <w:rPr>
      <w:rFonts w:ascii="创艺简标宋" w:eastAsia="创艺简标宋" w:hAnsi="创艺简标宋" w:cs="创艺简标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C85"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C85"/>
    <w:rPr>
      <w:rFonts w:ascii="创艺简标宋" w:eastAsia="创艺简标宋" w:hAnsi="创艺简标宋" w:cs="创艺简标宋" w:hint="default"/>
      <w:color w:val="000000"/>
      <w:sz w:val="40"/>
      <w:szCs w:val="40"/>
      <w:u w:val="none"/>
    </w:rPr>
  </w:style>
  <w:style w:type="paragraph" w:styleId="a3">
    <w:name w:val="footer"/>
    <w:basedOn w:val="a"/>
    <w:link w:val="Char"/>
    <w:rsid w:val="00154C8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154C85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2020-03-23T03:31:00Z</dcterms:created>
  <dcterms:modified xsi:type="dcterms:W3CDTF">2020-03-23T03:32:00Z</dcterms:modified>
</cp:coreProperties>
</file>