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华亭市第二中学2020年公开招聘紧缺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专业人才岗位计划表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8"/>
        <w:tblW w:w="89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50"/>
        <w:gridCol w:w="488"/>
        <w:gridCol w:w="607"/>
        <w:gridCol w:w="960"/>
        <w:gridCol w:w="465"/>
        <w:gridCol w:w="1770"/>
        <w:gridCol w:w="1268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具体岗位名称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供给方式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（学科）专业类别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研究生专业名称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本科专业名称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专业技术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语文教学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财政全额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一本及以上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汉语言文字学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中国古代文学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中国现当代文学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中国语言文学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学科教学（语文）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汉语言文学     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1.2020届全日制一本师范院校师范类专业或985、211院校本科及以上学历应届毕业生。               2.硕士研究生要求所学专业与本科学段专业一致。           </w:t>
            </w: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>3.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以上学历、年龄在35岁以下。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数学教学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基础数学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计算数学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应用数学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学科教学（数学）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数学与应用数学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英语教学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英语语言文学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学科教学（英语）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英语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物理教学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物理学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学科教学（物理）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物理学        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化学教学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化学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学科教学（化学）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化学          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生物教学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生物学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学科教学（生物）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生物科学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政治教学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思想政治教育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学科教学（思政）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思想政治教育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历史教学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中国史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世界史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学科教学（历史）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历史学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地理教学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地理学                自然地理学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人文地理学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学科教学（地理）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地理科学         地理信息科学 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体育教学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体育教育训练学         体育教学               运动训练               社会体育指导           学科教学（体育）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体育教育         运动训练学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美术教学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美术学                 美术                   学科教学（美术）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美术学           绘画             中国画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音乐教学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音乐                       舞蹈                学科教学（音乐）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Style w:val="22"/>
                <w:rFonts w:eastAsia="黑体"/>
              </w:rPr>
              <w:t xml:space="preserve"> </w:t>
            </w:r>
            <w:r>
              <w:rPr>
                <w:rStyle w:val="23"/>
                <w:rFonts w:hint="default"/>
              </w:rPr>
              <w:t xml:space="preserve"> 音乐表演</w:t>
            </w:r>
            <w:r>
              <w:rPr>
                <w:rStyle w:val="22"/>
                <w:rFonts w:eastAsia="黑体"/>
              </w:rPr>
              <w:t xml:space="preserve"> </w:t>
            </w:r>
            <w:r>
              <w:rPr>
                <w:rStyle w:val="23"/>
                <w:rFonts w:hint="default"/>
              </w:rPr>
              <w:t xml:space="preserve">        音乐学                     </w:t>
            </w:r>
            <w:r>
              <w:rPr>
                <w:rStyle w:val="22"/>
                <w:rFonts w:eastAsia="黑体"/>
              </w:rPr>
              <w:t xml:space="preserve"> </w:t>
            </w:r>
            <w:r>
              <w:rPr>
                <w:rStyle w:val="23"/>
                <w:rFonts w:hint="default"/>
              </w:rPr>
              <w:t>舞蹈表演         舞蹈学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</w:tbl>
    <w:p>
      <w:pPr>
        <w:widowControl/>
        <w:shd w:val="clear" w:color="auto" w:fill="FFFFFF"/>
        <w:spacing w:line="560" w:lineRule="atLeast"/>
        <w:rPr>
          <w:rFonts w:ascii="仿宋_GB2312" w:hAnsi="仿宋_GB2312" w:eastAsia="仿宋_GB2312" w:cs="仿宋_GB2312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ind w:firstLine="1349" w:firstLineChars="400"/>
        <w:rPr>
          <w:rFonts w:ascii="仿宋_GB2312" w:hAnsi="仿宋_GB2312" w:eastAsia="仿宋_GB2312" w:cs="仿宋_GB2312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pacing w:val="8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pacing w:val="8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仿宋_GB2312" w:hAnsi="仿宋" w:eastAsia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60" w:lineRule="atLeas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atLeas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atLeas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DF"/>
    <w:rsid w:val="00011234"/>
    <w:rsid w:val="000861AD"/>
    <w:rsid w:val="000D2C7A"/>
    <w:rsid w:val="00126811"/>
    <w:rsid w:val="00220539"/>
    <w:rsid w:val="002D0808"/>
    <w:rsid w:val="0030302F"/>
    <w:rsid w:val="003117C9"/>
    <w:rsid w:val="00443806"/>
    <w:rsid w:val="004F23BB"/>
    <w:rsid w:val="005210A1"/>
    <w:rsid w:val="005D28D4"/>
    <w:rsid w:val="00656911"/>
    <w:rsid w:val="00663AB5"/>
    <w:rsid w:val="007F5EAB"/>
    <w:rsid w:val="00841FF0"/>
    <w:rsid w:val="00871124"/>
    <w:rsid w:val="00877983"/>
    <w:rsid w:val="00895D66"/>
    <w:rsid w:val="008A456C"/>
    <w:rsid w:val="008B66E6"/>
    <w:rsid w:val="009116FF"/>
    <w:rsid w:val="00995A73"/>
    <w:rsid w:val="009E40D0"/>
    <w:rsid w:val="00A00F0D"/>
    <w:rsid w:val="00A76681"/>
    <w:rsid w:val="00AA4E64"/>
    <w:rsid w:val="00AA7336"/>
    <w:rsid w:val="00C30ADF"/>
    <w:rsid w:val="00C664D3"/>
    <w:rsid w:val="00CE0A24"/>
    <w:rsid w:val="00D03617"/>
    <w:rsid w:val="00D30AD8"/>
    <w:rsid w:val="00D66280"/>
    <w:rsid w:val="00E057B9"/>
    <w:rsid w:val="00E36F41"/>
    <w:rsid w:val="00E93DA2"/>
    <w:rsid w:val="00EE4DA9"/>
    <w:rsid w:val="00F72640"/>
    <w:rsid w:val="00FD6E1A"/>
    <w:rsid w:val="013006FA"/>
    <w:rsid w:val="022C4713"/>
    <w:rsid w:val="02B8371C"/>
    <w:rsid w:val="02B86AC5"/>
    <w:rsid w:val="02E4193C"/>
    <w:rsid w:val="059545A7"/>
    <w:rsid w:val="06324093"/>
    <w:rsid w:val="063A7A9A"/>
    <w:rsid w:val="0727520A"/>
    <w:rsid w:val="07854D7A"/>
    <w:rsid w:val="079D155D"/>
    <w:rsid w:val="07BE4F70"/>
    <w:rsid w:val="07F34665"/>
    <w:rsid w:val="091C01FD"/>
    <w:rsid w:val="09277A31"/>
    <w:rsid w:val="09385AD8"/>
    <w:rsid w:val="099E4EA0"/>
    <w:rsid w:val="0A08125D"/>
    <w:rsid w:val="0B080D71"/>
    <w:rsid w:val="0B2E32C0"/>
    <w:rsid w:val="0B8A2A90"/>
    <w:rsid w:val="0D00335C"/>
    <w:rsid w:val="0D6F2A08"/>
    <w:rsid w:val="0DCD4568"/>
    <w:rsid w:val="0E2841D9"/>
    <w:rsid w:val="0EB3094C"/>
    <w:rsid w:val="0F396F8B"/>
    <w:rsid w:val="0F9E05BC"/>
    <w:rsid w:val="10A77C7F"/>
    <w:rsid w:val="11320D5D"/>
    <w:rsid w:val="1346677B"/>
    <w:rsid w:val="14154EC2"/>
    <w:rsid w:val="147A00AD"/>
    <w:rsid w:val="14BD43A7"/>
    <w:rsid w:val="15786A66"/>
    <w:rsid w:val="16530743"/>
    <w:rsid w:val="16D261A0"/>
    <w:rsid w:val="178A3BE1"/>
    <w:rsid w:val="17A76DD6"/>
    <w:rsid w:val="17AD5BE3"/>
    <w:rsid w:val="17B54B11"/>
    <w:rsid w:val="17EA538F"/>
    <w:rsid w:val="18511F85"/>
    <w:rsid w:val="191021BA"/>
    <w:rsid w:val="1A167934"/>
    <w:rsid w:val="1A3F03EE"/>
    <w:rsid w:val="1A8C2D28"/>
    <w:rsid w:val="1AD004C2"/>
    <w:rsid w:val="1AD37538"/>
    <w:rsid w:val="1B40494B"/>
    <w:rsid w:val="1BA13514"/>
    <w:rsid w:val="1BCF7479"/>
    <w:rsid w:val="1C3B6011"/>
    <w:rsid w:val="1C4125C4"/>
    <w:rsid w:val="1E820DCB"/>
    <w:rsid w:val="1F9D5000"/>
    <w:rsid w:val="208A39E7"/>
    <w:rsid w:val="21AA1032"/>
    <w:rsid w:val="21EF5321"/>
    <w:rsid w:val="21F711AC"/>
    <w:rsid w:val="220A65D4"/>
    <w:rsid w:val="225E22A5"/>
    <w:rsid w:val="22F543A4"/>
    <w:rsid w:val="23CE29B3"/>
    <w:rsid w:val="23DE7D98"/>
    <w:rsid w:val="242072AC"/>
    <w:rsid w:val="2441784F"/>
    <w:rsid w:val="248B33B1"/>
    <w:rsid w:val="24951169"/>
    <w:rsid w:val="24BD021F"/>
    <w:rsid w:val="24D93D48"/>
    <w:rsid w:val="256674D2"/>
    <w:rsid w:val="25A50281"/>
    <w:rsid w:val="27BB202A"/>
    <w:rsid w:val="28544085"/>
    <w:rsid w:val="29126795"/>
    <w:rsid w:val="292B312E"/>
    <w:rsid w:val="292C0F83"/>
    <w:rsid w:val="295C6418"/>
    <w:rsid w:val="29612494"/>
    <w:rsid w:val="2A9F7E5B"/>
    <w:rsid w:val="2B2E7254"/>
    <w:rsid w:val="2B41765E"/>
    <w:rsid w:val="2B452BD2"/>
    <w:rsid w:val="2C7F7BC2"/>
    <w:rsid w:val="2E1768C6"/>
    <w:rsid w:val="2F085D53"/>
    <w:rsid w:val="2F2A7372"/>
    <w:rsid w:val="2F44052E"/>
    <w:rsid w:val="2F7B1BB0"/>
    <w:rsid w:val="2F8379BC"/>
    <w:rsid w:val="30497FD9"/>
    <w:rsid w:val="3076582E"/>
    <w:rsid w:val="30776A8C"/>
    <w:rsid w:val="30857669"/>
    <w:rsid w:val="32185565"/>
    <w:rsid w:val="3297694E"/>
    <w:rsid w:val="32D20D3C"/>
    <w:rsid w:val="32D77B0E"/>
    <w:rsid w:val="33DE385A"/>
    <w:rsid w:val="34104268"/>
    <w:rsid w:val="349D2BB9"/>
    <w:rsid w:val="34DB7D1D"/>
    <w:rsid w:val="34E52B28"/>
    <w:rsid w:val="35422DBD"/>
    <w:rsid w:val="3561367B"/>
    <w:rsid w:val="369D466C"/>
    <w:rsid w:val="372A0A52"/>
    <w:rsid w:val="382C1B10"/>
    <w:rsid w:val="384C02FD"/>
    <w:rsid w:val="38853E19"/>
    <w:rsid w:val="3896713A"/>
    <w:rsid w:val="38BB394F"/>
    <w:rsid w:val="38FA0349"/>
    <w:rsid w:val="39643491"/>
    <w:rsid w:val="39B475B5"/>
    <w:rsid w:val="3A4736BF"/>
    <w:rsid w:val="3B5005F6"/>
    <w:rsid w:val="3B9F481F"/>
    <w:rsid w:val="3BC337F6"/>
    <w:rsid w:val="3BF40ED5"/>
    <w:rsid w:val="3C936D7A"/>
    <w:rsid w:val="3C9E29F3"/>
    <w:rsid w:val="3DE950BE"/>
    <w:rsid w:val="3F481906"/>
    <w:rsid w:val="3F666DB1"/>
    <w:rsid w:val="3FE53680"/>
    <w:rsid w:val="40923D51"/>
    <w:rsid w:val="41934115"/>
    <w:rsid w:val="41E77A04"/>
    <w:rsid w:val="41F73630"/>
    <w:rsid w:val="42CB33A8"/>
    <w:rsid w:val="434D6056"/>
    <w:rsid w:val="439C6A95"/>
    <w:rsid w:val="449B237E"/>
    <w:rsid w:val="44A02821"/>
    <w:rsid w:val="44BE2E3A"/>
    <w:rsid w:val="44DB58B2"/>
    <w:rsid w:val="44ED04D3"/>
    <w:rsid w:val="458E6452"/>
    <w:rsid w:val="46767501"/>
    <w:rsid w:val="46891D79"/>
    <w:rsid w:val="474746F9"/>
    <w:rsid w:val="478C7A86"/>
    <w:rsid w:val="482220F9"/>
    <w:rsid w:val="487C524D"/>
    <w:rsid w:val="487E3607"/>
    <w:rsid w:val="491E6E6F"/>
    <w:rsid w:val="49B71A1E"/>
    <w:rsid w:val="49F14129"/>
    <w:rsid w:val="4A2A3E99"/>
    <w:rsid w:val="4ABE58EC"/>
    <w:rsid w:val="4B5D5025"/>
    <w:rsid w:val="4C567E13"/>
    <w:rsid w:val="4CA75C0F"/>
    <w:rsid w:val="4CEE1339"/>
    <w:rsid w:val="4E4D0E37"/>
    <w:rsid w:val="4E685E4B"/>
    <w:rsid w:val="4EB14DF7"/>
    <w:rsid w:val="4EEE69EA"/>
    <w:rsid w:val="4F1A32EA"/>
    <w:rsid w:val="4F4A3441"/>
    <w:rsid w:val="4FED000F"/>
    <w:rsid w:val="4FF51F9A"/>
    <w:rsid w:val="51940378"/>
    <w:rsid w:val="51AD628A"/>
    <w:rsid w:val="51D25368"/>
    <w:rsid w:val="522452DF"/>
    <w:rsid w:val="526835D1"/>
    <w:rsid w:val="53072514"/>
    <w:rsid w:val="536353A7"/>
    <w:rsid w:val="53B072E9"/>
    <w:rsid w:val="540877C9"/>
    <w:rsid w:val="5448769E"/>
    <w:rsid w:val="5455168C"/>
    <w:rsid w:val="55B34131"/>
    <w:rsid w:val="560373E4"/>
    <w:rsid w:val="56037B57"/>
    <w:rsid w:val="56FF47BE"/>
    <w:rsid w:val="577B0FCE"/>
    <w:rsid w:val="579F5460"/>
    <w:rsid w:val="58542111"/>
    <w:rsid w:val="58BA56EA"/>
    <w:rsid w:val="58FA1E67"/>
    <w:rsid w:val="5948208C"/>
    <w:rsid w:val="59AF1A19"/>
    <w:rsid w:val="59CE7665"/>
    <w:rsid w:val="5A0227E9"/>
    <w:rsid w:val="5A1D3687"/>
    <w:rsid w:val="5A4E3C29"/>
    <w:rsid w:val="5CB82D27"/>
    <w:rsid w:val="5D827AFC"/>
    <w:rsid w:val="5D8D45BB"/>
    <w:rsid w:val="5DBC0729"/>
    <w:rsid w:val="5E410830"/>
    <w:rsid w:val="5F2312F7"/>
    <w:rsid w:val="5F4B1806"/>
    <w:rsid w:val="5F924D40"/>
    <w:rsid w:val="5FC66D20"/>
    <w:rsid w:val="5FC8734F"/>
    <w:rsid w:val="5FFF153D"/>
    <w:rsid w:val="60E739C1"/>
    <w:rsid w:val="61A12F37"/>
    <w:rsid w:val="61E33F4B"/>
    <w:rsid w:val="61FE2EAE"/>
    <w:rsid w:val="62550289"/>
    <w:rsid w:val="62650740"/>
    <w:rsid w:val="63D37318"/>
    <w:rsid w:val="644E71A6"/>
    <w:rsid w:val="64A746AE"/>
    <w:rsid w:val="64EF63AA"/>
    <w:rsid w:val="64F30D02"/>
    <w:rsid w:val="65E2460A"/>
    <w:rsid w:val="66B71C57"/>
    <w:rsid w:val="679724FC"/>
    <w:rsid w:val="67A25E28"/>
    <w:rsid w:val="68A879F7"/>
    <w:rsid w:val="69EE79BD"/>
    <w:rsid w:val="6A191557"/>
    <w:rsid w:val="6BFD6C80"/>
    <w:rsid w:val="6C197FCA"/>
    <w:rsid w:val="6C572EB4"/>
    <w:rsid w:val="6CC772B5"/>
    <w:rsid w:val="6D2F1FCA"/>
    <w:rsid w:val="6D5B44FA"/>
    <w:rsid w:val="6DAB3DBC"/>
    <w:rsid w:val="6F3F6007"/>
    <w:rsid w:val="6FA823F0"/>
    <w:rsid w:val="70010921"/>
    <w:rsid w:val="702E270B"/>
    <w:rsid w:val="7061157A"/>
    <w:rsid w:val="70E02F8D"/>
    <w:rsid w:val="70FB4B55"/>
    <w:rsid w:val="71A05F3D"/>
    <w:rsid w:val="71D8690A"/>
    <w:rsid w:val="72030F97"/>
    <w:rsid w:val="72D33F5A"/>
    <w:rsid w:val="72D519ED"/>
    <w:rsid w:val="73587751"/>
    <w:rsid w:val="73F72AC7"/>
    <w:rsid w:val="7441764A"/>
    <w:rsid w:val="74B104CC"/>
    <w:rsid w:val="74B62A47"/>
    <w:rsid w:val="74BB4548"/>
    <w:rsid w:val="75DF7708"/>
    <w:rsid w:val="75E000C5"/>
    <w:rsid w:val="76340326"/>
    <w:rsid w:val="771347A1"/>
    <w:rsid w:val="77153418"/>
    <w:rsid w:val="777616CD"/>
    <w:rsid w:val="77BE20D0"/>
    <w:rsid w:val="780F7CAA"/>
    <w:rsid w:val="789A0F0C"/>
    <w:rsid w:val="78AD6327"/>
    <w:rsid w:val="78F076A6"/>
    <w:rsid w:val="79B26204"/>
    <w:rsid w:val="7A4757E1"/>
    <w:rsid w:val="7A7047F8"/>
    <w:rsid w:val="7AF108B6"/>
    <w:rsid w:val="7B286D1F"/>
    <w:rsid w:val="7B81198A"/>
    <w:rsid w:val="7B854286"/>
    <w:rsid w:val="7C197C1D"/>
    <w:rsid w:val="7C355E6A"/>
    <w:rsid w:val="7C5C7AED"/>
    <w:rsid w:val="7C8F4829"/>
    <w:rsid w:val="7C96041A"/>
    <w:rsid w:val="7D73657E"/>
    <w:rsid w:val="7D891CC8"/>
    <w:rsid w:val="7DC66933"/>
    <w:rsid w:val="7DD66ED0"/>
    <w:rsid w:val="7DE911F4"/>
    <w:rsid w:val="7DEE49AC"/>
    <w:rsid w:val="7E737A31"/>
    <w:rsid w:val="7E8E0F66"/>
    <w:rsid w:val="7F385882"/>
    <w:rsid w:val="7FA54827"/>
    <w:rsid w:val="7FD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9"/>
    <w:link w:val="4"/>
    <w:semiHidden/>
    <w:qFormat/>
    <w:uiPriority w:val="99"/>
  </w:style>
  <w:style w:type="character" w:customStyle="1" w:styleId="20">
    <w:name w:val="font81"/>
    <w:basedOn w:val="9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1">
    <w:name w:val="font91"/>
    <w:basedOn w:val="9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2">
    <w:name w:val="font21"/>
    <w:basedOn w:val="9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3">
    <w:name w:val="font41"/>
    <w:basedOn w:val="9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845</Characters>
  <Lines>7</Lines>
  <Paragraphs>1</Paragraphs>
  <TotalTime>15</TotalTime>
  <ScaleCrop>false</ScaleCrop>
  <LinksUpToDate>false</LinksUpToDate>
  <CharactersWithSpaces>992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2020-03-04T01:18:00Z</dcterms:created>
  <dc:creator>lenovo legend</dc:creator>
  <cp:lastModifiedBy>ぺ灬cc果冻ル</cp:lastModifiedBy>
  <cp:lastPrinted>2020-03-10T07:38:00Z</cp:lastPrinted>
  <dcterms:modified xsi:type="dcterms:W3CDTF">2020-03-24T06:07:35Z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