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16" w:firstLine="708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9"/>
          <w:rFonts w:hint="eastAsia" w:ascii="宋体" w:hAnsi="宋体" w:eastAsia="宋体" w:cs="宋体"/>
          <w:b/>
          <w:i w:val="0"/>
          <w:caps w:val="0"/>
          <w:color w:val="333333"/>
          <w:spacing w:val="0"/>
          <w:sz w:val="34"/>
          <w:szCs w:val="34"/>
          <w:bdr w:val="none" w:color="auto" w:sz="0" w:space="0"/>
        </w:rPr>
        <w:t>余新镇编外用工招聘计划表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16" w:firstLine="708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4"/>
          <w:szCs w:val="34"/>
          <w:bdr w:val="none" w:color="auto" w:sz="0" w:space="0"/>
        </w:rPr>
        <w:t> </w:t>
      </w:r>
    </w:p>
    <w:tbl>
      <w:tblPr>
        <w:tblW w:w="110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926"/>
        <w:gridCol w:w="794"/>
        <w:gridCol w:w="722"/>
        <w:gridCol w:w="722"/>
        <w:gridCol w:w="1587"/>
        <w:gridCol w:w="1058"/>
        <w:gridCol w:w="818"/>
        <w:gridCol w:w="3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招聘岗位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专业要求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年 龄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户籍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执法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30周岁以下（1990年3月24日以后出生）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嘉兴市（含五县二区）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适合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中共党员、退伍军人或有类似工作经历者优先。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网格员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高中及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（中专）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9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女性：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35周岁以下（1985年3月24日后出生）；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9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男性：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45周岁以下（1975年3月24日后出生）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1.熟悉智能手机App、电脑办公软件操作；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2.中共党员、余新镇户籍、退伍军人或有类似工作经历者优先。</w:t>
            </w:r>
          </w:p>
        </w:tc>
      </w:tr>
    </w:tbl>
    <w:p>
      <w:pPr>
        <w:ind w:firstLine="552"/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C"/>
    <w:rsid w:val="00080E40"/>
    <w:rsid w:val="0009125E"/>
    <w:rsid w:val="001D4265"/>
    <w:rsid w:val="001E1E63"/>
    <w:rsid w:val="00223AB7"/>
    <w:rsid w:val="002C5A3F"/>
    <w:rsid w:val="00417F53"/>
    <w:rsid w:val="005A70AC"/>
    <w:rsid w:val="00626FA1"/>
    <w:rsid w:val="007F3E16"/>
    <w:rsid w:val="00862EAC"/>
    <w:rsid w:val="009A2EB8"/>
    <w:rsid w:val="009C0878"/>
    <w:rsid w:val="009F1F6D"/>
    <w:rsid w:val="00A52600"/>
    <w:rsid w:val="00AF0EE7"/>
    <w:rsid w:val="00BB060D"/>
    <w:rsid w:val="00BB79E0"/>
    <w:rsid w:val="00C26A06"/>
    <w:rsid w:val="00EB4A6C"/>
    <w:rsid w:val="00EF66C4"/>
    <w:rsid w:val="00FC0D9F"/>
    <w:rsid w:val="08573D71"/>
    <w:rsid w:val="087C3A43"/>
    <w:rsid w:val="14170F6C"/>
    <w:rsid w:val="172D4BA3"/>
    <w:rsid w:val="18314DCD"/>
    <w:rsid w:val="1B674FAE"/>
    <w:rsid w:val="2D434D16"/>
    <w:rsid w:val="2E34658A"/>
    <w:rsid w:val="2F8012DC"/>
    <w:rsid w:val="41041348"/>
    <w:rsid w:val="41696D3D"/>
    <w:rsid w:val="44782133"/>
    <w:rsid w:val="470D5B63"/>
    <w:rsid w:val="4883440E"/>
    <w:rsid w:val="4CB91E03"/>
    <w:rsid w:val="4EE829E0"/>
    <w:rsid w:val="53BE4953"/>
    <w:rsid w:val="58396AB9"/>
    <w:rsid w:val="5FFE6055"/>
    <w:rsid w:val="62B068D7"/>
    <w:rsid w:val="6CDD0001"/>
    <w:rsid w:val="7A3C23D2"/>
    <w:rsid w:val="7AD27B71"/>
    <w:rsid w:val="7D1B6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3E7C-A9FC-4A7B-BADD-40E3E3FE4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418</Words>
  <Characters>436</Characters>
  <Lines>25</Lines>
  <Paragraphs>23</Paragraphs>
  <TotalTime>62</TotalTime>
  <ScaleCrop>false</ScaleCrop>
  <LinksUpToDate>false</LinksUpToDate>
  <CharactersWithSpaces>831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2020-03-23T08:41:00Z</dcterms:created>
  <dc:creator>USER</dc:creator>
  <cp:lastModifiedBy>Administrator</cp:lastModifiedBy>
  <cp:lastPrinted>2020-03-23T06:20:00Z</cp:lastPrinted>
  <dcterms:modified xsi:type="dcterms:W3CDTF">2020-03-25T02:40:38Z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