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53" w:rsidRDefault="00282053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kern w:val="0"/>
          <w:sz w:val="44"/>
          <w:szCs w:val="44"/>
        </w:rPr>
      </w:pPr>
      <w:r w:rsidRPr="00282053">
        <w:rPr>
          <w:rFonts w:asciiTheme="majorEastAsia" w:eastAsiaTheme="majorEastAsia" w:hAnsiTheme="majorEastAsia" w:cstheme="majorEastAsia"/>
          <w:b/>
          <w:bCs/>
          <w:color w:val="000000" w:themeColor="text1"/>
          <w:kern w:val="0"/>
          <w:sz w:val="44"/>
          <w:szCs w:val="44"/>
        </w:rPr>
        <w:t>绍兴</w:t>
      </w:r>
      <w:proofErr w:type="gramStart"/>
      <w:r w:rsidRPr="00282053">
        <w:rPr>
          <w:rFonts w:asciiTheme="majorEastAsia" w:eastAsiaTheme="majorEastAsia" w:hAnsiTheme="majorEastAsia" w:cstheme="majorEastAsia"/>
          <w:b/>
          <w:bCs/>
          <w:color w:val="000000" w:themeColor="text1"/>
          <w:kern w:val="0"/>
          <w:sz w:val="44"/>
          <w:szCs w:val="44"/>
        </w:rPr>
        <w:t>市发改委</w:t>
      </w:r>
      <w:proofErr w:type="gramEnd"/>
      <w:r w:rsidRPr="00282053">
        <w:rPr>
          <w:rFonts w:asciiTheme="majorEastAsia" w:eastAsiaTheme="majorEastAsia" w:hAnsiTheme="majorEastAsia" w:cstheme="majorEastAsia"/>
          <w:b/>
          <w:bCs/>
          <w:color w:val="000000" w:themeColor="text1"/>
          <w:kern w:val="0"/>
          <w:sz w:val="44"/>
          <w:szCs w:val="44"/>
        </w:rPr>
        <w:t>及下属事业单位</w:t>
      </w:r>
    </w:p>
    <w:p w:rsidR="001D2EB7" w:rsidRDefault="00282053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pacing w:val="-20"/>
          <w:sz w:val="44"/>
          <w:szCs w:val="44"/>
        </w:rPr>
      </w:pPr>
      <w:r w:rsidRPr="00282053">
        <w:rPr>
          <w:rFonts w:asciiTheme="majorEastAsia" w:eastAsiaTheme="majorEastAsia" w:hAnsiTheme="majorEastAsia" w:cstheme="majorEastAsia"/>
          <w:b/>
          <w:bCs/>
          <w:color w:val="000000" w:themeColor="text1"/>
          <w:kern w:val="0"/>
          <w:sz w:val="44"/>
          <w:szCs w:val="44"/>
        </w:rPr>
        <w:t>编外用工招聘登记表</w:t>
      </w:r>
    </w:p>
    <w:p w:rsidR="001D2EB7" w:rsidRDefault="00935038">
      <w:pPr>
        <w:spacing w:line="500" w:lineRule="exact"/>
        <w:jc w:val="left"/>
        <w:rPr>
          <w:rFonts w:ascii="华文楷体" w:eastAsia="华文楷体" w:hAnsi="华文楷体" w:cs="华文楷体"/>
          <w:bCs/>
          <w:color w:val="000000" w:themeColor="text1"/>
          <w:spacing w:val="-20"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color w:val="000000" w:themeColor="text1"/>
          <w:spacing w:val="-20"/>
          <w:sz w:val="28"/>
          <w:szCs w:val="28"/>
        </w:rPr>
        <w:t>报考单位：                                      岗位：</w:t>
      </w: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3"/>
        <w:gridCol w:w="2378"/>
        <w:gridCol w:w="1383"/>
        <w:gridCol w:w="1751"/>
        <w:gridCol w:w="1729"/>
      </w:tblGrid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姓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性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240" w:lineRule="exact"/>
              <w:ind w:leftChars="-95" w:left="-199" w:rightChars="-69" w:right="-145" w:firstLineChars="50" w:firstLine="68"/>
              <w:rPr>
                <w:rFonts w:ascii="楷体_GB2312" w:eastAsia="楷体_GB2312"/>
                <w:bCs/>
                <w:color w:val="000000" w:themeColor="text1"/>
                <w:spacing w:val="-28"/>
                <w:w w:val="80"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1D2EB7" w:rsidRDefault="001D2EB7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935038">
            <w:pPr>
              <w:spacing w:line="360" w:lineRule="auto"/>
              <w:ind w:leftChars="-58" w:hangingChars="51" w:hanging="122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照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片</w:t>
            </w:r>
          </w:p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70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民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毕业院校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专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业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学历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>/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生源地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4863" w:type="dxa"/>
            <w:gridSpan w:val="3"/>
            <w:vAlign w:val="center"/>
          </w:tcPr>
          <w:p w:rsidR="001D2EB7" w:rsidRDefault="00935038">
            <w:pPr>
              <w:spacing w:line="240" w:lineRule="atLeast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本科学校及专业：</w:t>
            </w: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现户籍地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dstrike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执业资格</w:t>
            </w:r>
          </w:p>
        </w:tc>
        <w:tc>
          <w:tcPr>
            <w:tcW w:w="3480" w:type="dxa"/>
            <w:gridSpan w:val="2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家庭地址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手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机</w:t>
            </w:r>
          </w:p>
        </w:tc>
        <w:tc>
          <w:tcPr>
            <w:tcW w:w="3480" w:type="dxa"/>
            <w:gridSpan w:val="2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531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主</w:t>
            </w:r>
          </w:p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要</w:t>
            </w:r>
          </w:p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简</w:t>
            </w:r>
          </w:p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历</w:t>
            </w:r>
          </w:p>
        </w:tc>
        <w:tc>
          <w:tcPr>
            <w:tcW w:w="7241" w:type="dxa"/>
            <w:gridSpan w:val="4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trHeight w:val="117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报名人</w:t>
            </w:r>
          </w:p>
          <w:p w:rsidR="001D2EB7" w:rsidRDefault="00935038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声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明</w:t>
            </w:r>
          </w:p>
        </w:tc>
        <w:tc>
          <w:tcPr>
            <w:tcW w:w="7241" w:type="dxa"/>
            <w:gridSpan w:val="4"/>
          </w:tcPr>
          <w:p w:rsidR="001D2EB7" w:rsidRDefault="00935038">
            <w:pPr>
              <w:adjustRightInd w:val="0"/>
              <w:spacing w:line="340" w:lineRule="exact"/>
              <w:ind w:firstLineChars="200" w:firstLine="480"/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本表所填写的内容准确无误，所提交的资料真实有效。如有虚假，由此产生的一切后果由本人承担。</w:t>
            </w:r>
          </w:p>
          <w:p w:rsidR="001D2EB7" w:rsidRDefault="001D2EB7">
            <w:pPr>
              <w:adjustRightInd w:val="0"/>
              <w:spacing w:line="340" w:lineRule="exact"/>
              <w:ind w:firstLineChars="1250" w:firstLine="3000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1D2EB7" w:rsidRDefault="00935038">
            <w:pPr>
              <w:adjustRightInd w:val="0"/>
              <w:spacing w:line="340" w:lineRule="exact"/>
              <w:ind w:firstLineChars="1250" w:firstLine="300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签字：           年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日</w:t>
            </w:r>
          </w:p>
        </w:tc>
      </w:tr>
      <w:tr w:rsidR="001D2EB7">
        <w:trPr>
          <w:trHeight w:val="102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招聘单位</w:t>
            </w:r>
          </w:p>
          <w:p w:rsidR="001D2EB7" w:rsidRDefault="00935038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审核意见</w:t>
            </w:r>
          </w:p>
        </w:tc>
        <w:tc>
          <w:tcPr>
            <w:tcW w:w="7241" w:type="dxa"/>
            <w:gridSpan w:val="4"/>
          </w:tcPr>
          <w:p w:rsidR="001D2EB7" w:rsidRDefault="001D2EB7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trHeight w:val="769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复核意见</w:t>
            </w:r>
          </w:p>
        </w:tc>
        <w:tc>
          <w:tcPr>
            <w:tcW w:w="7241" w:type="dxa"/>
            <w:gridSpan w:val="4"/>
          </w:tcPr>
          <w:p w:rsidR="001D2EB7" w:rsidRDefault="001D2EB7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</w:tbl>
    <w:p w:rsidR="001D2EB7" w:rsidRDefault="001D2EB7">
      <w:pPr>
        <w:rPr>
          <w:rFonts w:ascii="仿宋_GB2312" w:eastAsia="仿宋_GB2312"/>
          <w:sz w:val="32"/>
          <w:szCs w:val="32"/>
        </w:rPr>
      </w:pPr>
    </w:p>
    <w:sectPr w:rsidR="001D2EB7" w:rsidSect="00E50DB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FD" w:rsidRDefault="00485FFD" w:rsidP="00282053">
      <w:r>
        <w:separator/>
      </w:r>
    </w:p>
  </w:endnote>
  <w:endnote w:type="continuationSeparator" w:id="0">
    <w:p w:rsidR="00485FFD" w:rsidRDefault="00485FFD" w:rsidP="00282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FD" w:rsidRDefault="00485FFD" w:rsidP="00282053">
      <w:r>
        <w:separator/>
      </w:r>
    </w:p>
  </w:footnote>
  <w:footnote w:type="continuationSeparator" w:id="0">
    <w:p w:rsidR="00485FFD" w:rsidRDefault="00485FFD" w:rsidP="00282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D511D"/>
    <w:multiLevelType w:val="singleLevel"/>
    <w:tmpl w:val="5D1D511D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D5362D3"/>
    <w:multiLevelType w:val="singleLevel"/>
    <w:tmpl w:val="5D5362D3"/>
    <w:lvl w:ilvl="0">
      <w:start w:val="1"/>
      <w:numFmt w:val="decimal"/>
      <w:suff w:val="nothing"/>
      <w:lvlText w:val="%1."/>
      <w:lvlJc w:val="left"/>
    </w:lvl>
  </w:abstractNum>
  <w:abstractNum w:abstractNumId="2">
    <w:nsid w:val="5D53A9A9"/>
    <w:multiLevelType w:val="singleLevel"/>
    <w:tmpl w:val="5D53A9A9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7197"/>
    <w:rsid w:val="000439FE"/>
    <w:rsid w:val="00092764"/>
    <w:rsid w:val="000E7197"/>
    <w:rsid w:val="001D2EB7"/>
    <w:rsid w:val="00230DE9"/>
    <w:rsid w:val="00282053"/>
    <w:rsid w:val="003710A8"/>
    <w:rsid w:val="00376BA6"/>
    <w:rsid w:val="00485FFD"/>
    <w:rsid w:val="005C4AB3"/>
    <w:rsid w:val="00640E68"/>
    <w:rsid w:val="007149DF"/>
    <w:rsid w:val="00750C1A"/>
    <w:rsid w:val="00935038"/>
    <w:rsid w:val="009608DE"/>
    <w:rsid w:val="00977C60"/>
    <w:rsid w:val="009D0D49"/>
    <w:rsid w:val="00B05EA8"/>
    <w:rsid w:val="00BA00C2"/>
    <w:rsid w:val="00D309CA"/>
    <w:rsid w:val="00E012B7"/>
    <w:rsid w:val="00E50DBD"/>
    <w:rsid w:val="00EF11A4"/>
    <w:rsid w:val="03897A64"/>
    <w:rsid w:val="0F247F80"/>
    <w:rsid w:val="12A3496D"/>
    <w:rsid w:val="14842BEF"/>
    <w:rsid w:val="152A4319"/>
    <w:rsid w:val="18254B25"/>
    <w:rsid w:val="188411BD"/>
    <w:rsid w:val="1AB71946"/>
    <w:rsid w:val="1B9D1030"/>
    <w:rsid w:val="1CB94726"/>
    <w:rsid w:val="1D3423CB"/>
    <w:rsid w:val="207921A8"/>
    <w:rsid w:val="27200799"/>
    <w:rsid w:val="27836D5D"/>
    <w:rsid w:val="2AB360F6"/>
    <w:rsid w:val="2CD95C65"/>
    <w:rsid w:val="3C66127B"/>
    <w:rsid w:val="420C4E3E"/>
    <w:rsid w:val="4A3D3DA3"/>
    <w:rsid w:val="4F7B71AE"/>
    <w:rsid w:val="4FC94598"/>
    <w:rsid w:val="4FF86218"/>
    <w:rsid w:val="55700E8E"/>
    <w:rsid w:val="56511F8C"/>
    <w:rsid w:val="5B286C7C"/>
    <w:rsid w:val="5F372180"/>
    <w:rsid w:val="600E15F1"/>
    <w:rsid w:val="67953B43"/>
    <w:rsid w:val="67A75669"/>
    <w:rsid w:val="6BF94406"/>
    <w:rsid w:val="7EBF72D3"/>
    <w:rsid w:val="7ECC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50D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0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50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E50D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50DBD"/>
    <w:rPr>
      <w:b/>
      <w:bCs/>
    </w:rPr>
  </w:style>
  <w:style w:type="character" w:styleId="a7">
    <w:name w:val="Hyperlink"/>
    <w:basedOn w:val="a0"/>
    <w:uiPriority w:val="99"/>
    <w:unhideWhenUsed/>
    <w:qFormat/>
    <w:rsid w:val="00E50DBD"/>
    <w:rPr>
      <w:color w:val="0000FF"/>
      <w:u w:val="single"/>
    </w:rPr>
  </w:style>
  <w:style w:type="table" w:styleId="a8">
    <w:name w:val="Table Grid"/>
    <w:basedOn w:val="a1"/>
    <w:uiPriority w:val="59"/>
    <w:qFormat/>
    <w:rsid w:val="00E50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50DB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50DB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E50D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0D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2019-08-16T08:08:00Z</dcterms:created>
  <dcterms:modified xsi:type="dcterms:W3CDTF">2019-08-21T01:47:00Z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