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color w:val="auto"/>
          <w:kern w:val="0"/>
          <w:sz w:val="32"/>
          <w:szCs w:val="32"/>
        </w:rPr>
      </w:pPr>
      <w:bookmarkStart w:id="0" w:name="_GoBack"/>
      <w:r>
        <w:rPr>
          <w:rFonts w:eastAsia="方正黑体_GBK"/>
          <w:color w:val="auto"/>
          <w:kern w:val="0"/>
          <w:sz w:val="32"/>
          <w:szCs w:val="32"/>
        </w:rPr>
        <w:t>附件1</w:t>
      </w:r>
    </w:p>
    <w:p>
      <w:pPr>
        <w:widowControl/>
        <w:spacing w:line="600" w:lineRule="atLeast"/>
        <w:jc w:val="center"/>
        <w:rPr>
          <w:rFonts w:eastAsia="方正小标宋_GBK"/>
          <w:color w:val="auto"/>
          <w:kern w:val="0"/>
          <w:sz w:val="32"/>
          <w:szCs w:val="32"/>
        </w:rPr>
      </w:pPr>
      <w:r>
        <w:rPr>
          <w:rFonts w:hint="eastAsia" w:eastAsia="方正小标宋_GBK"/>
          <w:color w:val="auto"/>
          <w:kern w:val="0"/>
          <w:sz w:val="32"/>
          <w:szCs w:val="32"/>
        </w:rPr>
        <w:t>巫溪县面向优秀村（社区）干部公开招聘乡镇事业单位工作人员</w:t>
      </w:r>
      <w:r>
        <w:rPr>
          <w:rFonts w:eastAsia="方正小标宋_GBK"/>
          <w:color w:val="auto"/>
          <w:kern w:val="0"/>
          <w:sz w:val="32"/>
          <w:szCs w:val="32"/>
        </w:rPr>
        <w:t>岗位一览表</w:t>
      </w:r>
    </w:p>
    <w:p>
      <w:pPr>
        <w:widowControl/>
        <w:rPr>
          <w:rFonts w:eastAsia="方正仿宋_GBK"/>
          <w:color w:val="auto"/>
          <w:kern w:val="0"/>
          <w:szCs w:val="21"/>
        </w:rPr>
      </w:pPr>
    </w:p>
    <w:tbl>
      <w:tblPr>
        <w:tblStyle w:val="4"/>
        <w:tblW w:w="13620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5"/>
        <w:gridCol w:w="1830"/>
        <w:gridCol w:w="1245"/>
        <w:gridCol w:w="1140"/>
        <w:gridCol w:w="720"/>
        <w:gridCol w:w="1320"/>
        <w:gridCol w:w="660"/>
        <w:gridCol w:w="1035"/>
        <w:gridCol w:w="3102"/>
        <w:gridCol w:w="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hint="eastAsia"/>
                <w:b/>
                <w:bCs/>
                <w:color w:val="auto"/>
                <w:kern w:val="0"/>
                <w:sz w:val="20"/>
                <w:szCs w:val="20"/>
              </w:rPr>
              <w:t>类别及等级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任职经历要求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乡镇人民政府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菱角镇综合行政执法大队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、红池坝镇综合行政执法大队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、通城镇综合行政执法大队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、下堡镇综合行政执法大队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1名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综合服务</w:t>
            </w:r>
            <w:r>
              <w:rPr>
                <w:rFonts w:hint="eastAsia"/>
                <w:color w:val="auto"/>
                <w:kern w:val="0"/>
                <w:sz w:val="20"/>
                <w:szCs w:val="20"/>
                <w:lang w:eastAsia="zh-CN"/>
              </w:rPr>
              <w:t>岗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管理</w:t>
            </w:r>
            <w:r>
              <w:rPr>
                <w:color w:val="auto"/>
                <w:kern w:val="0"/>
                <w:sz w:val="20"/>
                <w:szCs w:val="20"/>
              </w:rPr>
              <w:t>10级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国家承认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学历</w:t>
            </w:r>
            <w:r>
              <w:rPr>
                <w:color w:val="auto"/>
                <w:kern w:val="0"/>
                <w:sz w:val="20"/>
                <w:szCs w:val="20"/>
              </w:rPr>
              <w:t>专科及以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不限</w:t>
            </w:r>
          </w:p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3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</w:rPr>
              <w:t>截止2019年12月31日，任</w:t>
            </w:r>
            <w:r>
              <w:rPr>
                <w:color w:val="auto"/>
                <w:kern w:val="0"/>
                <w:sz w:val="20"/>
                <w:szCs w:val="20"/>
              </w:rPr>
              <w:t>村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（社区）</w:t>
            </w:r>
            <w:r>
              <w:rPr>
                <w:color w:val="auto"/>
                <w:kern w:val="0"/>
                <w:sz w:val="20"/>
                <w:szCs w:val="20"/>
              </w:rPr>
              <w:t>书记、主任须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累计</w:t>
            </w:r>
            <w:r>
              <w:rPr>
                <w:color w:val="auto"/>
                <w:kern w:val="0"/>
                <w:sz w:val="20"/>
                <w:szCs w:val="20"/>
              </w:rPr>
              <w:t>满3年及以上</w:t>
            </w:r>
            <w:r>
              <w:rPr>
                <w:rFonts w:hint="eastAsia"/>
                <w:color w:val="auto"/>
                <w:kern w:val="0"/>
                <w:sz w:val="20"/>
                <w:szCs w:val="20"/>
              </w:rPr>
              <w:t>，或在书记、主任、副书记、副主任及其它专职干部岗位累计满6年及以上</w:t>
            </w:r>
          </w:p>
        </w:tc>
        <w:tc>
          <w:tcPr>
            <w:tcW w:w="7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b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pacing w:line="500" w:lineRule="atLeast"/>
        <w:rPr>
          <w:color w:val="auto"/>
          <w:kern w:val="0"/>
          <w:sz w:val="28"/>
          <w:szCs w:val="28"/>
        </w:rPr>
      </w:pPr>
    </w:p>
    <w:p>
      <w:pPr>
        <w:widowControl/>
        <w:rPr>
          <w:color w:val="auto"/>
          <w:kern w:val="0"/>
          <w:szCs w:val="21"/>
        </w:rPr>
      </w:pPr>
    </w:p>
    <w:p>
      <w:pPr>
        <w:rPr>
          <w:color w:val="auto"/>
        </w:rPr>
      </w:pPr>
    </w:p>
    <w:bookmarkEnd w:id="0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2E5D20"/>
    <w:rsid w:val="0026517C"/>
    <w:rsid w:val="0036682D"/>
    <w:rsid w:val="00483C6B"/>
    <w:rsid w:val="00AF0B28"/>
    <w:rsid w:val="00B71653"/>
    <w:rsid w:val="00DA78CA"/>
    <w:rsid w:val="00E20D34"/>
    <w:rsid w:val="00F7533B"/>
    <w:rsid w:val="01DD5081"/>
    <w:rsid w:val="02DD5ACE"/>
    <w:rsid w:val="03DA4170"/>
    <w:rsid w:val="059933BA"/>
    <w:rsid w:val="0D2876F8"/>
    <w:rsid w:val="0F916872"/>
    <w:rsid w:val="10AE67BF"/>
    <w:rsid w:val="10C87C9C"/>
    <w:rsid w:val="129A6707"/>
    <w:rsid w:val="12DA5D18"/>
    <w:rsid w:val="13201B4A"/>
    <w:rsid w:val="14855575"/>
    <w:rsid w:val="157244CA"/>
    <w:rsid w:val="1575743A"/>
    <w:rsid w:val="17CB3711"/>
    <w:rsid w:val="18E26FCF"/>
    <w:rsid w:val="19C03F7B"/>
    <w:rsid w:val="1AF2392C"/>
    <w:rsid w:val="1B7C0907"/>
    <w:rsid w:val="1C4A0E8E"/>
    <w:rsid w:val="21BD4A27"/>
    <w:rsid w:val="21D047B0"/>
    <w:rsid w:val="234E2161"/>
    <w:rsid w:val="235F7B00"/>
    <w:rsid w:val="2500167F"/>
    <w:rsid w:val="26664A8A"/>
    <w:rsid w:val="26C41B2D"/>
    <w:rsid w:val="26FC60EF"/>
    <w:rsid w:val="27DD3D67"/>
    <w:rsid w:val="2A4263C5"/>
    <w:rsid w:val="2DAF2D48"/>
    <w:rsid w:val="2ED13C2E"/>
    <w:rsid w:val="302D33A6"/>
    <w:rsid w:val="310B21E2"/>
    <w:rsid w:val="33F04A7D"/>
    <w:rsid w:val="35331D4A"/>
    <w:rsid w:val="388F20BA"/>
    <w:rsid w:val="395C4146"/>
    <w:rsid w:val="3B952A59"/>
    <w:rsid w:val="3CB740E5"/>
    <w:rsid w:val="3E2C2C68"/>
    <w:rsid w:val="3E487632"/>
    <w:rsid w:val="40D970E3"/>
    <w:rsid w:val="42596E0E"/>
    <w:rsid w:val="435662D9"/>
    <w:rsid w:val="43DB7805"/>
    <w:rsid w:val="43F00BA3"/>
    <w:rsid w:val="46043260"/>
    <w:rsid w:val="46847BA3"/>
    <w:rsid w:val="4714439B"/>
    <w:rsid w:val="471968DF"/>
    <w:rsid w:val="4BF301EF"/>
    <w:rsid w:val="4BF87C80"/>
    <w:rsid w:val="4EBB6FC6"/>
    <w:rsid w:val="4F4B67D0"/>
    <w:rsid w:val="50590588"/>
    <w:rsid w:val="5181025B"/>
    <w:rsid w:val="545C67FF"/>
    <w:rsid w:val="547C5451"/>
    <w:rsid w:val="54D43AC0"/>
    <w:rsid w:val="56FA2C65"/>
    <w:rsid w:val="57831718"/>
    <w:rsid w:val="5D5779AF"/>
    <w:rsid w:val="5EBB42B7"/>
    <w:rsid w:val="5EE37798"/>
    <w:rsid w:val="609E0A19"/>
    <w:rsid w:val="615B36C1"/>
    <w:rsid w:val="65734229"/>
    <w:rsid w:val="657A1DCD"/>
    <w:rsid w:val="65E412C3"/>
    <w:rsid w:val="66365EB2"/>
    <w:rsid w:val="664524FC"/>
    <w:rsid w:val="672E5D20"/>
    <w:rsid w:val="688B0399"/>
    <w:rsid w:val="68AB621C"/>
    <w:rsid w:val="6AE03EFD"/>
    <w:rsid w:val="6BFF7596"/>
    <w:rsid w:val="6C0A7B79"/>
    <w:rsid w:val="6E1261B5"/>
    <w:rsid w:val="6EA63740"/>
    <w:rsid w:val="6F9A3AD5"/>
    <w:rsid w:val="7014343A"/>
    <w:rsid w:val="72360659"/>
    <w:rsid w:val="72365B2D"/>
    <w:rsid w:val="73447DC0"/>
    <w:rsid w:val="73513E8C"/>
    <w:rsid w:val="74A6007E"/>
    <w:rsid w:val="76AB0B48"/>
    <w:rsid w:val="779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春春✨</cp:lastModifiedBy>
  <cp:lastPrinted>2020-01-09T08:45:00Z</cp:lastPrinted>
  <dcterms:modified xsi:type="dcterms:W3CDTF">2020-01-16T07:58:34Z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