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F0" w:rsidRPr="00206BF0" w:rsidRDefault="00206BF0" w:rsidP="00206BF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r w:rsidRPr="00206BF0">
        <w:rPr>
          <w:rFonts w:ascii="黑体" w:eastAsia="黑体" w:hAnsi="黑体" w:cs="宋体" w:hint="eastAsia"/>
          <w:color w:val="333333"/>
          <w:kern w:val="0"/>
          <w:sz w:val="44"/>
          <w:szCs w:val="44"/>
          <w:bdr w:val="none" w:sz="0" w:space="0" w:color="auto" w:frame="1"/>
        </w:rPr>
        <w:t>漳州仲裁委员会第一届仲裁员申请表</w:t>
      </w:r>
    </w:p>
    <w:bookmarkEnd w:id="0"/>
    <w:p w:rsidR="00206BF0" w:rsidRPr="00206BF0" w:rsidRDefault="00206BF0" w:rsidP="00206BF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6BF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206BF0" w:rsidRPr="00206BF0" w:rsidRDefault="00206BF0" w:rsidP="00206BF0">
      <w:pPr>
        <w:widowControl/>
        <w:shd w:val="clear" w:color="auto" w:fill="FFFFFF"/>
        <w:wordWrap w:val="0"/>
        <w:spacing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6BF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　　　　　　　　　　　　　　　　　　　</w:t>
      </w:r>
      <w:r w:rsidRPr="00206B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填表时间：</w:t>
      </w:r>
      <w:r w:rsidRPr="00206BF0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　 </w:t>
      </w:r>
      <w:r w:rsidRPr="00206B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Pr="00206BF0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</w:t>
      </w:r>
      <w:r w:rsidRPr="00206B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Pr="00206BF0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 </w:t>
      </w:r>
      <w:r w:rsidRPr="00206B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tbl>
      <w:tblPr>
        <w:tblW w:w="86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872"/>
        <w:gridCol w:w="720"/>
        <w:gridCol w:w="180"/>
        <w:gridCol w:w="113"/>
        <w:gridCol w:w="1080"/>
        <w:gridCol w:w="180"/>
        <w:gridCol w:w="720"/>
        <w:gridCol w:w="247"/>
        <w:gridCol w:w="540"/>
        <w:gridCol w:w="113"/>
        <w:gridCol w:w="900"/>
        <w:gridCol w:w="230"/>
        <w:gridCol w:w="850"/>
        <w:gridCol w:w="1458"/>
      </w:tblGrid>
      <w:tr w:rsidR="00206BF0" w:rsidRPr="00206BF0" w:rsidTr="00206BF0">
        <w:trPr>
          <w:trHeight w:val="613"/>
          <w:jc w:val="center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姓  名</w:t>
            </w: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籍贯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贴照片</w:t>
            </w:r>
          </w:p>
        </w:tc>
      </w:tr>
      <w:tr w:rsidR="00206BF0" w:rsidRPr="00206BF0" w:rsidTr="00206BF0">
        <w:trPr>
          <w:trHeight w:val="607"/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民族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206BF0" w:rsidRPr="00206BF0" w:rsidTr="00206BF0">
        <w:trPr>
          <w:trHeight w:val="624"/>
          <w:jc w:val="center"/>
        </w:trPr>
        <w:tc>
          <w:tcPr>
            <w:tcW w:w="13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出生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年月</w:t>
            </w:r>
          </w:p>
        </w:tc>
        <w:tc>
          <w:tcPr>
            <w:tcW w:w="101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政治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面貌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文化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程度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专业技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术职务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206BF0" w:rsidRPr="00206BF0" w:rsidTr="00206BF0">
        <w:trPr>
          <w:trHeight w:val="62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工作单位</w:t>
            </w:r>
          </w:p>
        </w:tc>
        <w:tc>
          <w:tcPr>
            <w:tcW w:w="47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传真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单位地址</w:t>
            </w:r>
          </w:p>
        </w:tc>
        <w:tc>
          <w:tcPr>
            <w:tcW w:w="47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邮编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职务</w:t>
            </w: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现任或</w:t>
            </w:r>
            <w:proofErr w:type="gramStart"/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曾任何</w:t>
            </w:r>
            <w:proofErr w:type="gramEnd"/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地仲裁员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工作电话</w:t>
            </w: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移动电话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家庭地址</w:t>
            </w:r>
          </w:p>
        </w:tc>
        <w:tc>
          <w:tcPr>
            <w:tcW w:w="47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邮编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家庭电话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E—Mail</w:t>
            </w:r>
          </w:p>
        </w:tc>
        <w:tc>
          <w:tcPr>
            <w:tcW w:w="3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个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人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简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历</w:t>
            </w: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何年何月至何年何月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</w:t>
            </w:r>
            <w:proofErr w:type="gramStart"/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何地区何</w:t>
            </w:r>
            <w:proofErr w:type="gramEnd"/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部门（学习）工作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任何职务</w:t>
            </w:r>
          </w:p>
        </w:tc>
      </w:tr>
      <w:tr w:rsidR="00206BF0" w:rsidRPr="00206BF0" w:rsidTr="00206BF0">
        <w:trPr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trHeight w:val="5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trHeight w:val="5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trHeight w:val="5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trHeight w:val="4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trHeight w:val="4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trHeight w:val="4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trHeight w:val="1703"/>
          <w:jc w:val="center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特  长</w:t>
            </w:r>
          </w:p>
        </w:tc>
        <w:tc>
          <w:tcPr>
            <w:tcW w:w="64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[本栏内容将在仲裁员名册里列出]</w:t>
            </w:r>
          </w:p>
          <w:p w:rsidR="00206BF0" w:rsidRPr="00206BF0" w:rsidRDefault="00206BF0" w:rsidP="00206BF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trHeight w:val="4805"/>
          <w:jc w:val="center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从事该专业的年限、职务、学术、成果或著作</w:t>
            </w:r>
          </w:p>
        </w:tc>
        <w:tc>
          <w:tcPr>
            <w:tcW w:w="64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206BF0" w:rsidRPr="00206BF0" w:rsidTr="00206BF0">
        <w:trPr>
          <w:jc w:val="center"/>
        </w:trPr>
        <w:tc>
          <w:tcPr>
            <w:tcW w:w="869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本人志愿</w:t>
            </w:r>
          </w:p>
        </w:tc>
      </w:tr>
      <w:tr w:rsidR="00206BF0" w:rsidRPr="00206BF0" w:rsidTr="00206BF0">
        <w:trPr>
          <w:jc w:val="center"/>
        </w:trPr>
        <w:tc>
          <w:tcPr>
            <w:tcW w:w="869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我宣誓：我自愿申请加入漳州仲裁委员会仲裁员，认真遵守《中华人民共和国仲裁法》、《漳州仲裁委员会章程》以及《漳州仲裁委员会仲裁员守则》，忠实于仲裁事业，遵循公平、合理原则，独立、公正、勤勉、高效地审理案件。</w:t>
            </w:r>
          </w:p>
          <w:p w:rsidR="00206BF0" w:rsidRPr="00206BF0" w:rsidRDefault="00206BF0" w:rsidP="00206BF0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签名： 　　　 </w:t>
            </w:r>
          </w:p>
        </w:tc>
      </w:tr>
      <w:tr w:rsidR="00206BF0" w:rsidRPr="00206BF0" w:rsidTr="00206BF0">
        <w:trPr>
          <w:jc w:val="center"/>
        </w:trPr>
        <w:tc>
          <w:tcPr>
            <w:tcW w:w="2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所在单位或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主管部门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7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审  批</w:t>
            </w:r>
          </w:p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意  见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F0" w:rsidRPr="00206BF0" w:rsidRDefault="00206BF0" w:rsidP="00206BF0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206BF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</w:tbl>
    <w:p w:rsidR="00206BF0" w:rsidRPr="00206BF0" w:rsidRDefault="00206BF0" w:rsidP="00206BF0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6BF0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注：1、表内所列项目要实事求是，认真填写，填写不下的内容可加A4纸的附页。</w:t>
      </w:r>
    </w:p>
    <w:p w:rsidR="00206BF0" w:rsidRPr="00206BF0" w:rsidRDefault="00206BF0" w:rsidP="00206BF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6BF0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2、</w:t>
      </w:r>
      <w:proofErr w:type="gramStart"/>
      <w:r w:rsidRPr="00206BF0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随表附身份证</w:t>
      </w:r>
      <w:proofErr w:type="gramEnd"/>
      <w:r w:rsidRPr="00206BF0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、学历证书、专业证书、获奖证书等相关证书复印件。</w:t>
      </w:r>
    </w:p>
    <w:p w:rsidR="00206BF0" w:rsidRPr="00206BF0" w:rsidRDefault="00206BF0" w:rsidP="00206BF0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6BF0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3、本表填写壹式叁份。</w:t>
      </w:r>
    </w:p>
    <w:p w:rsidR="003657B4" w:rsidRPr="00206BF0" w:rsidRDefault="003657B4" w:rsidP="00206BF0"/>
    <w:sectPr w:rsidR="003657B4" w:rsidRPr="0020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2"/>
    <w:rsid w:val="000D23DC"/>
    <w:rsid w:val="00190F3F"/>
    <w:rsid w:val="00206BF0"/>
    <w:rsid w:val="002616B1"/>
    <w:rsid w:val="003657B4"/>
    <w:rsid w:val="00894BCF"/>
    <w:rsid w:val="0090722B"/>
    <w:rsid w:val="00942CFE"/>
    <w:rsid w:val="00957D99"/>
    <w:rsid w:val="009C0A20"/>
    <w:rsid w:val="00D32881"/>
    <w:rsid w:val="00D93F98"/>
    <w:rsid w:val="00E64F45"/>
    <w:rsid w:val="00E811B2"/>
    <w:rsid w:val="00F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D23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BCF"/>
    <w:rPr>
      <w:b/>
      <w:bCs/>
    </w:rPr>
  </w:style>
  <w:style w:type="paragraph" w:styleId="a4">
    <w:name w:val="Normal (Web)"/>
    <w:basedOn w:val="a"/>
    <w:uiPriority w:val="99"/>
    <w:unhideWhenUsed/>
    <w:rsid w:val="00190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D23D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D23DC"/>
  </w:style>
  <w:style w:type="character" w:styleId="a5">
    <w:name w:val="Hyperlink"/>
    <w:basedOn w:val="a0"/>
    <w:uiPriority w:val="99"/>
    <w:semiHidden/>
    <w:unhideWhenUsed/>
    <w:rsid w:val="000D23DC"/>
    <w:rPr>
      <w:color w:val="0000FF"/>
      <w:u w:val="single"/>
    </w:rPr>
  </w:style>
  <w:style w:type="character" w:customStyle="1" w:styleId="timer">
    <w:name w:val="timer"/>
    <w:basedOn w:val="a0"/>
    <w:rsid w:val="002616B1"/>
  </w:style>
  <w:style w:type="character" w:customStyle="1" w:styleId="copyfrom">
    <w:name w:val="copyfrom"/>
    <w:basedOn w:val="a0"/>
    <w:rsid w:val="0026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D23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BCF"/>
    <w:rPr>
      <w:b/>
      <w:bCs/>
    </w:rPr>
  </w:style>
  <w:style w:type="paragraph" w:styleId="a4">
    <w:name w:val="Normal (Web)"/>
    <w:basedOn w:val="a"/>
    <w:uiPriority w:val="99"/>
    <w:unhideWhenUsed/>
    <w:rsid w:val="00190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D23D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D23DC"/>
  </w:style>
  <w:style w:type="character" w:styleId="a5">
    <w:name w:val="Hyperlink"/>
    <w:basedOn w:val="a0"/>
    <w:uiPriority w:val="99"/>
    <w:semiHidden/>
    <w:unhideWhenUsed/>
    <w:rsid w:val="000D23DC"/>
    <w:rPr>
      <w:color w:val="0000FF"/>
      <w:u w:val="single"/>
    </w:rPr>
  </w:style>
  <w:style w:type="character" w:customStyle="1" w:styleId="timer">
    <w:name w:val="timer"/>
    <w:basedOn w:val="a0"/>
    <w:rsid w:val="002616B1"/>
  </w:style>
  <w:style w:type="character" w:customStyle="1" w:styleId="copyfrom">
    <w:name w:val="copyfrom"/>
    <w:basedOn w:val="a0"/>
    <w:rsid w:val="0026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292929"/>
            <w:right w:val="none" w:sz="0" w:space="0" w:color="auto"/>
          </w:divBdr>
        </w:div>
        <w:div w:id="144888977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3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292929"/>
            <w:right w:val="none" w:sz="0" w:space="0" w:color="auto"/>
          </w:divBdr>
        </w:div>
        <w:div w:id="107161111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9681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6549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292929"/>
            <w:right w:val="none" w:sz="0" w:space="0" w:color="auto"/>
          </w:divBdr>
        </w:div>
        <w:div w:id="210075744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4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870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2020-03-30T03:14:00Z</dcterms:created>
  <dcterms:modified xsi:type="dcterms:W3CDTF">2020-03-30T03:14:00Z</dcterms:modified>
</cp:coreProperties>
</file>