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E6734D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6734D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E6734D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613EDC" w:rsidP="00E6734D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12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613EDC" w:rsidRDefault="003812FD" w:rsidP="00E6734D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E6734D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E6734D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E6734D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齐鲁交通发展集团有限公司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="00E6734D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D64CAE" w:rsidRPr="00415B80" w:rsidRDefault="00D64CAE" w:rsidP="00E6734D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09" w:rsidRDefault="00120409">
      <w:r>
        <w:separator/>
      </w:r>
    </w:p>
  </w:endnote>
  <w:endnote w:type="continuationSeparator" w:id="1">
    <w:p w:rsidR="00120409" w:rsidRDefault="0012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AF2A9F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AF2A9F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E6734D">
      <w:rPr>
        <w:rStyle w:val="a6"/>
        <w:noProof/>
        <w:sz w:val="24"/>
        <w:szCs w:val="24"/>
      </w:rPr>
      <w:t>- 4 -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09" w:rsidRDefault="00120409">
      <w:r>
        <w:separator/>
      </w:r>
    </w:p>
  </w:footnote>
  <w:footnote w:type="continuationSeparator" w:id="1">
    <w:p w:rsidR="00120409" w:rsidRDefault="00120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6">
      <o:colormru v:ext="edit" colors="#bdde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409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AF2A9F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34D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lenovo</dc:creator>
  <cp:keywords/>
  <dc:description/>
  <cp:lastModifiedBy>张澔</cp:lastModifiedBy>
  <cp:revision>3</cp:revision>
  <cp:lastPrinted>2018-03-08T01:14:00Z</cp:lastPrinted>
  <dcterms:created xsi:type="dcterms:W3CDTF">2019-04-16T00:58:00Z</dcterms:created>
  <dcterms:modified xsi:type="dcterms:W3CDTF">2020-03-23T09:23:00Z</dcterms:modified>
</cp:coreProperties>
</file>