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bidi="ar"/>
        </w:rPr>
        <w:t>附件1：</w:t>
      </w:r>
    </w:p>
    <w:p>
      <w:pPr>
        <w:spacing w:line="540" w:lineRule="exact"/>
        <w:rPr>
          <w:rFonts w:ascii="Times New Roman" w:hAnsi="Times New Roman" w:eastAsia="仿宋" w:cs="仿宋"/>
          <w:color w:val="auto"/>
          <w:sz w:val="32"/>
          <w:szCs w:val="32"/>
          <w:highlight w:val="none"/>
          <w:lang w:bidi="ar"/>
        </w:rPr>
      </w:pP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single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"/>
        </w:rPr>
        <w:t>广东省港大罢工纪念馆2020年公开招聘编外工作人员岗位表</w:t>
      </w:r>
    </w:p>
    <w:bookmarkEnd w:id="0"/>
    <w:tbl>
      <w:tblPr>
        <w:tblStyle w:val="4"/>
        <w:tblW w:w="144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617"/>
        <w:gridCol w:w="924"/>
        <w:gridCol w:w="818"/>
        <w:gridCol w:w="1928"/>
        <w:gridCol w:w="2027"/>
        <w:gridCol w:w="923"/>
        <w:gridCol w:w="923"/>
        <w:gridCol w:w="923"/>
        <w:gridCol w:w="3079"/>
        <w:gridCol w:w="11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要求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学位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要求</w:t>
            </w:r>
          </w:p>
        </w:tc>
        <w:tc>
          <w:tcPr>
            <w:tcW w:w="39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需求专业及代码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需求专业及代码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党员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应届生</w:t>
            </w:r>
          </w:p>
        </w:tc>
        <w:tc>
          <w:tcPr>
            <w:tcW w:w="3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其他岗位要求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本科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0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陈列设计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学士学位及以上</w:t>
            </w:r>
          </w:p>
        </w:tc>
        <w:tc>
          <w:tcPr>
            <w:tcW w:w="19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美术学类（B0507）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设计学类（B0508）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设计艺术学（A050404）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美术学（A050403）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从事博物馆相关工作1年（含1年）以上经验。主要担任内容设计工作，年龄不作具体要求。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陈列编辑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学士学位及以上</w:t>
            </w:r>
          </w:p>
        </w:tc>
        <w:tc>
          <w:tcPr>
            <w:tcW w:w="19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中国共产党历史（B030502）</w:t>
            </w:r>
          </w:p>
          <w:p>
            <w:pPr>
              <w:widowControl/>
              <w:ind w:firstLine="180" w:firstLineChars="100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历史学类（B0601）</w:t>
            </w:r>
          </w:p>
          <w:p>
            <w:pPr>
              <w:widowControl/>
              <w:ind w:left="360" w:hanging="360" w:hangingChars="200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汉语言文学（B050101）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中国近现代史(A060107),中共党史（含：党的学说与党的建设）(A030204)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文艺学（A050101）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历史学（A0601）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从事博物馆相关工作1年（含1年）以上经验。主要担任文物资料搜集研究工作，年龄不作具体要求。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3AE0"/>
    <w:rsid w:val="7A3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广东省总工会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2020-03-31T03:51:00Z</dcterms:created>
  <dc:creator>ねこ</dc:creator>
  <cp:lastModifiedBy>ねこ</cp:lastModifiedBy>
  <dcterms:modified xsi:type="dcterms:W3CDTF">2020-03-31T03:55:43Z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