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FF" w:rsidRDefault="006F43FE">
      <w:pPr>
        <w:spacing w:after="0" w:line="560" w:lineRule="exact"/>
        <w:ind w:left="10" w:hangingChars="3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CA1EFF" w:rsidRPr="003B4FE9" w:rsidRDefault="003B4FE9">
      <w:pPr>
        <w:widowControl w:val="0"/>
        <w:spacing w:line="240" w:lineRule="auto"/>
        <w:jc w:val="center"/>
        <w:rPr>
          <w:rFonts w:ascii="黑体" w:eastAsia="黑体" w:hAnsi="黑体" w:cs="宋体"/>
          <w:color w:val="353535"/>
          <w:kern w:val="0"/>
          <w:sz w:val="36"/>
          <w:szCs w:val="36"/>
        </w:rPr>
      </w:pPr>
      <w:r w:rsidRPr="003B4FE9">
        <w:rPr>
          <w:rFonts w:ascii="黑体" w:eastAsia="黑体" w:hAnsi="黑体" w:hint="eastAsia"/>
          <w:sz w:val="36"/>
          <w:szCs w:val="36"/>
        </w:rPr>
        <w:t>海南省船舶引航站2020年公开招聘工作人员报名表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318"/>
        <w:gridCol w:w="258"/>
        <w:gridCol w:w="887"/>
        <w:gridCol w:w="388"/>
        <w:gridCol w:w="828"/>
        <w:gridCol w:w="477"/>
        <w:gridCol w:w="850"/>
        <w:gridCol w:w="397"/>
        <w:gridCol w:w="495"/>
        <w:gridCol w:w="1948"/>
      </w:tblGrid>
      <w:tr w:rsidR="00CA1EFF">
        <w:trPr>
          <w:cantSplit/>
          <w:trHeight w:val="69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民族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照片</w:t>
            </w:r>
          </w:p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（请</w:t>
            </w:r>
            <w:r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  <w:t>附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近照）</w:t>
            </w:r>
          </w:p>
        </w:tc>
      </w:tr>
      <w:tr w:rsidR="00CA1EFF">
        <w:trPr>
          <w:cantSplit/>
          <w:trHeight w:val="57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 w:hanging="11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8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户籍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51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现工作</w:t>
            </w:r>
          </w:p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单位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2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专业技术职称资格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58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53535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spacing w:val="-2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9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>E-mail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53535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9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40" w:lineRule="exact"/>
              <w:ind w:left="0"/>
              <w:jc w:val="center"/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400" w:lineRule="exact"/>
              <w:ind w:left="0"/>
              <w:jc w:val="center"/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53535"/>
                <w:kern w:val="0"/>
                <w:sz w:val="24"/>
                <w:szCs w:val="24"/>
              </w:rPr>
              <w:t>紧急联系人及</w:t>
            </w:r>
          </w:p>
          <w:p w:rsidR="00CA1EFF" w:rsidRDefault="006F43FE">
            <w:pPr>
              <w:spacing w:line="40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5353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44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159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教育背景</w:t>
            </w:r>
          </w:p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（自大学起填写）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（按起始时间、毕业院校、专业、学历及学位）</w:t>
            </w: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413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（按起始时间、工作单位、岗位、担任职务顺序）</w:t>
            </w: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150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lastRenderedPageBreak/>
              <w:t>代表性</w:t>
            </w:r>
          </w:p>
          <w:p w:rsidR="00CA1EFF" w:rsidRDefault="006F43FE">
            <w:pPr>
              <w:spacing w:line="360" w:lineRule="exact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成果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（主要指独立或与人合作完成发表的论文，本人参与的工程建设项目）</w:t>
            </w: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557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家庭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主要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成员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关系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工作单位及职务</w:t>
            </w:r>
          </w:p>
        </w:tc>
      </w:tr>
      <w:tr w:rsidR="00CA1EFF">
        <w:trPr>
          <w:cantSplit/>
          <w:trHeight w:val="626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92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92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688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712"/>
          <w:jc w:val="center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  <w:tr w:rsidR="00CA1EFF">
        <w:trPr>
          <w:cantSplit/>
          <w:trHeight w:val="109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报名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人员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承诺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 w:firstLineChars="200" w:firstLine="48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本报名表所填写的信息准确无误，所提交的证件、资料和照片真实有效，若有虚假而产生的一切后果，由本人承担。</w:t>
            </w: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</w:pPr>
          </w:p>
          <w:p w:rsidR="00CA1EFF" w:rsidRDefault="006F43FE">
            <w:pPr>
              <w:spacing w:line="360" w:lineRule="auto"/>
              <w:ind w:left="0" w:firstLineChars="1900" w:firstLine="4560"/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 </w:t>
            </w:r>
          </w:p>
          <w:p w:rsidR="00CA1EFF" w:rsidRDefault="006F43FE">
            <w:pPr>
              <w:spacing w:line="360" w:lineRule="auto"/>
              <w:ind w:left="0"/>
              <w:jc w:val="right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 xml:space="preserve">    </w:t>
            </w:r>
          </w:p>
        </w:tc>
      </w:tr>
      <w:tr w:rsidR="00CA1EFF">
        <w:trPr>
          <w:cantSplit/>
          <w:trHeight w:val="2168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资格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审查</w:t>
            </w:r>
          </w:p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审查意见：</w:t>
            </w: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6F43FE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审核人：</w:t>
            </w:r>
          </w:p>
          <w:p w:rsidR="00CA1EFF" w:rsidRDefault="006F43FE">
            <w:pPr>
              <w:spacing w:line="360" w:lineRule="auto"/>
              <w:ind w:left="0"/>
              <w:jc w:val="right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35353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 xml:space="preserve">   </w:t>
            </w:r>
          </w:p>
        </w:tc>
      </w:tr>
      <w:tr w:rsidR="00CA1EFF">
        <w:trPr>
          <w:cantSplit/>
          <w:trHeight w:val="1097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6F43FE">
            <w:pPr>
              <w:spacing w:line="360" w:lineRule="auto"/>
              <w:ind w:left="0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53535"/>
                <w:kern w:val="0"/>
                <w:sz w:val="24"/>
                <w:szCs w:val="24"/>
              </w:rPr>
              <w:t>备注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  <w:p w:rsidR="00CA1EFF" w:rsidRDefault="00CA1EFF">
            <w:pPr>
              <w:spacing w:line="360" w:lineRule="auto"/>
              <w:ind w:left="0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</w:p>
        </w:tc>
      </w:tr>
    </w:tbl>
    <w:p w:rsidR="00CA1EFF" w:rsidRDefault="006F43FE">
      <w:pPr>
        <w:spacing w:line="360" w:lineRule="exact"/>
        <w:rPr>
          <w:rFonts w:ascii="宋体" w:hAnsi="宋体" w:cs="宋体"/>
          <w:color w:val="353535"/>
          <w:kern w:val="0"/>
          <w:sz w:val="24"/>
        </w:rPr>
      </w:pPr>
      <w:r>
        <w:rPr>
          <w:rFonts w:cs="宋体" w:hint="eastAsia"/>
          <w:color w:val="353535"/>
          <w:kern w:val="0"/>
          <w:sz w:val="24"/>
        </w:rPr>
        <w:t>注：</w:t>
      </w:r>
      <w:r>
        <w:rPr>
          <w:color w:val="353535"/>
          <w:kern w:val="0"/>
          <w:sz w:val="24"/>
        </w:rPr>
        <w:t>1</w:t>
      </w:r>
      <w:r>
        <w:rPr>
          <w:rFonts w:cs="宋体" w:hint="eastAsia"/>
          <w:color w:val="353535"/>
          <w:kern w:val="0"/>
          <w:sz w:val="24"/>
        </w:rPr>
        <w:t>、此表由考生本人逐项如实填写（一式一份）；</w:t>
      </w:r>
    </w:p>
    <w:p w:rsidR="00CA1EFF" w:rsidRDefault="006F43FE">
      <w:pPr>
        <w:autoSpaceDE w:val="0"/>
        <w:autoSpaceDN w:val="0"/>
        <w:adjustRightInd w:val="0"/>
        <w:spacing w:afterLines="50" w:after="120" w:line="360" w:lineRule="exact"/>
        <w:ind w:firstLineChars="200" w:firstLine="480"/>
        <w:rPr>
          <w:sz w:val="28"/>
        </w:rPr>
      </w:pPr>
      <w:r>
        <w:rPr>
          <w:color w:val="353535"/>
          <w:kern w:val="0"/>
          <w:sz w:val="24"/>
        </w:rPr>
        <w:t>2</w:t>
      </w:r>
      <w:r>
        <w:rPr>
          <w:rFonts w:cs="宋体" w:hint="eastAsia"/>
          <w:color w:val="353535"/>
          <w:kern w:val="0"/>
          <w:sz w:val="24"/>
        </w:rPr>
        <w:t>、考生如有第二学位请在备注栏中注明</w:t>
      </w:r>
    </w:p>
    <w:sectPr w:rsidR="00CA1EFF">
      <w:footerReference w:type="even" r:id="rId7"/>
      <w:footerReference w:type="default" r:id="rId8"/>
      <w:footerReference w:type="first" r:id="rId9"/>
      <w:pgSz w:w="11906" w:h="16838"/>
      <w:pgMar w:top="2098" w:right="1304" w:bottom="1985" w:left="1588" w:header="720" w:footer="879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FE" w:rsidRDefault="006F43FE">
      <w:pPr>
        <w:spacing w:after="0" w:line="240" w:lineRule="auto"/>
      </w:pPr>
      <w:r>
        <w:separator/>
      </w:r>
    </w:p>
  </w:endnote>
  <w:endnote w:type="continuationSeparator" w:id="0">
    <w:p w:rsidR="006F43FE" w:rsidRDefault="006F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FF" w:rsidRDefault="00CA1EFF">
    <w:pPr>
      <w:spacing w:after="0" w:line="259" w:lineRule="auto"/>
      <w:ind w:left="113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FF" w:rsidRDefault="00CA1EFF">
    <w:pPr>
      <w:tabs>
        <w:tab w:val="right" w:pos="912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FF" w:rsidRDefault="006F43FE">
    <w:pPr>
      <w:tabs>
        <w:tab w:val="right" w:pos="9124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宋体" w:eastAsia="宋体" w:hAnsi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FE" w:rsidRDefault="006F43FE">
      <w:pPr>
        <w:spacing w:after="0" w:line="240" w:lineRule="auto"/>
      </w:pPr>
      <w:r>
        <w:separator/>
      </w:r>
    </w:p>
  </w:footnote>
  <w:footnote w:type="continuationSeparator" w:id="0">
    <w:p w:rsidR="006F43FE" w:rsidRDefault="006F4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evenAndOddHeaders/>
  <w:drawingGridHorizontalSpacing w:val="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EFF"/>
    <w:rsid w:val="003B4FE9"/>
    <w:rsid w:val="006F43FE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9E83D5C-A36C-4134-B723-46CD415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67" w:lineRule="auto"/>
      <w:ind w:left="329" w:hanging="10"/>
    </w:pPr>
    <w:rPr>
      <w:rFonts w:ascii="仿宋_GB2312" w:eastAsia="仿宋_GB2312" w:hAnsi="仿宋_GB2312" w:cs="仿宋_GB2312"/>
      <w:color w:val="000000"/>
      <w:kern w:val="2"/>
      <w:sz w:val="3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2" w:line="259" w:lineRule="auto"/>
      <w:ind w:left="123" w:right="2533" w:hanging="10"/>
      <w:outlineLvl w:val="0"/>
    </w:pPr>
    <w:rPr>
      <w:rFonts w:ascii="楷体" w:eastAsia="楷体" w:hAnsi="楷体" w:cs="楷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link w:val="1"/>
    <w:rPr>
      <w:rFonts w:ascii="楷体" w:eastAsia="楷体" w:hAnsi="楷体" w:cs="楷体"/>
      <w:color w:val="000000"/>
      <w:sz w:val="32"/>
    </w:rPr>
  </w:style>
  <w:style w:type="character" w:customStyle="1" w:styleId="Char0">
    <w:name w:val="页眉 Char"/>
    <w:link w:val="a5"/>
    <w:uiPriority w:val="99"/>
    <w:rPr>
      <w:rFonts w:ascii="仿宋_GB2312" w:eastAsia="仿宋_GB2312" w:hAnsi="仿宋_GB2312" w:cs="仿宋_GB2312"/>
      <w:color w:val="000000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仿宋_GB2312" w:eastAsia="仿宋_GB2312" w:hAnsi="仿宋_GB2312" w:cs="仿宋_GB2312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赵峰</dc:creator>
  <cp:lastModifiedBy>jtt</cp:lastModifiedBy>
  <cp:revision>1</cp:revision>
  <cp:lastPrinted>2020-03-31T02:43:00Z</cp:lastPrinted>
  <dcterms:created xsi:type="dcterms:W3CDTF">2018-05-09T02:21:00Z</dcterms:created>
  <dcterms:modified xsi:type="dcterms:W3CDTF">2020-03-31T05:20:00Z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