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4A7" w:rsidRDefault="005D14A7">
      <w:pPr>
        <w:tabs>
          <w:tab w:val="left" w:pos="1260"/>
        </w:tabs>
        <w:jc w:val="center"/>
        <w:rPr>
          <w:rFonts w:ascii="方正小标宋简体" w:eastAsia="方正小标宋简体" w:hAnsi="黑体" w:cs="仿宋_GB2312"/>
          <w:sz w:val="40"/>
          <w:szCs w:val="32"/>
        </w:rPr>
      </w:pPr>
    </w:p>
    <w:p w:rsidR="00351754" w:rsidRDefault="005D14A7">
      <w:pPr>
        <w:tabs>
          <w:tab w:val="left" w:pos="1260"/>
        </w:tabs>
        <w:jc w:val="center"/>
        <w:rPr>
          <w:rFonts w:ascii="方正小标宋简体" w:eastAsia="方正小标宋简体" w:hAnsi="黑体" w:cs="仿宋_GB2312"/>
          <w:sz w:val="40"/>
          <w:szCs w:val="32"/>
        </w:rPr>
      </w:pPr>
      <w:bookmarkStart w:id="0" w:name="_GoBack"/>
      <w:r w:rsidRPr="005D14A7">
        <w:rPr>
          <w:rFonts w:ascii="方正小标宋简体" w:eastAsia="方正小标宋简体" w:hAnsi="黑体" w:cs="仿宋_GB2312"/>
          <w:sz w:val="40"/>
          <w:szCs w:val="32"/>
        </w:rPr>
        <w:t>广元市招商中心招募</w:t>
      </w:r>
      <w:r w:rsidRPr="005D14A7">
        <w:rPr>
          <w:rFonts w:ascii="方正小标宋简体" w:eastAsia="方正小标宋简体" w:hAnsi="黑体" w:cs="仿宋_GB2312" w:hint="eastAsia"/>
          <w:sz w:val="40"/>
          <w:szCs w:val="32"/>
        </w:rPr>
        <w:t>委托</w:t>
      </w:r>
      <w:r w:rsidRPr="005D14A7">
        <w:rPr>
          <w:rFonts w:ascii="方正小标宋简体" w:eastAsia="方正小标宋简体" w:hAnsi="黑体" w:cs="仿宋_GB2312"/>
          <w:sz w:val="40"/>
          <w:szCs w:val="32"/>
        </w:rPr>
        <w:t>招商人员</w:t>
      </w:r>
      <w:r w:rsidR="00EF2C4C">
        <w:rPr>
          <w:rFonts w:ascii="方正小标宋简体" w:eastAsia="方正小标宋简体" w:hAnsi="黑体" w:cs="仿宋_GB2312" w:hint="eastAsia"/>
          <w:sz w:val="40"/>
          <w:szCs w:val="32"/>
        </w:rPr>
        <w:t>报</w:t>
      </w:r>
      <w:r w:rsidR="00EF2C4C">
        <w:rPr>
          <w:rFonts w:ascii="方正小标宋简体" w:eastAsia="方正小标宋简体" w:hAnsi="黑体" w:cs="仿宋_GB2312" w:hint="eastAsia"/>
          <w:sz w:val="40"/>
          <w:szCs w:val="32"/>
        </w:rPr>
        <w:t>名表</w:t>
      </w:r>
    </w:p>
    <w:tbl>
      <w:tblPr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744"/>
        <w:gridCol w:w="180"/>
        <w:gridCol w:w="900"/>
        <w:gridCol w:w="360"/>
        <w:gridCol w:w="540"/>
        <w:gridCol w:w="720"/>
        <w:gridCol w:w="180"/>
        <w:gridCol w:w="1260"/>
        <w:gridCol w:w="15"/>
        <w:gridCol w:w="1260"/>
        <w:gridCol w:w="120"/>
        <w:gridCol w:w="1305"/>
      </w:tblGrid>
      <w:tr w:rsidR="00351754" w:rsidTr="005D14A7">
        <w:trPr>
          <w:cantSplit/>
          <w:trHeight w:val="64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51754" w:rsidRDefault="00EF2C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351754" w:rsidTr="005D14A7">
        <w:trPr>
          <w:cantSplit/>
          <w:trHeight w:val="583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6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51754" w:rsidTr="005D14A7">
        <w:trPr>
          <w:cantSplit/>
          <w:trHeight w:val="722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51754" w:rsidTr="005D14A7">
        <w:trPr>
          <w:cantSplit/>
          <w:trHeight w:val="599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3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51754" w:rsidTr="005D14A7">
        <w:trPr>
          <w:trHeight w:val="93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 w:rsidP="005D14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58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名者</w:t>
            </w:r>
          </w:p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1754" w:rsidTr="005D14A7">
        <w:trPr>
          <w:trHeight w:val="809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5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51754" w:rsidTr="005D14A7">
        <w:trPr>
          <w:trHeight w:val="329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从事招商工作的优势</w:t>
            </w:r>
          </w:p>
        </w:tc>
        <w:tc>
          <w:tcPr>
            <w:tcW w:w="85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51754" w:rsidTr="005D14A7">
        <w:trPr>
          <w:trHeight w:val="424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其他需补充说明的事项</w:t>
            </w:r>
          </w:p>
        </w:tc>
        <w:tc>
          <w:tcPr>
            <w:tcW w:w="85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51754" w:rsidTr="005D14A7">
        <w:trPr>
          <w:cantSplit/>
          <w:trHeight w:val="92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754" w:rsidRDefault="00EF2C4C" w:rsidP="005D14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家庭主要成员及重要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社会关系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与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本人</w:t>
            </w:r>
          </w:p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户口所在地</w:t>
            </w:r>
          </w:p>
        </w:tc>
      </w:tr>
      <w:tr w:rsidR="00351754" w:rsidTr="005D14A7">
        <w:trPr>
          <w:cantSplit/>
          <w:trHeight w:val="453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51754" w:rsidTr="005D14A7">
        <w:trPr>
          <w:cantSplit/>
          <w:trHeight w:val="44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51754" w:rsidTr="005D14A7">
        <w:trPr>
          <w:cantSplit/>
          <w:trHeight w:val="44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51754" w:rsidTr="005D14A7">
        <w:trPr>
          <w:cantSplit/>
          <w:trHeight w:val="44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51754" w:rsidTr="005D14A7">
        <w:trPr>
          <w:cantSplit/>
          <w:trHeight w:val="45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51754" w:rsidTr="005D14A7">
        <w:trPr>
          <w:trHeight w:val="9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本人承诺</w:t>
            </w:r>
          </w:p>
        </w:tc>
        <w:tc>
          <w:tcPr>
            <w:tcW w:w="85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EF2C4C" w:rsidP="005D14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</w:t>
            </w:r>
            <w:r w:rsidR="005D14A7">
              <w:rPr>
                <w:rFonts w:ascii="仿宋_GB2312" w:eastAsia="仿宋_GB2312" w:hAnsi="宋体" w:cs="宋体" w:hint="eastAsia"/>
                <w:kern w:val="0"/>
                <w:sz w:val="24"/>
              </w:rPr>
              <w:t>报名者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签名：</w:t>
            </w:r>
          </w:p>
          <w:p w:rsidR="005D14A7" w:rsidRDefault="005D14A7" w:rsidP="005D14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51754" w:rsidTr="005D14A7">
        <w:trPr>
          <w:trHeight w:val="94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</w:t>
            </w:r>
            <w:r w:rsidR="005D14A7">
              <w:rPr>
                <w:rFonts w:ascii="仿宋_GB2312" w:eastAsia="仿宋_GB2312" w:hAnsi="宋体" w:cs="宋体" w:hint="eastAsia"/>
                <w:kern w:val="0"/>
                <w:sz w:val="24"/>
              </w:rPr>
              <w:t>招商中心审查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5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51754" w:rsidRDefault="00351754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D14A7" w:rsidRDefault="005D14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D14A7" w:rsidRDefault="005D14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D14A7" w:rsidRDefault="005D14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351754" w:rsidRDefault="00EF2C4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5D14A7" w:rsidRDefault="005D14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5D14A7" w:rsidTr="005D14A7">
        <w:trPr>
          <w:trHeight w:val="94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A7" w:rsidRDefault="005D14A7" w:rsidP="00587C60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经济合作局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5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14A7" w:rsidRDefault="005D14A7" w:rsidP="00587C60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D14A7" w:rsidRDefault="005D14A7" w:rsidP="00587C60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D14A7" w:rsidRDefault="005D14A7" w:rsidP="00587C60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D14A7" w:rsidRDefault="005D14A7" w:rsidP="00587C60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D14A7" w:rsidRDefault="005D14A7" w:rsidP="00587C60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5D14A7" w:rsidRDefault="005D14A7" w:rsidP="00587C60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 月    日</w:t>
            </w:r>
          </w:p>
          <w:p w:rsidR="005D14A7" w:rsidRDefault="005D14A7" w:rsidP="00587C60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351754" w:rsidRDefault="00351754"/>
    <w:sectPr w:rsidR="00351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C4C" w:rsidRDefault="00EF2C4C" w:rsidP="00347927">
      <w:r>
        <w:separator/>
      </w:r>
    </w:p>
  </w:endnote>
  <w:endnote w:type="continuationSeparator" w:id="0">
    <w:p w:rsidR="00EF2C4C" w:rsidRDefault="00EF2C4C" w:rsidP="0034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C4C" w:rsidRDefault="00EF2C4C" w:rsidP="00347927">
      <w:r>
        <w:separator/>
      </w:r>
    </w:p>
  </w:footnote>
  <w:footnote w:type="continuationSeparator" w:id="0">
    <w:p w:rsidR="00EF2C4C" w:rsidRDefault="00EF2C4C" w:rsidP="00347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54"/>
    <w:rsid w:val="00347927"/>
    <w:rsid w:val="00351754"/>
    <w:rsid w:val="003A7298"/>
    <w:rsid w:val="005D14A7"/>
    <w:rsid w:val="00EF2C4C"/>
    <w:rsid w:val="0D84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D2B566-205E-4DCF-97E7-44CC49C0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7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79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47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79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 辉</cp:lastModifiedBy>
  <cp:revision>3</cp:revision>
  <dcterms:created xsi:type="dcterms:W3CDTF">2020-03-30T01:46:00Z</dcterms:created>
  <dcterms:modified xsi:type="dcterms:W3CDTF">2020-03-30T07:00:00Z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