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61" w:rsidRPr="00D23261" w:rsidRDefault="00D23261" w:rsidP="00D23261">
      <w:pPr>
        <w:widowControl/>
        <w:snapToGrid w:val="0"/>
        <w:spacing w:line="360" w:lineRule="atLeast"/>
        <w:ind w:left="1100" w:firstLineChars="0" w:firstLine="880"/>
        <w:jc w:val="center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D2326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中共海南省委党校2020年考核招聘报名表</w:t>
      </w:r>
    </w:p>
    <w:p w:rsidR="00D23261" w:rsidRPr="00D23261" w:rsidRDefault="00D23261" w:rsidP="00D23261">
      <w:pPr>
        <w:widowControl/>
        <w:snapToGrid w:val="0"/>
        <w:spacing w:line="360" w:lineRule="atLeast"/>
        <w:ind w:firstLineChars="0" w:firstLine="422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</w:p>
    <w:p w:rsidR="00D23261" w:rsidRPr="00D23261" w:rsidRDefault="00D23261" w:rsidP="00D23261">
      <w:pPr>
        <w:widowControl/>
        <w:snapToGrid w:val="0"/>
        <w:spacing w:line="360" w:lineRule="atLeast"/>
        <w:ind w:firstLineChars="0" w:firstLine="0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</w:rPr>
        <w:t>应聘岗位：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 xml:space="preserve"> 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  <w:r w:rsidRPr="00D23261">
        <w:rPr>
          <w:rFonts w:ascii="宋体" w:eastAsia="宋体" w:hAnsi="宋体" w:cs="Times New Roman" w:hint="eastAsia"/>
          <w:b/>
          <w:bCs/>
          <w:color w:val="4C5157"/>
          <w:kern w:val="0"/>
          <w:szCs w:val="21"/>
          <w:u w:val="single"/>
        </w:rPr>
        <w:t> </w:t>
      </w:r>
    </w:p>
    <w:p w:rsidR="00D23261" w:rsidRPr="00D23261" w:rsidRDefault="00D23261" w:rsidP="00D23261">
      <w:pPr>
        <w:widowControl/>
        <w:snapToGrid w:val="0"/>
        <w:spacing w:line="360" w:lineRule="atLeast"/>
        <w:ind w:firstLineChars="0" w:firstLine="0"/>
        <w:rPr>
          <w:rFonts w:ascii="Times New Roman" w:eastAsia="微软雅黑" w:hAnsi="Times New Roman" w:cs="Times New Roman"/>
          <w:color w:val="4C5157"/>
          <w:kern w:val="0"/>
          <w:szCs w:val="21"/>
        </w:rPr>
      </w:pPr>
    </w:p>
    <w:tbl>
      <w:tblPr>
        <w:tblStyle w:val="a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"/>
        <w:gridCol w:w="426"/>
        <w:gridCol w:w="138"/>
        <w:gridCol w:w="969"/>
        <w:gridCol w:w="1076"/>
        <w:gridCol w:w="367"/>
        <w:gridCol w:w="354"/>
        <w:gridCol w:w="369"/>
        <w:gridCol w:w="71"/>
        <w:gridCol w:w="693"/>
        <w:gridCol w:w="43"/>
        <w:gridCol w:w="942"/>
        <w:gridCol w:w="14"/>
        <w:gridCol w:w="6"/>
        <w:gridCol w:w="412"/>
        <w:gridCol w:w="622"/>
        <w:gridCol w:w="21"/>
        <w:gridCol w:w="228"/>
        <w:gridCol w:w="1007"/>
        <w:gridCol w:w="484"/>
        <w:gridCol w:w="50"/>
      </w:tblGrid>
      <w:tr w:rsidR="00D23261" w:rsidRPr="00D23261" w:rsidTr="00D23261">
        <w:trPr>
          <w:cantSplit/>
          <w:trHeight w:val="510"/>
          <w:jc w:val="center"/>
        </w:trPr>
        <w:tc>
          <w:tcPr>
            <w:tcW w:w="1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一寸免冠彩色照片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10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left="270"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10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righ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10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10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605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47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应聘人员身份（勾选）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315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应届/在职/其他</w:t>
            </w:r>
          </w:p>
        </w:tc>
        <w:tc>
          <w:tcPr>
            <w:tcW w:w="25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kern w:val="0"/>
                <w:szCs w:val="21"/>
              </w:rPr>
              <w:t>与原单位是否签有协议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71"/>
          <w:jc w:val="center"/>
        </w:trPr>
        <w:tc>
          <w:tcPr>
            <w:tcW w:w="17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7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105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21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66"/>
          <w:jc w:val="center"/>
        </w:trPr>
        <w:tc>
          <w:tcPr>
            <w:tcW w:w="6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学习经历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（从本科起）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学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专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学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学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是否统招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0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4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07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17"/>
          <w:jc w:val="center"/>
        </w:trPr>
        <w:tc>
          <w:tcPr>
            <w:tcW w:w="619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作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简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起止时间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单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位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511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1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77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6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 w:hint="eastAsia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477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54"/>
          <w:jc w:val="center"/>
        </w:trPr>
        <w:tc>
          <w:tcPr>
            <w:tcW w:w="17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 xml:space="preserve">主要家庭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成员情况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名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5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职务、职称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54"/>
          <w:jc w:val="center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54"/>
          <w:jc w:val="center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54"/>
          <w:jc w:val="center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cantSplit/>
          <w:trHeight w:val="454"/>
          <w:jc w:val="center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54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2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</w:tr>
      <w:tr w:rsidR="00D23261" w:rsidRPr="00D23261" w:rsidTr="00D23261">
        <w:trPr>
          <w:trHeight w:val="6653"/>
          <w:jc w:val="center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lastRenderedPageBreak/>
              <w:t> </w:t>
            </w:r>
          </w:p>
        </w:tc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主要学术成果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一、学术论文（含：论文题目、发表载体和时间、作者排序、本人完成字数等）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二、学术著作（含出版单位和时间、作者排序、本人完成字数等）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三、研究课题（含课题名称、立项单位、立项和结项时间、作者排序、本人完成字数等）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四、讲授专题 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五、其他荣誉称号及获奖情况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(</w:t>
            </w:r>
            <w:r w:rsidRPr="00D23261">
              <w:rPr>
                <w:rFonts w:ascii="宋体" w:eastAsia="宋体" w:hAnsi="宋体" w:cs="Times New Roman" w:hint="eastAsia"/>
                <w:kern w:val="0"/>
                <w:szCs w:val="21"/>
              </w:rPr>
              <w:t>注：各项内容如填写不下，可另附页</w:t>
            </w: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)</w:t>
            </w:r>
          </w:p>
        </w:tc>
      </w:tr>
      <w:tr w:rsidR="00D23261" w:rsidRPr="00D23261" w:rsidTr="00D23261">
        <w:trPr>
          <w:trHeight w:val="1545"/>
          <w:jc w:val="center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48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本人已阅读中共海南省委党校2020年考核招聘公告，充分理解其内容，所提供的材料和填写的信息均真实无误。如提供的材料和填写的信息不实或有误，由此所产生的一切责任和后果由本人承担。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签名： 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年 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月 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23261" w:rsidRPr="00D23261" w:rsidTr="00D23261">
        <w:trPr>
          <w:trHeight w:val="1545"/>
          <w:jc w:val="center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(盖章)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23261" w:rsidRPr="00D23261" w:rsidTr="00D23261">
        <w:trPr>
          <w:trHeight w:val="499"/>
          <w:jc w:val="center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Times New Roman" w:eastAsia="微软雅黑" w:hAnsi="Times New Roman" w:cs="Times New Roman"/>
                <w:kern w:val="0"/>
                <w:szCs w:val="21"/>
              </w:rPr>
              <w:lastRenderedPageBreak/>
              <w:t> </w:t>
            </w:r>
          </w:p>
        </w:tc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jc w:val="center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502" w:type="dxa"/>
            <w:gridSpan w:val="1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261" w:rsidRPr="00D23261" w:rsidRDefault="00D23261" w:rsidP="00D23261">
            <w:pPr>
              <w:widowControl/>
              <w:snapToGrid w:val="0"/>
              <w:spacing w:line="360" w:lineRule="atLeast"/>
              <w:ind w:firstLineChars="0" w:firstLine="0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D232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D23261" w:rsidRPr="00D23261" w:rsidTr="00D23261">
        <w:trPr>
          <w:jc w:val="center"/>
        </w:trPr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3261" w:rsidRPr="00D23261" w:rsidRDefault="00D23261" w:rsidP="00D23261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</w:tr>
    </w:tbl>
    <w:p w:rsidR="00D23261" w:rsidRPr="00D23261" w:rsidRDefault="00D23261" w:rsidP="00D23261">
      <w:pPr>
        <w:widowControl/>
        <w:snapToGrid w:val="0"/>
        <w:spacing w:line="360" w:lineRule="atLeast"/>
        <w:ind w:firstLineChars="0" w:firstLine="640"/>
        <w:jc w:val="left"/>
        <w:rPr>
          <w:rFonts w:ascii="Times New Roman" w:eastAsia="微软雅黑" w:hAnsi="Times New Roman" w:cs="Times New Roman"/>
          <w:color w:val="4C5157"/>
          <w:kern w:val="0"/>
          <w:szCs w:val="21"/>
        </w:rPr>
      </w:pPr>
      <w:r w:rsidRPr="00D23261">
        <w:rPr>
          <w:rFonts w:ascii="仿宋" w:eastAsia="仿宋" w:hAnsi="仿宋" w:cs="Times New Roman" w:hint="eastAsia"/>
          <w:color w:val="4C5157"/>
          <w:kern w:val="0"/>
          <w:sz w:val="32"/>
          <w:szCs w:val="32"/>
        </w:rPr>
        <w:t> </w:t>
      </w:r>
    </w:p>
    <w:p w:rsidR="001327E2" w:rsidRPr="00D23261" w:rsidRDefault="001327E2" w:rsidP="00D23261">
      <w:pPr>
        <w:ind w:firstLine="420"/>
      </w:pPr>
    </w:p>
    <w:sectPr w:rsidR="001327E2" w:rsidRPr="00D23261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7E2"/>
    <w:rsid w:val="001327E2"/>
    <w:rsid w:val="007A0D36"/>
    <w:rsid w:val="007C7F1D"/>
    <w:rsid w:val="008C03C7"/>
    <w:rsid w:val="00D23261"/>
    <w:rsid w:val="00E94829"/>
    <w:rsid w:val="00E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E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6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2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6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2020-04-01T07:28:00Z</dcterms:created>
  <dcterms:modified xsi:type="dcterms:W3CDTF">2020-04-01T07:42:00Z</dcterms:modified>
</cp:coreProperties>
</file>