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26"/>
          <w:szCs w:val="26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auto"/>
        </w:rPr>
        <w:t>贵州贵安新区服务中心公开招聘临聘工作人员报名表</w:t>
      </w:r>
    </w:p>
    <w:tbl>
      <w:tblPr>
        <w:tblStyle w:val="8"/>
        <w:tblW w:w="9323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7"/>
        <w:gridCol w:w="796"/>
        <w:gridCol w:w="567"/>
        <w:gridCol w:w="435"/>
        <w:gridCol w:w="534"/>
        <w:gridCol w:w="503"/>
        <w:gridCol w:w="598"/>
        <w:gridCol w:w="280"/>
        <w:gridCol w:w="515"/>
        <w:gridCol w:w="296"/>
        <w:gridCol w:w="411"/>
        <w:gridCol w:w="401"/>
        <w:gridCol w:w="81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8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（xx岁）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貌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入党时间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参加工作时间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  姻状  况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驾驶证等  级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驾驶年龄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好</w:t>
            </w:r>
          </w:p>
        </w:tc>
        <w:tc>
          <w:tcPr>
            <w:tcW w:w="8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4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4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话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现居住地址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9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 业院  校</w:t>
            </w:r>
          </w:p>
        </w:tc>
        <w:tc>
          <w:tcPr>
            <w:tcW w:w="4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8" w:hRule="exac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何时何地受何奖惩</w:t>
            </w:r>
          </w:p>
        </w:tc>
        <w:tc>
          <w:tcPr>
            <w:tcW w:w="6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84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                 历</w:t>
            </w:r>
          </w:p>
        </w:tc>
        <w:tc>
          <w:tcPr>
            <w:tcW w:w="8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8"/>
              </w:tabs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exact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</w:rPr>
              <w:t>家庭主要成员及重要社会关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pacing w:val="10"/>
                <w:sz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谓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5" w:hRule="exac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exac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exac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exac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exact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2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确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认</w:t>
            </w:r>
          </w:p>
        </w:tc>
        <w:tc>
          <w:tcPr>
            <w:tcW w:w="8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</w:rPr>
              <w:t>以上所填</w:t>
            </w:r>
            <w:r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  <w:lang w:eastAsia="zh-CN"/>
              </w:rPr>
              <w:t>写</w:t>
            </w:r>
            <w:r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</w:rPr>
              <w:t>各项内容及所提交的报名资料均属事实，若有</w:t>
            </w:r>
            <w:r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  <w:lang w:eastAsia="zh-CN"/>
              </w:rPr>
              <w:t>虚假、遗漏、错误</w:t>
            </w:r>
            <w:r>
              <w:rPr>
                <w:rFonts w:hint="eastAsia"/>
                <w:b/>
                <w:bCs/>
                <w:color w:val="auto"/>
                <w:sz w:val="24"/>
                <w:szCs w:val="21"/>
                <w:shd w:val="clear" w:color="auto" w:fill="auto"/>
              </w:rPr>
              <w:t>，由本人承担一切后果。</w:t>
            </w:r>
          </w:p>
          <w:p>
            <w:pPr>
              <w:spacing w:line="360" w:lineRule="exact"/>
              <w:ind w:firstLine="7245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</w:p>
          <w:p>
            <w:pPr>
              <w:spacing w:line="360" w:lineRule="exact"/>
              <w:ind w:firstLine="7245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  <w:t>签名：</w:t>
            </w: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2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3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jc w:val="left"/>
              <w:textAlignment w:val="auto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jc w:val="left"/>
              <w:textAlignment w:val="auto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left"/>
              <w:textAlignment w:val="auto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  <w:t xml:space="preserve"> 经办人：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  <w:t>2020年    月   日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格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sz w:val="24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4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2160" w:firstLineChars="9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60" w:lineRule="exact"/>
              <w:ind w:firstLine="2160" w:firstLineChars="9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60" w:lineRule="exact"/>
              <w:ind w:firstLine="2160" w:firstLineChars="9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60" w:lineRule="exact"/>
              <w:ind w:firstLine="1680" w:firstLineChars="7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1680" w:firstLineChars="7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60" w:lineRule="exact"/>
              <w:ind w:firstLine="1680" w:firstLineChars="7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  <w:t>审查人：</w:t>
            </w:r>
          </w:p>
          <w:p>
            <w:pPr>
              <w:spacing w:line="360" w:lineRule="exact"/>
              <w:ind w:firstLine="1440" w:firstLineChars="6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60" w:lineRule="exact"/>
              <w:ind w:firstLine="1440" w:firstLineChars="600"/>
              <w:jc w:val="left"/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shd w:val="clear" w:color="auto" w:fill="auto"/>
                <w:lang w:val="en-US" w:eastAsia="zh-CN"/>
              </w:rPr>
              <w:t>2020年    月    日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1"/>
                <w:shd w:val="clear" w:color="auto" w:fill="auto"/>
              </w:rPr>
            </w:pPr>
          </w:p>
        </w:tc>
      </w:tr>
    </w:tbl>
    <w:p>
      <w:pPr>
        <w:spacing w:line="360" w:lineRule="exact"/>
        <w:ind w:firstLine="110" w:firstLineChars="50"/>
        <w:rPr>
          <w:rFonts w:hint="eastAsia" w:ascii="仿宋" w:hAnsi="仿宋" w:eastAsia="仿宋" w:cs="仿宋"/>
          <w:color w:val="auto"/>
          <w:sz w:val="22"/>
          <w:szCs w:val="2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2"/>
          <w:szCs w:val="22"/>
          <w:shd w:val="clear" w:color="auto" w:fill="auto"/>
        </w:rPr>
        <w:t>说明:1.请按要求认真填写此报名表，并按简章要求的报名方式进行提交；</w:t>
      </w:r>
    </w:p>
    <w:p>
      <w:pPr>
        <w:snapToGrid w:val="0"/>
        <w:spacing w:line="360" w:lineRule="exact"/>
        <w:ind w:firstLine="215" w:firstLineChars="98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2"/>
          <w:szCs w:val="22"/>
          <w:shd w:val="clear" w:color="auto" w:fill="auto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2"/>
          <w:szCs w:val="22"/>
          <w:shd w:val="clear" w:color="auto" w:fill="auto"/>
        </w:rPr>
        <w:t>.若报名表中填写信息与真实情况不符，经审核确认后，一律取消考试资格。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3F02"/>
    <w:rsid w:val="106072B3"/>
    <w:rsid w:val="1785435F"/>
    <w:rsid w:val="181B32F9"/>
    <w:rsid w:val="187A1903"/>
    <w:rsid w:val="18B021D2"/>
    <w:rsid w:val="196511C2"/>
    <w:rsid w:val="1C7528E0"/>
    <w:rsid w:val="23074FBE"/>
    <w:rsid w:val="238D526D"/>
    <w:rsid w:val="2D386EEC"/>
    <w:rsid w:val="35D956DF"/>
    <w:rsid w:val="3C0F354F"/>
    <w:rsid w:val="3C9C155C"/>
    <w:rsid w:val="4C3D19B4"/>
    <w:rsid w:val="4F192263"/>
    <w:rsid w:val="4F836074"/>
    <w:rsid w:val="54BA5E98"/>
    <w:rsid w:val="59BB5D8C"/>
    <w:rsid w:val="5E91705B"/>
    <w:rsid w:val="640D1E0E"/>
    <w:rsid w:val="670C0718"/>
    <w:rsid w:val="6BF322FE"/>
    <w:rsid w:val="6CC02FE8"/>
    <w:rsid w:val="6F3F1AC7"/>
    <w:rsid w:val="741F5E9C"/>
    <w:rsid w:val="758C64BE"/>
    <w:rsid w:val="76115FCC"/>
    <w:rsid w:val="7A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新闻中心杨杨</cp:lastModifiedBy>
  <cp:lastPrinted>2020-03-25T08:50:00Z</cp:lastPrinted>
  <dcterms:modified xsi:type="dcterms:W3CDTF">2020-03-31T07:34:06Z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