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3"/>
        <w:shd w:val="clear" w:color="auto" w:fill="FFFFFF"/>
        <w:spacing w:before="0" w:beforeAutospacing="0" w:after="0" w:afterAutospacing="0" w:line="435" w:lineRule="atLeast"/>
        <w:jc w:val="both"/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附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  <w:lang w:eastAsia="zh-CN"/>
        </w:rPr>
        <w:t>件：</w:t>
      </w:r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672" w:firstLineChars="200"/>
        <w:jc w:val="both"/>
        <w:rPr>
          <w:rStyle w:val="6"/>
          <w:rFonts w:hint="eastAsia" w:ascii="微软雅黑" w:hAnsi="微软雅黑" w:eastAsia="微软雅黑" w:cs="微软雅黑"/>
          <w:b w:val="0"/>
          <w:bCs/>
          <w:color w:val="333333"/>
          <w:spacing w:val="8"/>
          <w:kern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 w:val="0"/>
          <w:bCs/>
          <w:color w:val="333333"/>
          <w:spacing w:val="8"/>
          <w:kern w:val="0"/>
          <w:sz w:val="32"/>
          <w:szCs w:val="32"/>
          <w:shd w:val="clear" w:color="auto" w:fill="FFFFFF"/>
        </w:rPr>
        <w:t>玉溪市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30"/>
          <w:szCs w:val="30"/>
          <w:shd w:val="clear" w:color="auto" w:fill="FFFFFF"/>
          <w:lang w:eastAsia="zh-CN"/>
        </w:rPr>
        <w:t>华宁县消防救援大队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30"/>
          <w:szCs w:val="30"/>
          <w:shd w:val="clear" w:color="auto" w:fill="FFFFFF"/>
          <w:lang w:val="en-US" w:eastAsia="zh-CN"/>
        </w:rPr>
        <w:t>2019年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30"/>
          <w:szCs w:val="30"/>
          <w:shd w:val="clear" w:color="auto" w:fill="FFFFFF"/>
          <w:lang w:eastAsia="zh-CN"/>
        </w:rPr>
        <w:t>专职消防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30"/>
          <w:szCs w:val="30"/>
          <w:shd w:val="clear" w:color="auto" w:fill="FFFFFF"/>
        </w:rPr>
        <w:t>员报名表</w:t>
      </w:r>
      <w:bookmarkEnd w:id="0"/>
    </w:p>
    <w:tbl>
      <w:tblPr>
        <w:tblStyle w:val="4"/>
        <w:tblpPr w:leftFromText="180" w:rightFromText="180" w:vertAnchor="text" w:horzAnchor="page" w:tblpXSpec="center" w:tblpY="636"/>
        <w:tblOverlap w:val="never"/>
        <w:tblW w:w="914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368"/>
        <w:gridCol w:w="254"/>
        <w:gridCol w:w="15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60" w:firstLineChars="30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驾照及驾龄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备用联系电话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相关证书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9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hint="default" w:asci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44E"/>
    <w:rsid w:val="00084DE6"/>
    <w:rsid w:val="007B2C3E"/>
    <w:rsid w:val="00FD544E"/>
    <w:rsid w:val="082F03B3"/>
    <w:rsid w:val="0A3C66A8"/>
    <w:rsid w:val="13042CBE"/>
    <w:rsid w:val="16C40DB9"/>
    <w:rsid w:val="1C3D336F"/>
    <w:rsid w:val="1C557BB5"/>
    <w:rsid w:val="1CCF726C"/>
    <w:rsid w:val="23B9103C"/>
    <w:rsid w:val="24CD6127"/>
    <w:rsid w:val="277E10E4"/>
    <w:rsid w:val="27E12F63"/>
    <w:rsid w:val="35081E9E"/>
    <w:rsid w:val="3ADC71C2"/>
    <w:rsid w:val="40143841"/>
    <w:rsid w:val="40FE039E"/>
    <w:rsid w:val="4996645F"/>
    <w:rsid w:val="4D6E384E"/>
    <w:rsid w:val="53463BF4"/>
    <w:rsid w:val="53E5095B"/>
    <w:rsid w:val="59D1182A"/>
    <w:rsid w:val="5E4E4AF6"/>
    <w:rsid w:val="61FF5CEA"/>
    <w:rsid w:val="6699239E"/>
    <w:rsid w:val="6797133C"/>
    <w:rsid w:val="6A4F7D9A"/>
    <w:rsid w:val="72B94E92"/>
    <w:rsid w:val="7D1E2956"/>
    <w:rsid w:val="7F5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C3C4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312</Words>
  <Characters>1780</Characters>
  <Lines>14</Lines>
  <Paragraphs>4</Paragraphs>
  <TotalTime>6</TotalTime>
  <ScaleCrop>false</ScaleCrop>
  <LinksUpToDate>false</LinksUpToDate>
  <CharactersWithSpaces>2088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2019-06-13T02:51:00Z</dcterms:created>
  <dc:creator>PC</dc:creator>
  <cp:lastModifiedBy>dersun</cp:lastModifiedBy>
  <dcterms:modified xsi:type="dcterms:W3CDTF">2020-04-01T07:12:44Z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