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  <w:lang w:eastAsia="zh-CN"/>
        </w:rPr>
        <w:t>单县湖西高级中学教师招聘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</w:rPr>
        <w:t>报名登记表</w:t>
      </w:r>
    </w:p>
    <w:tbl>
      <w:tblPr>
        <w:tblStyle w:val="4"/>
        <w:tblW w:w="9039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6"/>
                <w:szCs w:val="16"/>
              </w:rPr>
              <w:t>报考单位岗位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教师资格证种类及编号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邮箱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备用联系方式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  <w:p>
            <w:pPr>
              <w:spacing w:line="280" w:lineRule="exact"/>
              <w:ind w:right="-105" w:rightChars="-50" w:firstLine="240" w:firstLineChars="1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10" w:firstLineChars="100"/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  <w:p>
            <w:pPr>
              <w:ind w:firstLine="2835" w:firstLineChars="1350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ind w:firstLine="1365" w:firstLineChars="650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  <w:p>
            <w:pPr>
              <w:ind w:firstLine="1260" w:firstLineChars="600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填表日期：  年 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szCs w:val="21"/>
              </w:rPr>
              <w:t xml:space="preserve"> 月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000240E1"/>
    <w:rsid w:val="0042045C"/>
    <w:rsid w:val="00434F71"/>
    <w:rsid w:val="0046129C"/>
    <w:rsid w:val="0082500C"/>
    <w:rsid w:val="008D749C"/>
    <w:rsid w:val="00C04F88"/>
    <w:rsid w:val="00CC647A"/>
    <w:rsid w:val="00DC32FC"/>
    <w:rsid w:val="00E463E1"/>
    <w:rsid w:val="1D426999"/>
    <w:rsid w:val="29F742E2"/>
    <w:rsid w:val="43E97D7A"/>
    <w:rsid w:val="4B87775E"/>
    <w:rsid w:val="4C691D01"/>
    <w:rsid w:val="58265C0B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Lines>5</Lines>
  <Paragraphs>1</Paragraphs>
  <TotalTime>42</TotalTime>
  <ScaleCrop>false</ScaleCrop>
  <LinksUpToDate>false</LinksUpToDate>
  <CharactersWithSpaces>713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Administrator</cp:lastModifiedBy>
  <dcterms:modified xsi:type="dcterms:W3CDTF">2020-04-06T10:22:49Z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