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A3" w:rsidRDefault="0064279E">
      <w:pPr>
        <w:spacing w:line="440" w:lineRule="exact"/>
        <w:jc w:val="left"/>
        <w:rPr>
          <w:rFonts w:ascii="楷体_GB2312" w:eastAsia="楷体_GB2312" w:hAnsi="Times New Roman" w:cs="楷体_GB2312"/>
          <w:sz w:val="28"/>
          <w:szCs w:val="28"/>
        </w:rPr>
      </w:pPr>
      <w:r>
        <w:rPr>
          <w:rFonts w:ascii="楷体_GB2312" w:eastAsia="楷体_GB2312" w:hAnsi="Times New Roman" w:cs="楷体_GB2312" w:hint="eastAsia"/>
          <w:sz w:val="28"/>
          <w:szCs w:val="28"/>
        </w:rPr>
        <w:t>附件1：</w:t>
      </w:r>
    </w:p>
    <w:p w:rsidR="00FB37A3" w:rsidRDefault="0064279E">
      <w:pPr>
        <w:spacing w:line="440" w:lineRule="exact"/>
        <w:jc w:val="center"/>
        <w:rPr>
          <w:rFonts w:ascii="黑体" w:eastAsia="黑体" w:hAnsi="宋体" w:cs="黑体"/>
          <w:spacing w:val="-6"/>
          <w:sz w:val="36"/>
          <w:szCs w:val="36"/>
        </w:rPr>
      </w:pPr>
      <w:r>
        <w:rPr>
          <w:rFonts w:ascii="黑体" w:eastAsia="黑体" w:hAnsi="宋体" w:cs="黑体" w:hint="eastAsia"/>
          <w:spacing w:val="-6"/>
          <w:sz w:val="36"/>
          <w:szCs w:val="36"/>
        </w:rPr>
        <w:t>绍兴市科学技术局公开选调</w:t>
      </w:r>
    </w:p>
    <w:p w:rsidR="00FB37A3" w:rsidRDefault="0064279E">
      <w:pPr>
        <w:spacing w:line="440" w:lineRule="exact"/>
        <w:jc w:val="center"/>
        <w:rPr>
          <w:rFonts w:ascii="楷体_GB2312" w:eastAsia="楷体_GB2312" w:hAnsi="Times New Roman" w:cs="楷体_GB2312"/>
          <w:sz w:val="28"/>
          <w:szCs w:val="28"/>
        </w:rPr>
      </w:pPr>
      <w:r>
        <w:rPr>
          <w:rFonts w:ascii="黑体" w:eastAsia="黑体" w:hAnsi="宋体" w:cs="黑体" w:hint="eastAsia"/>
          <w:spacing w:val="-6"/>
          <w:sz w:val="36"/>
          <w:szCs w:val="36"/>
        </w:rPr>
        <w:t>下属事业单位工作人员职位表</w:t>
      </w:r>
    </w:p>
    <w:p w:rsidR="00FB37A3" w:rsidRDefault="00FB37A3">
      <w:pPr>
        <w:rPr>
          <w:rFonts w:ascii="仿宋" w:eastAsia="仿宋" w:hAnsi="仿宋" w:cs="仿宋"/>
          <w:sz w:val="32"/>
          <w:szCs w:val="32"/>
        </w:rPr>
      </w:pPr>
    </w:p>
    <w:tbl>
      <w:tblPr>
        <w:tblpPr w:leftFromText="180" w:rightFromText="180" w:vertAnchor="text" w:horzAnchor="page" w:tblpX="2128" w:tblpY="684"/>
        <w:tblOverlap w:val="never"/>
        <w:tblW w:w="12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1044"/>
        <w:gridCol w:w="912"/>
        <w:gridCol w:w="715"/>
        <w:gridCol w:w="1296"/>
        <w:gridCol w:w="1275"/>
        <w:gridCol w:w="1925"/>
        <w:gridCol w:w="1262"/>
        <w:gridCol w:w="3283"/>
      </w:tblGrid>
      <w:tr w:rsidR="00FB37A3">
        <w:trPr>
          <w:trHeight w:val="417"/>
        </w:trPr>
        <w:tc>
          <w:tcPr>
            <w:tcW w:w="681" w:type="dxa"/>
            <w:vMerge w:val="restart"/>
            <w:vAlign w:val="center"/>
          </w:tcPr>
          <w:p w:rsidR="00FB37A3" w:rsidRDefault="0064279E">
            <w:pPr>
              <w:jc w:val="center"/>
              <w:rPr>
                <w:rFonts w:ascii="黑体" w:eastAsia="黑体" w:hAnsi="黑体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</w:rPr>
              <w:t>主管单位</w:t>
            </w:r>
          </w:p>
        </w:tc>
        <w:tc>
          <w:tcPr>
            <w:tcW w:w="1044" w:type="dxa"/>
            <w:vMerge w:val="restart"/>
            <w:vAlign w:val="center"/>
          </w:tcPr>
          <w:p w:rsidR="00FB37A3" w:rsidRDefault="0064279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选调单位</w:t>
            </w:r>
          </w:p>
        </w:tc>
        <w:tc>
          <w:tcPr>
            <w:tcW w:w="912" w:type="dxa"/>
            <w:vMerge w:val="restart"/>
            <w:vAlign w:val="center"/>
          </w:tcPr>
          <w:p w:rsidR="00FB37A3" w:rsidRDefault="0064279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岗位名称</w:t>
            </w:r>
          </w:p>
        </w:tc>
        <w:tc>
          <w:tcPr>
            <w:tcW w:w="715" w:type="dxa"/>
            <w:vMerge w:val="restart"/>
            <w:vAlign w:val="center"/>
          </w:tcPr>
          <w:p w:rsidR="00FB37A3" w:rsidRDefault="0064279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选调人数</w:t>
            </w:r>
          </w:p>
        </w:tc>
        <w:tc>
          <w:tcPr>
            <w:tcW w:w="9041" w:type="dxa"/>
            <w:gridSpan w:val="5"/>
            <w:vAlign w:val="center"/>
          </w:tcPr>
          <w:p w:rsidR="00FB37A3" w:rsidRDefault="0064279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岗位条件</w:t>
            </w:r>
          </w:p>
        </w:tc>
      </w:tr>
      <w:tr w:rsidR="00FB37A3">
        <w:trPr>
          <w:trHeight w:val="736"/>
        </w:trPr>
        <w:tc>
          <w:tcPr>
            <w:tcW w:w="681" w:type="dxa"/>
            <w:vMerge/>
            <w:vAlign w:val="center"/>
          </w:tcPr>
          <w:p w:rsidR="00FB37A3" w:rsidRDefault="00FB37A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44" w:type="dxa"/>
            <w:vMerge/>
            <w:vAlign w:val="center"/>
          </w:tcPr>
          <w:p w:rsidR="00FB37A3" w:rsidRDefault="00FB37A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912" w:type="dxa"/>
            <w:vMerge/>
            <w:vAlign w:val="center"/>
          </w:tcPr>
          <w:p w:rsidR="00FB37A3" w:rsidRDefault="00FB37A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15" w:type="dxa"/>
            <w:vMerge/>
            <w:vAlign w:val="center"/>
          </w:tcPr>
          <w:p w:rsidR="00FB37A3" w:rsidRDefault="00FB37A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96" w:type="dxa"/>
            <w:vAlign w:val="center"/>
          </w:tcPr>
          <w:p w:rsidR="00FB37A3" w:rsidRDefault="0064279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1275" w:type="dxa"/>
            <w:vAlign w:val="center"/>
          </w:tcPr>
          <w:p w:rsidR="00FB37A3" w:rsidRDefault="0064279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学位</w:t>
            </w:r>
          </w:p>
        </w:tc>
        <w:tc>
          <w:tcPr>
            <w:tcW w:w="1925" w:type="dxa"/>
            <w:vAlign w:val="center"/>
          </w:tcPr>
          <w:p w:rsidR="00FB37A3" w:rsidRDefault="0064279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262" w:type="dxa"/>
            <w:vAlign w:val="center"/>
          </w:tcPr>
          <w:p w:rsidR="00FB37A3" w:rsidRDefault="0064279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最低专业技术资格</w:t>
            </w:r>
          </w:p>
        </w:tc>
        <w:tc>
          <w:tcPr>
            <w:tcW w:w="3283" w:type="dxa"/>
            <w:vAlign w:val="center"/>
          </w:tcPr>
          <w:p w:rsidR="00FB37A3" w:rsidRDefault="0064279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与岗位有关的其它条件</w:t>
            </w:r>
          </w:p>
        </w:tc>
      </w:tr>
      <w:tr w:rsidR="00FB37A3">
        <w:trPr>
          <w:trHeight w:val="1502"/>
        </w:trPr>
        <w:tc>
          <w:tcPr>
            <w:tcW w:w="681" w:type="dxa"/>
            <w:vAlign w:val="center"/>
          </w:tcPr>
          <w:p w:rsidR="00FB37A3" w:rsidRDefault="006427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绍兴市科学技术局</w:t>
            </w:r>
          </w:p>
        </w:tc>
        <w:tc>
          <w:tcPr>
            <w:tcW w:w="1044" w:type="dxa"/>
            <w:vAlign w:val="center"/>
          </w:tcPr>
          <w:p w:rsidR="00FB37A3" w:rsidRDefault="006427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绍兴市科技信息研究院</w:t>
            </w:r>
          </w:p>
        </w:tc>
        <w:tc>
          <w:tcPr>
            <w:tcW w:w="912" w:type="dxa"/>
            <w:vAlign w:val="center"/>
          </w:tcPr>
          <w:p w:rsidR="00FB37A3" w:rsidRDefault="0064279E">
            <w:pPr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ascii="仿宋_GB2312" w:eastAsia="仿宋_GB2312" w:hint="eastAsia"/>
              </w:rPr>
              <w:t>科技招商岗</w:t>
            </w:r>
          </w:p>
        </w:tc>
        <w:tc>
          <w:tcPr>
            <w:tcW w:w="715" w:type="dxa"/>
            <w:vAlign w:val="center"/>
          </w:tcPr>
          <w:p w:rsidR="00FB37A3" w:rsidRDefault="006427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296" w:type="dxa"/>
            <w:vAlign w:val="center"/>
          </w:tcPr>
          <w:p w:rsidR="00FB37A3" w:rsidRDefault="006427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全日制大学本科及以上</w:t>
            </w:r>
          </w:p>
        </w:tc>
        <w:tc>
          <w:tcPr>
            <w:tcW w:w="1275" w:type="dxa"/>
            <w:vAlign w:val="center"/>
          </w:tcPr>
          <w:p w:rsidR="00FB37A3" w:rsidRDefault="006427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学士及以上</w:t>
            </w:r>
          </w:p>
        </w:tc>
        <w:tc>
          <w:tcPr>
            <w:tcW w:w="1925" w:type="dxa"/>
            <w:vAlign w:val="center"/>
          </w:tcPr>
          <w:p w:rsidR="00FB37A3" w:rsidRDefault="006427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1262" w:type="dxa"/>
            <w:vAlign w:val="center"/>
          </w:tcPr>
          <w:p w:rsidR="00FB37A3" w:rsidRDefault="00FB37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83" w:type="dxa"/>
            <w:vAlign w:val="center"/>
          </w:tcPr>
          <w:p w:rsidR="00FB37A3" w:rsidRDefault="0064279E">
            <w:pPr>
              <w:spacing w:line="26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1.具有较强的文字写作能力、口头表达能力、组织协调和管理能力；</w:t>
            </w:r>
          </w:p>
          <w:p w:rsidR="00FB37A3" w:rsidRDefault="0064279E">
            <w:pPr>
              <w:spacing w:line="26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2.35周岁以下（</w:t>
            </w:r>
            <w:r>
              <w:rPr>
                <w:rFonts w:ascii="仿宋_GB2312" w:eastAsia="仿宋_GB2312"/>
              </w:rPr>
              <w:t>19</w:t>
            </w:r>
            <w:r>
              <w:rPr>
                <w:rFonts w:ascii="仿宋_GB2312" w:eastAsia="仿宋_GB2312" w:hint="eastAsia"/>
              </w:rPr>
              <w:t>85年3月31日以后出生）。</w:t>
            </w:r>
          </w:p>
        </w:tc>
      </w:tr>
    </w:tbl>
    <w:p w:rsidR="00FB37A3" w:rsidRDefault="00FB37A3">
      <w:pPr>
        <w:jc w:val="center"/>
        <w:rPr>
          <w:rFonts w:ascii="仿宋" w:eastAsia="仿宋" w:hAnsi="仿宋" w:cs="仿宋"/>
          <w:sz w:val="32"/>
          <w:szCs w:val="32"/>
        </w:rPr>
        <w:sectPr w:rsidR="00FB37A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B37A3" w:rsidRDefault="0064279E">
      <w:pPr>
        <w:spacing w:line="440" w:lineRule="exact"/>
        <w:jc w:val="lef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hAnsi="Times New Roman" w:cs="楷体_GB2312" w:hint="eastAsia"/>
          <w:sz w:val="28"/>
          <w:szCs w:val="28"/>
        </w:rPr>
        <w:lastRenderedPageBreak/>
        <w:t>附件2：</w:t>
      </w:r>
    </w:p>
    <w:p w:rsidR="00FB37A3" w:rsidRDefault="0064279E">
      <w:pPr>
        <w:spacing w:line="440" w:lineRule="exact"/>
        <w:jc w:val="center"/>
        <w:rPr>
          <w:rFonts w:ascii="黑体" w:eastAsia="黑体" w:hAnsi="宋体" w:cs="黑体"/>
          <w:spacing w:val="-6"/>
          <w:sz w:val="36"/>
          <w:szCs w:val="36"/>
        </w:rPr>
      </w:pPr>
      <w:r>
        <w:rPr>
          <w:rFonts w:ascii="黑体" w:eastAsia="黑体" w:hAnsi="宋体" w:cs="黑体" w:hint="eastAsia"/>
          <w:spacing w:val="-6"/>
          <w:sz w:val="36"/>
          <w:szCs w:val="36"/>
        </w:rPr>
        <w:t>绍兴市科学技术局公开选调</w:t>
      </w:r>
    </w:p>
    <w:p w:rsidR="00FB37A3" w:rsidRDefault="0064279E">
      <w:pPr>
        <w:spacing w:line="440" w:lineRule="exact"/>
        <w:jc w:val="center"/>
        <w:rPr>
          <w:rFonts w:ascii="黑体" w:eastAsia="黑体" w:hAnsi="宋体" w:cs="黑体"/>
          <w:spacing w:val="-6"/>
          <w:sz w:val="36"/>
          <w:szCs w:val="36"/>
        </w:rPr>
      </w:pPr>
      <w:r>
        <w:rPr>
          <w:rFonts w:ascii="黑体" w:eastAsia="黑体" w:hAnsi="宋体" w:cs="黑体" w:hint="eastAsia"/>
          <w:spacing w:val="-6"/>
          <w:sz w:val="36"/>
          <w:szCs w:val="36"/>
        </w:rPr>
        <w:t>下属事业单位工作人员报名表</w:t>
      </w:r>
    </w:p>
    <w:p w:rsidR="0005131B" w:rsidRDefault="0005131B">
      <w:pPr>
        <w:spacing w:line="440" w:lineRule="exact"/>
        <w:jc w:val="center"/>
        <w:rPr>
          <w:rFonts w:ascii="黑体" w:eastAsia="黑体" w:hAnsi="宋体" w:cs="黑体"/>
          <w:bCs/>
          <w:spacing w:val="-6"/>
          <w:sz w:val="44"/>
          <w:szCs w:val="20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852"/>
        <w:gridCol w:w="186"/>
        <w:gridCol w:w="224"/>
        <w:gridCol w:w="735"/>
        <w:gridCol w:w="55"/>
        <w:gridCol w:w="282"/>
        <w:gridCol w:w="978"/>
        <w:gridCol w:w="148"/>
        <w:gridCol w:w="1067"/>
        <w:gridCol w:w="231"/>
        <w:gridCol w:w="1308"/>
        <w:gridCol w:w="1591"/>
      </w:tblGrid>
      <w:tr w:rsidR="00FB37A3">
        <w:trPr>
          <w:cantSplit/>
          <w:trHeight w:val="437"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姓　名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性　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出生日期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照片</w:t>
            </w:r>
          </w:p>
        </w:tc>
      </w:tr>
      <w:tr w:rsidR="00FB37A3">
        <w:trPr>
          <w:cantSplit/>
          <w:trHeight w:val="462"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籍　贯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民　族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政治面貌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入  党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时  间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参加工作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时　　间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健康状况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身  份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证  号</w:t>
            </w:r>
          </w:p>
        </w:tc>
        <w:tc>
          <w:tcPr>
            <w:tcW w:w="3460" w:type="dxa"/>
            <w:gridSpan w:val="8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现工作单位及职务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家  庭住  址</w:t>
            </w:r>
          </w:p>
        </w:tc>
        <w:tc>
          <w:tcPr>
            <w:tcW w:w="3460" w:type="dxa"/>
            <w:gridSpan w:val="8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联系电话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vMerge w:val="restart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学　历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学　位</w:t>
            </w:r>
          </w:p>
        </w:tc>
        <w:tc>
          <w:tcPr>
            <w:tcW w:w="1262" w:type="dxa"/>
            <w:gridSpan w:val="3"/>
            <w:vMerge w:val="restart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全日制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教  育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学历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毕业院校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系及专业</w:t>
            </w:r>
          </w:p>
        </w:tc>
        <w:tc>
          <w:tcPr>
            <w:tcW w:w="2899" w:type="dxa"/>
            <w:gridSpan w:val="2"/>
            <w:vMerge w:val="restart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学位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vMerge w:val="restart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在  职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教  育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学历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vMerge w:val="restart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毕业院校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系及专业</w:t>
            </w:r>
          </w:p>
        </w:tc>
        <w:tc>
          <w:tcPr>
            <w:tcW w:w="2899" w:type="dxa"/>
            <w:gridSpan w:val="2"/>
            <w:vMerge w:val="restart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学位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Merge/>
            <w:shd w:val="clear" w:color="auto" w:fill="auto"/>
            <w:vAlign w:val="center"/>
          </w:tcPr>
          <w:p w:rsidR="00FB37A3" w:rsidRDefault="00FB37A3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FB37A3">
        <w:trPr>
          <w:cantSplit/>
          <w:trHeight w:val="567"/>
          <w:jc w:val="center"/>
        </w:trPr>
        <w:tc>
          <w:tcPr>
            <w:tcW w:w="2249" w:type="dxa"/>
            <w:gridSpan w:val="4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专业技术</w:t>
            </w:r>
            <w:bookmarkStart w:id="1" w:name="OLE_LINK3"/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职务</w:t>
            </w:r>
            <w:bookmarkEnd w:id="1"/>
          </w:p>
        </w:tc>
        <w:tc>
          <w:tcPr>
            <w:tcW w:w="6395" w:type="dxa"/>
            <w:gridSpan w:val="9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</w:tr>
      <w:tr w:rsidR="00FB37A3">
        <w:trPr>
          <w:cantSplit/>
          <w:trHeight w:val="553"/>
          <w:jc w:val="center"/>
        </w:trPr>
        <w:tc>
          <w:tcPr>
            <w:tcW w:w="2249" w:type="dxa"/>
            <w:gridSpan w:val="4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选调单位及岗位</w:t>
            </w:r>
          </w:p>
        </w:tc>
        <w:tc>
          <w:tcPr>
            <w:tcW w:w="6395" w:type="dxa"/>
            <w:gridSpan w:val="9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</w:tr>
      <w:tr w:rsidR="00FB37A3">
        <w:trPr>
          <w:cantSplit/>
          <w:trHeight w:val="553"/>
          <w:jc w:val="center"/>
        </w:trPr>
        <w:tc>
          <w:tcPr>
            <w:tcW w:w="2249" w:type="dxa"/>
            <w:gridSpan w:val="4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ind w:firstLineChars="50" w:firstLine="108"/>
              <w:jc w:val="center"/>
              <w:rPr>
                <w:rFonts w:asciiTheme="minorEastAsia" w:hAnsiTheme="minorEastAsia" w:cstheme="minorEastAsia"/>
                <w:spacing w:val="-12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pacing w:val="-12"/>
                <w:sz w:val="24"/>
                <w:szCs w:val="20"/>
              </w:rPr>
              <w:t>是否服从安排</w:t>
            </w:r>
          </w:p>
        </w:tc>
        <w:tc>
          <w:tcPr>
            <w:tcW w:w="6395" w:type="dxa"/>
            <w:gridSpan w:val="9"/>
            <w:shd w:val="clear" w:color="auto" w:fill="auto"/>
            <w:vAlign w:val="center"/>
          </w:tcPr>
          <w:p w:rsidR="00FB37A3" w:rsidRDefault="00FB37A3" w:rsidP="0005131B">
            <w:pPr>
              <w:spacing w:line="360" w:lineRule="exact"/>
              <w:ind w:firstLineChars="399" w:firstLine="958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</w:tr>
      <w:tr w:rsidR="00FB37A3">
        <w:trPr>
          <w:cantSplit/>
          <w:trHeight w:val="90"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简</w:t>
            </w:r>
          </w:p>
          <w:p w:rsidR="00FB37A3" w:rsidRDefault="00FB37A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历</w:t>
            </w:r>
          </w:p>
        </w:tc>
        <w:tc>
          <w:tcPr>
            <w:tcW w:w="7657" w:type="dxa"/>
            <w:gridSpan w:val="12"/>
            <w:shd w:val="clear" w:color="auto" w:fill="auto"/>
          </w:tcPr>
          <w:p w:rsidR="00FB37A3" w:rsidRDefault="00FB37A3">
            <w:pPr>
              <w:spacing w:line="360" w:lineRule="exact"/>
              <w:ind w:firstLineChars="850" w:firstLine="2040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</w:tr>
      <w:tr w:rsidR="00FB37A3" w:rsidTr="0005131B">
        <w:trPr>
          <w:cantSplit/>
          <w:trHeight w:val="1077"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奖惩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情况</w:t>
            </w:r>
          </w:p>
        </w:tc>
        <w:tc>
          <w:tcPr>
            <w:tcW w:w="7657" w:type="dxa"/>
            <w:gridSpan w:val="12"/>
            <w:shd w:val="clear" w:color="auto" w:fill="auto"/>
          </w:tcPr>
          <w:p w:rsidR="00FB37A3" w:rsidRDefault="00FB37A3">
            <w:pPr>
              <w:spacing w:line="360" w:lineRule="exact"/>
              <w:ind w:firstLineChars="850" w:firstLine="2040"/>
              <w:rPr>
                <w:rFonts w:asciiTheme="minorEastAsia" w:hAnsiTheme="minorEastAsia" w:cstheme="minorEastAsia"/>
                <w:sz w:val="24"/>
                <w:szCs w:val="20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vMerge w:val="restart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主要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家庭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成员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及重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要社</w:t>
            </w:r>
          </w:p>
          <w:p w:rsidR="00FB37A3" w:rsidRDefault="0064279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会关</w:t>
            </w:r>
          </w:p>
          <w:p w:rsidR="00FB37A3" w:rsidRDefault="0064279E">
            <w:pPr>
              <w:spacing w:line="360" w:lineRule="exact"/>
              <w:jc w:val="center"/>
              <w:rPr>
                <w:kern w:val="0"/>
                <w:sz w:val="20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0"/>
              </w:rPr>
              <w:t>系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称谓</w:t>
            </w: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:rsidR="00FB37A3" w:rsidRDefault="0064279E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工作单位及职务</w:t>
            </w:r>
          </w:p>
        </w:tc>
      </w:tr>
      <w:tr w:rsidR="00FB37A3">
        <w:trPr>
          <w:cantSplit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:rsidR="00FB37A3" w:rsidRDefault="00FB37A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:rsidR="00FB37A3" w:rsidRDefault="00FB37A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:rsidR="00FB37A3" w:rsidRDefault="00FB37A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:rsidR="00FB37A3" w:rsidRDefault="00FB37A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:rsidR="00FB37A3" w:rsidRDefault="00FB37A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FB37A3">
        <w:trPr>
          <w:cantSplit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:rsidR="00FB37A3" w:rsidRDefault="00FB37A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:rsidR="00FB37A3" w:rsidRDefault="00FB37A3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 w:rsidR="00FB37A3" w:rsidRDefault="0064279E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24"/>
        </w:rPr>
        <w:t>注:以上填写情况属实。                  填写人：（本人签名）</w:t>
      </w:r>
    </w:p>
    <w:sectPr w:rsidR="00FB37A3" w:rsidSect="00FB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1FB" w:rsidRDefault="00FF21FB" w:rsidP="0005131B">
      <w:r>
        <w:separator/>
      </w:r>
    </w:p>
  </w:endnote>
  <w:endnote w:type="continuationSeparator" w:id="0">
    <w:p w:rsidR="00FF21FB" w:rsidRDefault="00FF21FB" w:rsidP="00051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1FB" w:rsidRDefault="00FF21FB" w:rsidP="0005131B">
      <w:r>
        <w:separator/>
      </w:r>
    </w:p>
  </w:footnote>
  <w:footnote w:type="continuationSeparator" w:id="0">
    <w:p w:rsidR="00FF21FB" w:rsidRDefault="00FF21FB" w:rsidP="00051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0F0"/>
    <w:rsid w:val="0005131B"/>
    <w:rsid w:val="00062468"/>
    <w:rsid w:val="00305F98"/>
    <w:rsid w:val="0064279E"/>
    <w:rsid w:val="006730F0"/>
    <w:rsid w:val="007062B7"/>
    <w:rsid w:val="00994ACA"/>
    <w:rsid w:val="00C55244"/>
    <w:rsid w:val="00D766F4"/>
    <w:rsid w:val="00E96CE5"/>
    <w:rsid w:val="00FB37A3"/>
    <w:rsid w:val="00FF21FB"/>
    <w:rsid w:val="011509E9"/>
    <w:rsid w:val="01333CFC"/>
    <w:rsid w:val="01520157"/>
    <w:rsid w:val="01964D41"/>
    <w:rsid w:val="027167DE"/>
    <w:rsid w:val="029D2752"/>
    <w:rsid w:val="0334767B"/>
    <w:rsid w:val="044B1444"/>
    <w:rsid w:val="06A626FC"/>
    <w:rsid w:val="07883E4B"/>
    <w:rsid w:val="08064361"/>
    <w:rsid w:val="0AC8784D"/>
    <w:rsid w:val="0CDE0CBA"/>
    <w:rsid w:val="0D2F3BD4"/>
    <w:rsid w:val="0D5714C9"/>
    <w:rsid w:val="10D75C99"/>
    <w:rsid w:val="14F632FE"/>
    <w:rsid w:val="177074CD"/>
    <w:rsid w:val="17982BF3"/>
    <w:rsid w:val="1A535649"/>
    <w:rsid w:val="1A8A735A"/>
    <w:rsid w:val="1FF76DD0"/>
    <w:rsid w:val="202F14D0"/>
    <w:rsid w:val="221E5A56"/>
    <w:rsid w:val="22A3258B"/>
    <w:rsid w:val="23ED388C"/>
    <w:rsid w:val="260F3ED0"/>
    <w:rsid w:val="263A0B8D"/>
    <w:rsid w:val="29C84DF1"/>
    <w:rsid w:val="2C517115"/>
    <w:rsid w:val="2E251D87"/>
    <w:rsid w:val="2E402575"/>
    <w:rsid w:val="2FA540A9"/>
    <w:rsid w:val="33262DE6"/>
    <w:rsid w:val="33870DE8"/>
    <w:rsid w:val="34EC665A"/>
    <w:rsid w:val="3AE33EA6"/>
    <w:rsid w:val="3B4F66ED"/>
    <w:rsid w:val="3D0E2AA8"/>
    <w:rsid w:val="3F462A2C"/>
    <w:rsid w:val="3F6D391B"/>
    <w:rsid w:val="42E318C5"/>
    <w:rsid w:val="46840BC7"/>
    <w:rsid w:val="473C3763"/>
    <w:rsid w:val="477541DA"/>
    <w:rsid w:val="479C436F"/>
    <w:rsid w:val="47C7487D"/>
    <w:rsid w:val="48FF449D"/>
    <w:rsid w:val="4A7D0C95"/>
    <w:rsid w:val="4B534FA3"/>
    <w:rsid w:val="4D17014B"/>
    <w:rsid w:val="4E6845F5"/>
    <w:rsid w:val="53B238C1"/>
    <w:rsid w:val="53CB2977"/>
    <w:rsid w:val="5582316A"/>
    <w:rsid w:val="561A58CA"/>
    <w:rsid w:val="56E93EDE"/>
    <w:rsid w:val="58E42DC7"/>
    <w:rsid w:val="5955684C"/>
    <w:rsid w:val="62090A43"/>
    <w:rsid w:val="62483671"/>
    <w:rsid w:val="644A557E"/>
    <w:rsid w:val="64B74AF3"/>
    <w:rsid w:val="66B76603"/>
    <w:rsid w:val="6786324B"/>
    <w:rsid w:val="67C131A1"/>
    <w:rsid w:val="67CB033F"/>
    <w:rsid w:val="68E3319C"/>
    <w:rsid w:val="69052684"/>
    <w:rsid w:val="6B253DC4"/>
    <w:rsid w:val="6C0217F1"/>
    <w:rsid w:val="6E9656C1"/>
    <w:rsid w:val="739012F9"/>
    <w:rsid w:val="745F4F7A"/>
    <w:rsid w:val="769C54A7"/>
    <w:rsid w:val="76DB615A"/>
    <w:rsid w:val="78680710"/>
    <w:rsid w:val="789C0334"/>
    <w:rsid w:val="78B077D5"/>
    <w:rsid w:val="7A432489"/>
    <w:rsid w:val="7C213373"/>
    <w:rsid w:val="7C232D6A"/>
    <w:rsid w:val="7D1B4061"/>
    <w:rsid w:val="7FDE2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37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B37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rsid w:val="00FB3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FB37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FB37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3"/>
    <w:qFormat/>
    <w:rsid w:val="00FB37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B37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296</Characters>
  <Application>Microsoft Office Word</Application>
  <DocSecurity>0</DocSecurity>
  <Lines>16</Lines>
  <Paragraphs>7</Paragraphs>
  <ScaleCrop>false</ScaleCrop>
  <Company>china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发文管理</cp:lastModifiedBy>
  <cp:revision>2</cp:revision>
  <cp:lastPrinted>2020-04-08T01:14:00Z</cp:lastPrinted>
  <dcterms:created xsi:type="dcterms:W3CDTF">2020-04-08T03:38:00Z</dcterms:created>
  <dcterms:modified xsi:type="dcterms:W3CDTF">2020-04-08T03:38:00Z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