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"/>
        <w:gridCol w:w="1091"/>
        <w:gridCol w:w="5696"/>
        <w:gridCol w:w="673"/>
      </w:tblGrid>
      <w:tr w:rsidR="0021792D" w:rsidRPr="0021792D" w:rsidTr="0021792D">
        <w:trPr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2D" w:rsidRPr="0021792D" w:rsidRDefault="0021792D" w:rsidP="0021792D">
            <w:pPr>
              <w:adjustRightInd/>
              <w:snapToGrid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792D"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  <w:t>招聘部门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2D" w:rsidRPr="0021792D" w:rsidRDefault="0021792D" w:rsidP="0021792D">
            <w:pPr>
              <w:adjustRightInd/>
              <w:snapToGrid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792D"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  <w:t>招聘岗位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2D" w:rsidRPr="0021792D" w:rsidRDefault="0021792D" w:rsidP="0021792D">
            <w:pPr>
              <w:adjustRightInd/>
              <w:snapToGrid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792D"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  <w:t>岗位职责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2D" w:rsidRPr="0021792D" w:rsidRDefault="0021792D" w:rsidP="0021792D">
            <w:pPr>
              <w:adjustRightInd/>
              <w:snapToGrid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792D"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  <w:t>人数</w:t>
            </w:r>
          </w:p>
        </w:tc>
      </w:tr>
      <w:tr w:rsidR="0021792D" w:rsidRPr="0021792D" w:rsidTr="0021792D">
        <w:trPr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2D" w:rsidRPr="0021792D" w:rsidRDefault="0021792D" w:rsidP="0021792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792D">
              <w:rPr>
                <w:rFonts w:ascii="宋体" w:eastAsia="宋体" w:hAnsi="宋体" w:cs="宋体"/>
                <w:sz w:val="24"/>
                <w:szCs w:val="24"/>
              </w:rPr>
              <w:t>网络中心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2D" w:rsidRPr="0021792D" w:rsidRDefault="0021792D" w:rsidP="0021792D">
            <w:pPr>
              <w:adjustRightInd/>
              <w:snapToGrid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792D">
              <w:rPr>
                <w:rFonts w:ascii="宋体" w:eastAsia="宋体" w:hAnsi="宋体" w:cs="宋体"/>
                <w:color w:val="333333"/>
                <w:sz w:val="24"/>
                <w:szCs w:val="24"/>
              </w:rPr>
              <w:t>网络运维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2D" w:rsidRPr="0021792D" w:rsidRDefault="0021792D" w:rsidP="0021792D">
            <w:pPr>
              <w:adjustRightInd/>
              <w:snapToGrid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792D">
              <w:rPr>
                <w:rFonts w:ascii="宋体" w:eastAsia="宋体" w:hAnsi="宋体" w:cs="宋体"/>
                <w:color w:val="333333"/>
                <w:sz w:val="24"/>
                <w:szCs w:val="24"/>
              </w:rPr>
              <w:t>主要负责计算机网络维护，计算机软件开发等工作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2D" w:rsidRPr="0021792D" w:rsidRDefault="0021792D" w:rsidP="0021792D">
            <w:pPr>
              <w:adjustRightInd/>
              <w:snapToGrid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792D">
              <w:rPr>
                <w:rFonts w:ascii="Arial" w:eastAsia="宋体" w:hAnsi="Arial" w:cs="Arial"/>
                <w:bCs/>
                <w:color w:val="333333"/>
                <w:sz w:val="24"/>
                <w:szCs w:val="18"/>
              </w:rPr>
              <w:t>1</w:t>
            </w:r>
          </w:p>
        </w:tc>
      </w:tr>
    </w:tbl>
    <w:p w:rsidR="0021792D" w:rsidRPr="0021792D" w:rsidRDefault="0021792D" w:rsidP="0021792D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sz w:val="24"/>
          <w:szCs w:val="24"/>
        </w:rPr>
      </w:pPr>
      <w:r w:rsidRPr="0021792D">
        <w:rPr>
          <w:rFonts w:ascii="宋体" w:eastAsia="宋体" w:hAnsi="宋体" w:cs="宋体"/>
          <w:sz w:val="24"/>
          <w:szCs w:val="24"/>
        </w:rPr>
        <w:t xml:space="preserve">　　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1792D"/>
    <w:rsid w:val="0021792D"/>
    <w:rsid w:val="00323B43"/>
    <w:rsid w:val="003D37D8"/>
    <w:rsid w:val="004358AB"/>
    <w:rsid w:val="0064020C"/>
    <w:rsid w:val="008B7726"/>
    <w:rsid w:val="00DF522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semiHidden/>
    <w:unhideWhenUsed/>
    <w:rsid w:val="002179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2020-04-10T07:03:00Z</dcterms:created>
  <dcterms:modified xsi:type="dcterms:W3CDTF">2020-04-10T07:05:00Z</dcterms:modified>
</cp:coreProperties>
</file>