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21" w:rsidRDefault="00006F21" w:rsidP="00006F21">
      <w:pPr>
        <w:spacing w:line="5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附件1：</w:t>
      </w:r>
    </w:p>
    <w:p w:rsidR="00006F21" w:rsidRDefault="00006F21" w:rsidP="00006F21">
      <w:pPr>
        <w:adjustRightInd w:val="0"/>
        <w:snapToGrid w:val="0"/>
        <w:spacing w:line="400" w:lineRule="exact"/>
        <w:ind w:firstLineChars="119" w:firstLine="430"/>
        <w:jc w:val="center"/>
        <w:rPr>
          <w:rFonts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龙泉农商银行招聘报名登记表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8"/>
        <w:gridCol w:w="193"/>
        <w:gridCol w:w="518"/>
        <w:gridCol w:w="849"/>
        <w:gridCol w:w="411"/>
        <w:gridCol w:w="903"/>
        <w:gridCol w:w="360"/>
        <w:gridCol w:w="405"/>
        <w:gridCol w:w="683"/>
        <w:gridCol w:w="352"/>
        <w:gridCol w:w="360"/>
        <w:gridCol w:w="366"/>
        <w:gridCol w:w="534"/>
        <w:gridCol w:w="907"/>
        <w:gridCol w:w="1621"/>
      </w:tblGrid>
      <w:tr w:rsidR="00006F21" w:rsidTr="00E13F0F">
        <w:trPr>
          <w:cantSplit/>
          <w:trHeight w:val="454"/>
        </w:trPr>
        <w:tc>
          <w:tcPr>
            <w:tcW w:w="1451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367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14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765" w:type="dxa"/>
            <w:gridSpan w:val="2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761" w:type="dxa"/>
            <w:gridSpan w:val="4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出生年月</w:t>
            </w:r>
          </w:p>
        </w:tc>
        <w:tc>
          <w:tcPr>
            <w:tcW w:w="1441" w:type="dxa"/>
            <w:gridSpan w:val="2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621" w:type="dxa"/>
            <w:vMerge w:val="restart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照片</w:t>
            </w:r>
          </w:p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贴处</w:t>
            </w:r>
          </w:p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（2寸近照）</w:t>
            </w:r>
          </w:p>
        </w:tc>
      </w:tr>
      <w:tr w:rsidR="00006F21" w:rsidTr="00E13F0F">
        <w:trPr>
          <w:cantSplit/>
          <w:trHeight w:val="454"/>
        </w:trPr>
        <w:tc>
          <w:tcPr>
            <w:tcW w:w="1451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民族</w:t>
            </w:r>
          </w:p>
        </w:tc>
        <w:tc>
          <w:tcPr>
            <w:tcW w:w="1367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14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籍贯</w:t>
            </w:r>
          </w:p>
        </w:tc>
        <w:tc>
          <w:tcPr>
            <w:tcW w:w="765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761" w:type="dxa"/>
            <w:gridSpan w:val="4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政治面貌</w:t>
            </w:r>
          </w:p>
        </w:tc>
        <w:tc>
          <w:tcPr>
            <w:tcW w:w="1441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621" w:type="dxa"/>
            <w:vMerge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451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身份证</w:t>
            </w:r>
          </w:p>
        </w:tc>
        <w:tc>
          <w:tcPr>
            <w:tcW w:w="2681" w:type="dxa"/>
            <w:gridSpan w:val="4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48" w:type="dxa"/>
            <w:gridSpan w:val="3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体重（kg）</w:t>
            </w:r>
          </w:p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身高（cm）</w:t>
            </w:r>
          </w:p>
        </w:tc>
        <w:tc>
          <w:tcPr>
            <w:tcW w:w="2519" w:type="dxa"/>
            <w:gridSpan w:val="5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621" w:type="dxa"/>
            <w:vMerge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451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外语水平</w:t>
            </w:r>
          </w:p>
        </w:tc>
        <w:tc>
          <w:tcPr>
            <w:tcW w:w="2681" w:type="dxa"/>
            <w:gridSpan w:val="4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48" w:type="dxa"/>
            <w:gridSpan w:val="3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计算机水平</w:t>
            </w:r>
          </w:p>
        </w:tc>
        <w:tc>
          <w:tcPr>
            <w:tcW w:w="2519" w:type="dxa"/>
            <w:gridSpan w:val="5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621" w:type="dxa"/>
            <w:vMerge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451" w:type="dxa"/>
            <w:gridSpan w:val="2"/>
            <w:vMerge w:val="restart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全日制教育</w:t>
            </w:r>
          </w:p>
        </w:tc>
        <w:tc>
          <w:tcPr>
            <w:tcW w:w="1367" w:type="dxa"/>
            <w:gridSpan w:val="2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val="fr-FR"/>
              </w:rPr>
              <w:t>学历</w:t>
            </w:r>
          </w:p>
        </w:tc>
        <w:tc>
          <w:tcPr>
            <w:tcW w:w="1314" w:type="dxa"/>
            <w:gridSpan w:val="2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0"/>
                <w:sz w:val="24"/>
                <w:lang w:val="fr-FR"/>
              </w:rPr>
              <w:t>毕业院校系</w:t>
            </w:r>
          </w:p>
        </w:tc>
        <w:tc>
          <w:tcPr>
            <w:tcW w:w="3788" w:type="dxa"/>
            <w:gridSpan w:val="5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451" w:type="dxa"/>
            <w:gridSpan w:val="2"/>
            <w:vMerge/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367" w:type="dxa"/>
            <w:gridSpan w:val="2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val="fr-FR"/>
              </w:rPr>
              <w:t>学位</w:t>
            </w:r>
          </w:p>
        </w:tc>
        <w:tc>
          <w:tcPr>
            <w:tcW w:w="1314" w:type="dxa"/>
            <w:gridSpan w:val="2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006F21" w:rsidRDefault="00006F21" w:rsidP="00E13F0F">
            <w:pPr>
              <w:ind w:firstLineChars="100" w:firstLine="240"/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val="fr-FR"/>
              </w:rPr>
              <w:t>专业</w:t>
            </w:r>
          </w:p>
        </w:tc>
        <w:tc>
          <w:tcPr>
            <w:tcW w:w="3788" w:type="dxa"/>
            <w:gridSpan w:val="5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451" w:type="dxa"/>
            <w:gridSpan w:val="2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当前学历</w:t>
            </w:r>
          </w:p>
        </w:tc>
        <w:tc>
          <w:tcPr>
            <w:tcW w:w="1367" w:type="dxa"/>
            <w:gridSpan w:val="2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</w:p>
        </w:tc>
        <w:tc>
          <w:tcPr>
            <w:tcW w:w="2079" w:type="dxa"/>
            <w:gridSpan w:val="4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毕业院校及专业</w:t>
            </w:r>
          </w:p>
        </w:tc>
        <w:tc>
          <w:tcPr>
            <w:tcW w:w="4823" w:type="dxa"/>
            <w:gridSpan w:val="7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451" w:type="dxa"/>
            <w:gridSpan w:val="2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报考类型</w:t>
            </w:r>
          </w:p>
        </w:tc>
        <w:tc>
          <w:tcPr>
            <w:tcW w:w="8269" w:type="dxa"/>
            <w:gridSpan w:val="13"/>
            <w:noWrap/>
            <w:vAlign w:val="center"/>
          </w:tcPr>
          <w:p w:rsidR="00006F21" w:rsidRDefault="00006F21" w:rsidP="00E13F0F">
            <w:pPr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  <w:lang w:val="fr-FR"/>
              </w:rPr>
              <w:t>编制内合同工：</w:t>
            </w:r>
            <w:r>
              <w:rPr>
                <w:rFonts w:hint="eastAsia"/>
                <w:sz w:val="24"/>
                <w:lang w:val="fr-FR"/>
              </w:rPr>
              <w:sym w:font="Wingdings 2" w:char="00A3"/>
            </w:r>
            <w:r>
              <w:rPr>
                <w:rFonts w:hint="eastAsia"/>
                <w:sz w:val="24"/>
              </w:rPr>
              <w:t>计算机专业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fr-FR"/>
              </w:rPr>
              <w:sym w:font="Wingdings 2" w:char="00A3"/>
            </w:r>
            <w:r>
              <w:rPr>
                <w:rFonts w:hint="eastAsia"/>
                <w:sz w:val="24"/>
              </w:rPr>
              <w:t>财经、金融等经济管理类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fr-FR"/>
              </w:rPr>
              <w:sym w:font="Wingdings 2" w:char="00A3"/>
            </w:r>
            <w:r>
              <w:rPr>
                <w:rFonts w:hint="eastAsia"/>
                <w:sz w:val="24"/>
              </w:rPr>
              <w:t>专业不限</w:t>
            </w:r>
          </w:p>
        </w:tc>
      </w:tr>
      <w:tr w:rsidR="00006F21" w:rsidTr="00E13F0F">
        <w:trPr>
          <w:cantSplit/>
          <w:trHeight w:val="454"/>
        </w:trPr>
        <w:tc>
          <w:tcPr>
            <w:tcW w:w="1451" w:type="dxa"/>
            <w:gridSpan w:val="2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val="fr-FR"/>
              </w:rPr>
              <w:t>家庭地址</w:t>
            </w:r>
          </w:p>
        </w:tc>
        <w:tc>
          <w:tcPr>
            <w:tcW w:w="4481" w:type="dxa"/>
            <w:gridSpan w:val="8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lang w:val="fr-FR"/>
              </w:rPr>
              <w:t>联系电话</w:t>
            </w:r>
          </w:p>
        </w:tc>
        <w:tc>
          <w:tcPr>
            <w:tcW w:w="2528" w:type="dxa"/>
            <w:gridSpan w:val="2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  <w:lang w:val="fr-FR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 w:val="restart"/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学</w:t>
            </w:r>
          </w:p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习</w:t>
            </w:r>
          </w:p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经</w:t>
            </w:r>
          </w:p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历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起止时间</w:t>
            </w:r>
          </w:p>
        </w:tc>
        <w:tc>
          <w:tcPr>
            <w:tcW w:w="3840" w:type="dxa"/>
            <w:gridSpan w:val="8"/>
            <w:tcBorders>
              <w:top w:val="nil"/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毕业学校及专业</w:t>
            </w:r>
          </w:p>
        </w:tc>
        <w:tc>
          <w:tcPr>
            <w:tcW w:w="306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获得学历学位及时间</w:t>
            </w: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/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840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6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/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840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6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/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840" w:type="dxa"/>
            <w:gridSpan w:val="8"/>
            <w:tcBorders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6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 w:val="restart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奖惩情况</w:t>
            </w:r>
          </w:p>
        </w:tc>
        <w:tc>
          <w:tcPr>
            <w:tcW w:w="8462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8462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 w:val="restart"/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工</w:t>
            </w:r>
          </w:p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作</w:t>
            </w:r>
          </w:p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经</w:t>
            </w:r>
          </w:p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历</w:t>
            </w:r>
          </w:p>
        </w:tc>
        <w:tc>
          <w:tcPr>
            <w:tcW w:w="1560" w:type="dxa"/>
            <w:gridSpan w:val="3"/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起止时间</w:t>
            </w:r>
          </w:p>
        </w:tc>
        <w:tc>
          <w:tcPr>
            <w:tcW w:w="3840" w:type="dxa"/>
            <w:gridSpan w:val="8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工作单位</w:t>
            </w:r>
          </w:p>
        </w:tc>
        <w:tc>
          <w:tcPr>
            <w:tcW w:w="3062" w:type="dxa"/>
            <w:gridSpan w:val="3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担任职务及时间</w:t>
            </w: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/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gridSpan w:val="3"/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840" w:type="dxa"/>
            <w:gridSpan w:val="8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62" w:type="dxa"/>
            <w:gridSpan w:val="3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/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gridSpan w:val="3"/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840" w:type="dxa"/>
            <w:gridSpan w:val="8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62" w:type="dxa"/>
            <w:gridSpan w:val="3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/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560" w:type="dxa"/>
            <w:gridSpan w:val="3"/>
            <w:noWrap/>
            <w:vAlign w:val="center"/>
          </w:tcPr>
          <w:p w:rsidR="00006F21" w:rsidRDefault="00006F21" w:rsidP="00E13F0F">
            <w:pPr>
              <w:ind w:firstLineChars="119" w:firstLine="286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840" w:type="dxa"/>
            <w:gridSpan w:val="8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062" w:type="dxa"/>
            <w:gridSpan w:val="3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 w:val="restart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家庭主要成员</w:t>
            </w:r>
          </w:p>
        </w:tc>
        <w:tc>
          <w:tcPr>
            <w:tcW w:w="711" w:type="dxa"/>
            <w:gridSpan w:val="2"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称谓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1263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年龄</w:t>
            </w:r>
          </w:p>
        </w:tc>
        <w:tc>
          <w:tcPr>
            <w:tcW w:w="1800" w:type="dxa"/>
            <w:gridSpan w:val="4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3428" w:type="dxa"/>
            <w:gridSpan w:val="4"/>
            <w:noWrap/>
            <w:vAlign w:val="center"/>
          </w:tcPr>
          <w:p w:rsidR="00006F21" w:rsidRDefault="00006F21" w:rsidP="00E13F0F">
            <w:pPr>
              <w:ind w:left="117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现工作单位</w:t>
            </w: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11" w:type="dxa"/>
            <w:gridSpan w:val="2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63" w:type="dxa"/>
            <w:gridSpan w:val="2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428" w:type="dxa"/>
            <w:gridSpan w:val="4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11" w:type="dxa"/>
            <w:gridSpan w:val="2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63" w:type="dxa"/>
            <w:gridSpan w:val="2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428" w:type="dxa"/>
            <w:gridSpan w:val="4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vMerge/>
            <w:noWrap/>
            <w:vAlign w:val="center"/>
          </w:tcPr>
          <w:p w:rsidR="00006F21" w:rsidRDefault="00006F21" w:rsidP="00E13F0F">
            <w:pPr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711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263" w:type="dxa"/>
            <w:gridSpan w:val="2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4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3428" w:type="dxa"/>
            <w:gridSpan w:val="4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爱好特长</w:t>
            </w:r>
          </w:p>
        </w:tc>
        <w:tc>
          <w:tcPr>
            <w:tcW w:w="8462" w:type="dxa"/>
            <w:gridSpan w:val="14"/>
            <w:noWrap/>
            <w:vAlign w:val="center"/>
          </w:tcPr>
          <w:p w:rsidR="00006F21" w:rsidRDefault="00006F21" w:rsidP="00E13F0F">
            <w:pPr>
              <w:ind w:firstLineChars="119" w:firstLine="286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006F21" w:rsidTr="00E13F0F">
        <w:trPr>
          <w:cantSplit/>
          <w:trHeight w:val="454"/>
        </w:trPr>
        <w:tc>
          <w:tcPr>
            <w:tcW w:w="1258" w:type="dxa"/>
            <w:noWrap/>
            <w:vAlign w:val="center"/>
          </w:tcPr>
          <w:p w:rsidR="00006F21" w:rsidRDefault="00006F21" w:rsidP="00E13F0F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承诺</w:t>
            </w:r>
          </w:p>
        </w:tc>
        <w:tc>
          <w:tcPr>
            <w:tcW w:w="8462" w:type="dxa"/>
            <w:gridSpan w:val="14"/>
            <w:noWrap/>
            <w:vAlign w:val="center"/>
          </w:tcPr>
          <w:p w:rsidR="00006F21" w:rsidRDefault="00006F21" w:rsidP="00E13F0F">
            <w:pPr>
              <w:spacing w:line="360" w:lineRule="auto"/>
              <w:ind w:firstLineChars="119" w:firstLine="25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本人承诺，提供相关资料和信息均为真实，如有虚假，由此引发的一切后果均由本人承担。</w:t>
            </w:r>
          </w:p>
          <w:p w:rsidR="00006F21" w:rsidRDefault="00006F21" w:rsidP="00E13F0F">
            <w:pPr>
              <w:spacing w:line="360" w:lineRule="auto"/>
              <w:ind w:firstLineChars="119" w:firstLine="25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签字：年月日</w:t>
            </w:r>
          </w:p>
        </w:tc>
      </w:tr>
    </w:tbl>
    <w:p w:rsidR="00006F21" w:rsidRDefault="00006F21" w:rsidP="00006F21">
      <w:pPr>
        <w:spacing w:line="500" w:lineRule="exact"/>
        <w:rPr>
          <w:rFonts w:hAnsi="宋体"/>
          <w:szCs w:val="32"/>
        </w:rPr>
        <w:sectPr w:rsidR="00006F21">
          <w:footerReference w:type="default" r:id="rId6"/>
          <w:pgSz w:w="11906" w:h="16838"/>
          <w:pgMar w:top="1474" w:right="1474" w:bottom="1474" w:left="1587" w:header="851" w:footer="992" w:gutter="0"/>
          <w:cols w:space="0"/>
          <w:docGrid w:type="lines" w:linePitch="312"/>
        </w:sectPr>
      </w:pPr>
    </w:p>
    <w:p w:rsidR="00006F21" w:rsidRDefault="00006F21" w:rsidP="00006F21">
      <w:pPr>
        <w:spacing w:line="500" w:lineRule="exact"/>
        <w:rPr>
          <w:szCs w:val="32"/>
        </w:rPr>
      </w:pPr>
      <w:r>
        <w:rPr>
          <w:rFonts w:hAnsi="宋体"/>
          <w:szCs w:val="32"/>
        </w:rPr>
        <w:lastRenderedPageBreak/>
        <w:t>附件</w:t>
      </w:r>
      <w:r>
        <w:rPr>
          <w:rFonts w:hAnsi="宋体" w:hint="eastAsia"/>
          <w:szCs w:val="32"/>
        </w:rPr>
        <w:t>2</w:t>
      </w:r>
      <w:r>
        <w:rPr>
          <w:rFonts w:hAnsi="宋体"/>
          <w:szCs w:val="32"/>
        </w:rPr>
        <w:t>：</w:t>
      </w:r>
    </w:p>
    <w:p w:rsidR="00006F21" w:rsidRDefault="00006F21" w:rsidP="00006F21"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相关职业资格认证清单</w:t>
      </w:r>
    </w:p>
    <w:tbl>
      <w:tblPr>
        <w:tblW w:w="8120" w:type="dxa"/>
        <w:tblInd w:w="93" w:type="dxa"/>
        <w:tblLayout w:type="fixed"/>
        <w:tblLook w:val="04A0"/>
      </w:tblPr>
      <w:tblGrid>
        <w:gridCol w:w="990"/>
        <w:gridCol w:w="7130"/>
      </w:tblGrid>
      <w:tr w:rsidR="00006F21" w:rsidTr="00E13F0F">
        <w:trPr>
          <w:trHeight w:val="445"/>
          <w:tblHeader/>
        </w:trPr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1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职业资格名称</w:t>
            </w:r>
          </w:p>
        </w:tc>
      </w:tr>
      <w:tr w:rsidR="00006F21" w:rsidTr="00E13F0F">
        <w:trPr>
          <w:trHeight w:val="41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中国注册会计师（CPA）</w:t>
            </w:r>
          </w:p>
        </w:tc>
      </w:tr>
      <w:tr w:rsidR="00006F21" w:rsidTr="00E13F0F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法律职业资格</w:t>
            </w:r>
          </w:p>
        </w:tc>
      </w:tr>
      <w:tr w:rsidR="00006F21" w:rsidTr="00E13F0F">
        <w:trPr>
          <w:trHeight w:val="41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注册金融分析师（三级）</w:t>
            </w:r>
          </w:p>
        </w:tc>
      </w:tr>
      <w:tr w:rsidR="00006F21" w:rsidTr="00E13F0F">
        <w:trPr>
          <w:trHeight w:val="40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国际注册会计师（ACCA）</w:t>
            </w:r>
          </w:p>
        </w:tc>
      </w:tr>
      <w:tr w:rsidR="00006F21" w:rsidTr="00E13F0F">
        <w:trPr>
          <w:trHeight w:val="414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特许管理会计师（ACMA）</w:t>
            </w:r>
          </w:p>
        </w:tc>
      </w:tr>
      <w:tr w:rsidR="00006F21" w:rsidTr="00E13F0F">
        <w:trPr>
          <w:trHeight w:val="42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全球注册管理会计师（CGMA）</w:t>
            </w:r>
          </w:p>
        </w:tc>
      </w:tr>
      <w:tr w:rsidR="00006F21" w:rsidTr="00E13F0F">
        <w:trPr>
          <w:trHeight w:val="412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系统架构设计师（高级）</w:t>
            </w:r>
          </w:p>
        </w:tc>
      </w:tr>
      <w:tr w:rsidR="00006F21" w:rsidTr="00E13F0F">
        <w:trPr>
          <w:trHeight w:val="404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注册税务师（CTA）</w:t>
            </w:r>
          </w:p>
        </w:tc>
      </w:tr>
      <w:tr w:rsidR="00006F21" w:rsidTr="00E13F0F">
        <w:trPr>
          <w:trHeight w:val="424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注册信息系统审计师（CISA）</w:t>
            </w:r>
          </w:p>
        </w:tc>
      </w:tr>
      <w:tr w:rsidR="00006F21" w:rsidTr="00E13F0F">
        <w:trPr>
          <w:trHeight w:val="41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国际高级人力资源管理师（IPMA-CP）</w:t>
            </w:r>
          </w:p>
        </w:tc>
      </w:tr>
      <w:tr w:rsidR="00006F21" w:rsidTr="00E13F0F">
        <w:trPr>
          <w:trHeight w:val="40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金融风险管理师（FRM）</w:t>
            </w:r>
          </w:p>
        </w:tc>
      </w:tr>
      <w:tr w:rsidR="00006F21" w:rsidTr="00E13F0F">
        <w:trPr>
          <w:trHeight w:val="414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注册资产评估师（CPV）</w:t>
            </w:r>
          </w:p>
        </w:tc>
      </w:tr>
      <w:tr w:rsidR="00006F21" w:rsidTr="00E13F0F">
        <w:trPr>
          <w:trHeight w:val="42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国际注册内控师（CICS）</w:t>
            </w:r>
          </w:p>
        </w:tc>
      </w:tr>
      <w:tr w:rsidR="00006F21" w:rsidTr="00E13F0F">
        <w:trPr>
          <w:trHeight w:val="412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注册金融分析师（二级）</w:t>
            </w:r>
          </w:p>
        </w:tc>
      </w:tr>
      <w:tr w:rsidR="00006F21" w:rsidTr="00E13F0F">
        <w:trPr>
          <w:trHeight w:val="41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注册管理会计师（CMA）</w:t>
            </w:r>
          </w:p>
        </w:tc>
      </w:tr>
      <w:tr w:rsidR="00006F21" w:rsidTr="00E13F0F">
        <w:trPr>
          <w:trHeight w:val="424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CIMA高级管理会计证书</w:t>
            </w:r>
          </w:p>
        </w:tc>
      </w:tr>
      <w:tr w:rsidR="00006F21" w:rsidTr="00E13F0F">
        <w:trPr>
          <w:trHeight w:val="41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造价工程师</w:t>
            </w:r>
          </w:p>
        </w:tc>
      </w:tr>
      <w:tr w:rsidR="00006F21" w:rsidTr="00E13F0F">
        <w:trPr>
          <w:trHeight w:val="409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国际注册内部审计师（CIA）</w:t>
            </w:r>
          </w:p>
        </w:tc>
      </w:tr>
      <w:tr w:rsidR="00006F21" w:rsidTr="00E13F0F">
        <w:trPr>
          <w:trHeight w:val="414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人力资源管理师（HRP）（一级）</w:t>
            </w:r>
          </w:p>
        </w:tc>
      </w:tr>
      <w:tr w:rsidR="00006F21" w:rsidTr="00E13F0F">
        <w:trPr>
          <w:trHeight w:val="42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国际金融理财师（CFP）</w:t>
            </w:r>
          </w:p>
        </w:tc>
      </w:tr>
      <w:tr w:rsidR="00006F21" w:rsidTr="00E13F0F">
        <w:trPr>
          <w:trHeight w:val="412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项目管理师（PMP）</w:t>
            </w:r>
          </w:p>
        </w:tc>
      </w:tr>
      <w:tr w:rsidR="00006F21" w:rsidTr="00E13F0F">
        <w:trPr>
          <w:trHeight w:val="40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信息系统项目管理师(高级)</w:t>
            </w:r>
          </w:p>
        </w:tc>
      </w:tr>
      <w:tr w:rsidR="00006F21" w:rsidTr="00E13F0F">
        <w:trPr>
          <w:trHeight w:val="424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系统分析师（高级）</w:t>
            </w:r>
          </w:p>
        </w:tc>
      </w:tr>
      <w:tr w:rsidR="00006F21" w:rsidTr="00E13F0F">
        <w:trPr>
          <w:trHeight w:val="41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网络规划设计师（高级）</w:t>
            </w:r>
          </w:p>
        </w:tc>
      </w:tr>
      <w:tr w:rsidR="00006F21" w:rsidTr="00E13F0F">
        <w:trPr>
          <w:trHeight w:val="40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Oracle数据库高级认证（OCP、OCM等）</w:t>
            </w:r>
          </w:p>
        </w:tc>
      </w:tr>
      <w:tr w:rsidR="00006F21" w:rsidTr="00E13F0F">
        <w:trPr>
          <w:trHeight w:val="429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微软高级认证（MCSA、MCAD、MCSE、MCSD等）</w:t>
            </w:r>
          </w:p>
        </w:tc>
      </w:tr>
      <w:tr w:rsidR="00006F21" w:rsidTr="00E13F0F">
        <w:trPr>
          <w:trHeight w:val="419"/>
        </w:trPr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IBM高级认证（AIX、DB2、Informix等）</w:t>
            </w:r>
          </w:p>
        </w:tc>
      </w:tr>
      <w:tr w:rsidR="00006F21" w:rsidTr="00E13F0F">
        <w:trPr>
          <w:trHeight w:val="425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思科高级认证（CCNP、CCIE等）</w:t>
            </w:r>
          </w:p>
        </w:tc>
      </w:tr>
      <w:tr w:rsidR="00006F21" w:rsidTr="00E13F0F">
        <w:trPr>
          <w:trHeight w:val="554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29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华为、H3C等高级认证（HCSE、HCIE、H3CSE、H3CIE等）</w:t>
            </w:r>
          </w:p>
        </w:tc>
      </w:tr>
      <w:tr w:rsidR="00006F21" w:rsidTr="00E13F0F">
        <w:trPr>
          <w:trHeight w:val="62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易安信（EMC）高级认证（Expert、VCAP、VCDX等)</w:t>
            </w:r>
          </w:p>
        </w:tc>
      </w:tr>
      <w:tr w:rsidR="00006F21" w:rsidTr="00E13F0F">
        <w:trPr>
          <w:trHeight w:val="39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金融理财师（AFP）</w:t>
            </w:r>
          </w:p>
        </w:tc>
      </w:tr>
      <w:tr w:rsidR="00006F21" w:rsidTr="00E13F0F">
        <w:trPr>
          <w:trHeight w:val="411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国际跟单信用证专家（CDCS）</w:t>
            </w:r>
          </w:p>
        </w:tc>
      </w:tr>
      <w:tr w:rsidR="00006F21" w:rsidTr="00E13F0F">
        <w:trPr>
          <w:trHeight w:val="41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人力资源管理师（HRP）（二级）</w:t>
            </w:r>
          </w:p>
        </w:tc>
      </w:tr>
      <w:tr w:rsidR="00006F21" w:rsidTr="00E13F0F">
        <w:trPr>
          <w:trHeight w:val="40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注册金融分析师（一级）</w:t>
            </w:r>
          </w:p>
        </w:tc>
      </w:tr>
      <w:tr w:rsidR="00006F21" w:rsidTr="00E13F0F">
        <w:trPr>
          <w:trHeight w:val="42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CIMA管理会计证书（运营级）</w:t>
            </w:r>
          </w:p>
        </w:tc>
      </w:tr>
      <w:tr w:rsidR="00006F21" w:rsidTr="00E13F0F">
        <w:trPr>
          <w:trHeight w:val="40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软件设计师</w:t>
            </w:r>
          </w:p>
        </w:tc>
      </w:tr>
      <w:tr w:rsidR="00006F21" w:rsidTr="00E13F0F">
        <w:trPr>
          <w:trHeight w:val="42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网络工程师</w:t>
            </w:r>
          </w:p>
        </w:tc>
      </w:tr>
      <w:tr w:rsidR="00006F21" w:rsidTr="00E13F0F">
        <w:trPr>
          <w:trHeight w:val="404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数据库系统工程师</w:t>
            </w:r>
          </w:p>
        </w:tc>
      </w:tr>
      <w:tr w:rsidR="00006F21" w:rsidTr="00E13F0F">
        <w:trPr>
          <w:trHeight w:val="41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信息系统管理工程师</w:t>
            </w:r>
          </w:p>
        </w:tc>
      </w:tr>
      <w:tr w:rsidR="00006F21" w:rsidTr="00E13F0F">
        <w:trPr>
          <w:trHeight w:val="41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信息系统监理师</w:t>
            </w:r>
          </w:p>
        </w:tc>
      </w:tr>
      <w:tr w:rsidR="00006F21" w:rsidTr="00E13F0F">
        <w:trPr>
          <w:trHeight w:val="40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系统规划与管理师</w:t>
            </w:r>
          </w:p>
        </w:tc>
      </w:tr>
      <w:tr w:rsidR="00006F21" w:rsidTr="00E13F0F">
        <w:trPr>
          <w:trHeight w:val="42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软件评测师</w:t>
            </w:r>
          </w:p>
        </w:tc>
      </w:tr>
      <w:tr w:rsidR="00006F21" w:rsidTr="00E13F0F">
        <w:trPr>
          <w:trHeight w:val="40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软件过程能力评估师</w:t>
            </w:r>
          </w:p>
        </w:tc>
      </w:tr>
      <w:tr w:rsidR="00006F21" w:rsidTr="00E13F0F">
        <w:trPr>
          <w:trHeight w:val="427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系统集成项目管理工程师</w:t>
            </w:r>
          </w:p>
        </w:tc>
      </w:tr>
      <w:tr w:rsidR="00006F21" w:rsidTr="00E13F0F">
        <w:trPr>
          <w:trHeight w:val="418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信息安全工程师</w:t>
            </w:r>
          </w:p>
        </w:tc>
      </w:tr>
      <w:tr w:rsidR="00006F21" w:rsidTr="00E13F0F">
        <w:trPr>
          <w:trHeight w:val="41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信息技术支持工程师</w:t>
            </w:r>
          </w:p>
        </w:tc>
      </w:tr>
      <w:tr w:rsidR="00006F21" w:rsidTr="00E13F0F">
        <w:trPr>
          <w:trHeight w:val="416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计算机硬件工程师</w:t>
            </w:r>
          </w:p>
        </w:tc>
      </w:tr>
      <w:tr w:rsidR="00006F21" w:rsidTr="00E13F0F">
        <w:trPr>
          <w:trHeight w:val="423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Oracle数据库中级认证（OCP、OCM等）</w:t>
            </w:r>
          </w:p>
        </w:tc>
      </w:tr>
      <w:tr w:rsidR="00006F21" w:rsidTr="00E13F0F">
        <w:trPr>
          <w:trHeight w:val="414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微软中级认证（MCSA、MCAD、MCSE、MCSD等）</w:t>
            </w:r>
          </w:p>
        </w:tc>
      </w:tr>
      <w:tr w:rsidR="00006F21" w:rsidTr="00E13F0F">
        <w:trPr>
          <w:trHeight w:val="392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IBM中级认证（AIX、DB2、Informix等）</w:t>
            </w:r>
          </w:p>
        </w:tc>
      </w:tr>
      <w:tr w:rsidR="00006F21" w:rsidTr="00E13F0F">
        <w:trPr>
          <w:trHeight w:val="44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思科中级认证（CCNP、CCIE等）</w:t>
            </w:r>
          </w:p>
        </w:tc>
      </w:tr>
      <w:tr w:rsidR="00006F21" w:rsidTr="00E13F0F">
        <w:trPr>
          <w:trHeight w:val="270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华为、H3C等中级认证（HCSE、HCIE、H3CSE、H3CIE等）</w:t>
            </w:r>
          </w:p>
        </w:tc>
      </w:tr>
      <w:tr w:rsidR="00006F21" w:rsidTr="00E13F0F">
        <w:trPr>
          <w:trHeight w:val="270"/>
        </w:trPr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易安信（EMC）中级认证（EMCTA、EMCISA、VCP等)</w:t>
            </w:r>
          </w:p>
        </w:tc>
      </w:tr>
      <w:tr w:rsidR="00006F21" w:rsidTr="00E13F0F">
        <w:trPr>
          <w:trHeight w:val="378"/>
        </w:trPr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其他中级职称</w:t>
            </w:r>
          </w:p>
        </w:tc>
      </w:tr>
      <w:tr w:rsidR="00006F21" w:rsidTr="00E13F0F">
        <w:trPr>
          <w:trHeight w:val="412"/>
        </w:trPr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006F21" w:rsidRDefault="00006F21" w:rsidP="00E13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初级职称</w:t>
            </w:r>
          </w:p>
        </w:tc>
      </w:tr>
    </w:tbl>
    <w:p w:rsidR="00006F21" w:rsidRDefault="00006F21" w:rsidP="00006F2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9050F" w:rsidRDefault="0029050F"/>
    <w:sectPr w:rsidR="0029050F" w:rsidSect="00C41146">
      <w:pgSz w:w="11906" w:h="16838"/>
      <w:pgMar w:top="1814" w:right="1474" w:bottom="1587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50F" w:rsidRDefault="0029050F" w:rsidP="00006F21">
      <w:r>
        <w:separator/>
      </w:r>
    </w:p>
  </w:endnote>
  <w:endnote w:type="continuationSeparator" w:id="1">
    <w:p w:rsidR="0029050F" w:rsidRDefault="0029050F" w:rsidP="00006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F21" w:rsidRDefault="00006F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06F21" w:rsidRDefault="00006F2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50F" w:rsidRDefault="0029050F" w:rsidP="00006F21">
      <w:r>
        <w:separator/>
      </w:r>
    </w:p>
  </w:footnote>
  <w:footnote w:type="continuationSeparator" w:id="1">
    <w:p w:rsidR="0029050F" w:rsidRDefault="0029050F" w:rsidP="00006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F21"/>
    <w:rsid w:val="00006F21"/>
    <w:rsid w:val="0029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6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6F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6F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06F21"/>
    <w:rPr>
      <w:sz w:val="18"/>
      <w:szCs w:val="18"/>
    </w:rPr>
  </w:style>
  <w:style w:type="character" w:styleId="a5">
    <w:name w:val="page number"/>
    <w:basedOn w:val="a0"/>
    <w:uiPriority w:val="99"/>
    <w:qFormat/>
    <w:rsid w:val="00006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cdq</dc:creator>
  <cp:keywords/>
  <dc:description/>
  <cp:lastModifiedBy>cdq</cp:lastModifiedBy>
  <cp:revision>2</cp:revision>
  <dcterms:created xsi:type="dcterms:W3CDTF">2020-03-25T07:49:00Z</dcterms:created>
  <dcterms:modified xsi:type="dcterms:W3CDTF">2020-03-25T07:50:00Z</dcterms:modified>
</cp:coreProperties>
</file>