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1D" w:rsidRDefault="00DE4A40" w:rsidP="00DE4A40">
      <w:pPr>
        <w:ind w:firstLine="422"/>
        <w:jc w:val="center"/>
        <w:rPr>
          <w:rFonts w:ascii="宋体" w:eastAsia="宋体" w:hAnsi="宋体" w:cs="宋体" w:hint="eastAsia"/>
          <w:color w:val="000000"/>
          <w:kern w:val="0"/>
          <w:sz w:val="19"/>
          <w:szCs w:val="19"/>
        </w:rPr>
      </w:pPr>
      <w:r>
        <w:rPr>
          <w:rStyle w:val="a4"/>
        </w:rPr>
        <w:t>招聘岗位</w:t>
      </w:r>
    </w:p>
    <w:tbl>
      <w:tblPr>
        <w:tblStyle w:val="a"/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64"/>
        <w:gridCol w:w="554"/>
        <w:gridCol w:w="554"/>
        <w:gridCol w:w="4211"/>
        <w:gridCol w:w="2483"/>
      </w:tblGrid>
      <w:tr w:rsidR="00DE4A40" w:rsidRPr="00DE4A40" w:rsidTr="00DE4A40">
        <w:trPr>
          <w:trHeight w:val="408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岗位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招聘人数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岗位类别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岗位条件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备注</w:t>
            </w:r>
          </w:p>
        </w:tc>
      </w:tr>
      <w:tr w:rsidR="00DE4A40" w:rsidRPr="00DE4A40" w:rsidTr="00DE4A40">
        <w:trPr>
          <w:trHeight w:val="312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A40" w:rsidRPr="00DE4A40" w:rsidRDefault="00DE4A40" w:rsidP="00DE4A40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A40" w:rsidRPr="00DE4A40" w:rsidRDefault="00DE4A40" w:rsidP="00DE4A40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A40" w:rsidRPr="00DE4A40" w:rsidRDefault="00DE4A40" w:rsidP="00DE4A40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A40" w:rsidRPr="00DE4A40" w:rsidRDefault="00DE4A40" w:rsidP="00DE4A40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A40" w:rsidRPr="00DE4A40" w:rsidRDefault="00DE4A40" w:rsidP="00DE4A40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</w:tr>
      <w:tr w:rsidR="00DE4A40" w:rsidRPr="00DE4A40" w:rsidTr="00DE4A40">
        <w:trPr>
          <w:trHeight w:val="1272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地质技术岗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专技岗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矿产普查与勘探专业(081801)或地质工程专业(081803)，研究生学历，硕士及以上学位；年龄35周岁以下（1984年4月1日以后出生），需长期艰苦野外工作，适宜男性。限应届毕业生报考。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 xml:space="preserve">联络人：钟科长 </w:t>
            </w:r>
            <w:r w:rsidRPr="00DE4A40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     </w:t>
            </w: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电话:0791-86105390</w:t>
            </w: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br/>
              <w:t>邮箱:437681459@qq.com</w:t>
            </w:r>
          </w:p>
        </w:tc>
      </w:tr>
      <w:tr w:rsidR="00DE4A40" w:rsidRPr="00DE4A40" w:rsidTr="00DE4A40">
        <w:trPr>
          <w:trHeight w:val="1272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土壤生态修复治理岗位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专技岗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环境工程专业（083002、085229），研究生学历，硕士及以上学位；年龄35周岁以下（1984年4月1日以后出生），需长期艰苦野外作业，适宜男性。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A40" w:rsidRPr="00DE4A40" w:rsidRDefault="00DE4A40" w:rsidP="00DE4A40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</w:tr>
      <w:tr w:rsidR="00DE4A40" w:rsidRPr="00DE4A40" w:rsidTr="00DE4A40">
        <w:trPr>
          <w:trHeight w:val="1272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环境工程岗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专技岗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环境工程专业（083002、085229），研究生学历，硕士及以上学位；年龄35周岁以下（1984年4月1日以后出生），需长期艰苦野外作业，适宜男性。限应届毕业生报考。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A40" w:rsidRPr="00DE4A40" w:rsidRDefault="00DE4A40" w:rsidP="00DE4A40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</w:tr>
      <w:tr w:rsidR="00DE4A40" w:rsidRPr="00DE4A40" w:rsidTr="00DE4A40">
        <w:trPr>
          <w:trHeight w:val="1272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地下水评价岗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专技岗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环境工程专业（083002、085229），研究生学历，硕士及以上学位；年龄35周岁以下（1984年4月1日以后出生），3年以上工作经历。需长期艰苦野外作业，适宜男性。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A40" w:rsidRPr="00DE4A40" w:rsidRDefault="00DE4A40" w:rsidP="00DE4A40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</w:tr>
      <w:tr w:rsidR="00DE4A40" w:rsidRPr="00DE4A40" w:rsidTr="00DE4A40">
        <w:trPr>
          <w:trHeight w:val="1272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地下水评价及修复岗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专技岗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水文学和水资源专业（081501）或环境工程专业（083002），研究生学历，硕士及以上学位；年龄35周岁以下（1984年4月1日以后出生）。需长期艰苦野外作业，适宜男性。限应届毕业生报考。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A40" w:rsidRPr="00DE4A40" w:rsidRDefault="00DE4A40" w:rsidP="00DE4A40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</w:tr>
      <w:tr w:rsidR="00DE4A40" w:rsidRPr="00DE4A40" w:rsidTr="00DE4A40">
        <w:trPr>
          <w:trHeight w:val="1272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绿色矿山建设岗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专技岗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采矿工程专业（081901），研究生学历，硕士及以上学位；要求第一学历为大学本科学历、学士学位；年龄35周岁以下（1984年4月1日以后出生）。需长期从事野外作业，适宜男性。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A40" w:rsidRPr="00DE4A40" w:rsidRDefault="00DE4A40" w:rsidP="00DE4A40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</w:tr>
      <w:tr w:rsidR="00DE4A40" w:rsidRPr="00DE4A40" w:rsidTr="00DE4A40">
        <w:trPr>
          <w:trHeight w:val="1272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lastRenderedPageBreak/>
              <w:t>测绘工程岗1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专技岗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大地测量学与测量工程专业（081601），研究生学历，硕士及以上学历；35周岁以下（1984年4月1日以后出生），需长期艰苦野外作业，适宜男性。限应届毕业生报考。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A40" w:rsidRPr="00DE4A40" w:rsidRDefault="00DE4A40" w:rsidP="00DE4A40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</w:tr>
      <w:tr w:rsidR="00DE4A40" w:rsidRPr="00DE4A40" w:rsidTr="00DE4A40">
        <w:trPr>
          <w:trHeight w:val="1272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测绘工程岗2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专技岗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地图制图学与地理信息工程专业（081603），研究生学历，硕士及以上学历；35周岁以下（1984年4月1日以后出生），需长期艰苦野外作业，适宜男性。限应届毕业生报考。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A40" w:rsidRPr="00DE4A40" w:rsidRDefault="00DE4A40" w:rsidP="00DE4A40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</w:tr>
      <w:tr w:rsidR="00DE4A40" w:rsidRPr="00DE4A40" w:rsidTr="00DE4A40">
        <w:trPr>
          <w:trHeight w:val="10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土地资源岗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专技岗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土地资源管理专业（120405），研究生学历，硕士及以上学历； 35周岁以下（1984年4月1日以后出生），有2年以上工作经历，需长期艰苦野外作业，适宜男性。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A40" w:rsidRPr="00DE4A40" w:rsidRDefault="00DE4A40" w:rsidP="00DE4A40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</w:tr>
      <w:tr w:rsidR="00DE4A40" w:rsidRPr="00DE4A40" w:rsidTr="00DE4A40">
        <w:trPr>
          <w:trHeight w:val="1044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岩土工程岗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专技岗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岩土工程（081401），研究生学历，硕士及以上学位；年龄35周岁以下（1984年4月1日以后出生）。需长期艰苦野外作业，适宜男性。限应届毕业生报考。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A40" w:rsidRPr="00DE4A40" w:rsidRDefault="00DE4A40" w:rsidP="00DE4A40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</w:tr>
      <w:tr w:rsidR="00DE4A40" w:rsidRPr="00DE4A40" w:rsidTr="00DE4A40">
        <w:trPr>
          <w:trHeight w:val="732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会计岗1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专技岗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会计专业（1253），研究生学历，硕士及以上学位；年龄35周岁以下（1984年4月1日以后出生）。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A40" w:rsidRPr="00DE4A40" w:rsidRDefault="00DE4A40" w:rsidP="00DE4A40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</w:tr>
      <w:tr w:rsidR="00DE4A40" w:rsidRPr="00DE4A40" w:rsidTr="00DE4A40">
        <w:trPr>
          <w:trHeight w:val="972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会计岗2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专技岗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E4A40" w:rsidRPr="00DE4A40" w:rsidRDefault="00DE4A40" w:rsidP="00DE4A40">
            <w:pPr>
              <w:widowControl/>
              <w:spacing w:line="408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 w:rsidRPr="00DE4A40">
              <w:rPr>
                <w:rFonts w:ascii="仿宋" w:eastAsia="仿宋" w:hAnsi="仿宋" w:cs="宋体" w:hint="eastAsia"/>
                <w:color w:val="000000"/>
                <w:kern w:val="0"/>
                <w:sz w:val="19"/>
                <w:szCs w:val="19"/>
              </w:rPr>
              <w:t>会计专业（1253），研究生学历，硕士及以上学位；年龄35周岁以下（1984年4月1日以后出生）。限应届毕业生报考。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A40" w:rsidRPr="00DE4A40" w:rsidRDefault="00DE4A40" w:rsidP="00DE4A40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</w:p>
        </w:tc>
      </w:tr>
    </w:tbl>
    <w:p w:rsidR="00DE4A40" w:rsidRPr="00DE4A40" w:rsidRDefault="00DE4A40" w:rsidP="00DE4A40">
      <w:pPr>
        <w:widowControl/>
        <w:spacing w:before="100" w:beforeAutospacing="1" w:line="408" w:lineRule="atLeast"/>
        <w:ind w:firstLineChars="0" w:firstLine="340"/>
        <w:jc w:val="left"/>
        <w:rPr>
          <w:rFonts w:ascii="宋体" w:eastAsia="宋体" w:hAnsi="宋体" w:cs="宋体"/>
          <w:kern w:val="0"/>
          <w:sz w:val="17"/>
          <w:szCs w:val="17"/>
        </w:rPr>
      </w:pPr>
    </w:p>
    <w:p w:rsidR="00DE4A40" w:rsidRPr="00DE4A40" w:rsidRDefault="00DE4A40" w:rsidP="00DE4A40">
      <w:pPr>
        <w:widowControl/>
        <w:spacing w:before="100" w:beforeAutospacing="1" w:line="360" w:lineRule="atLeast"/>
        <w:ind w:firstLineChars="0" w:firstLine="420"/>
        <w:jc w:val="left"/>
        <w:rPr>
          <w:rFonts w:ascii="宋体" w:eastAsia="宋体" w:hAnsi="宋体" w:cs="宋体"/>
          <w:kern w:val="0"/>
          <w:sz w:val="17"/>
          <w:szCs w:val="17"/>
        </w:rPr>
      </w:pPr>
      <w:r w:rsidRPr="00DE4A40">
        <w:rPr>
          <w:rFonts w:ascii="宋体" w:eastAsia="宋体" w:hAnsi="宋体" w:cs="宋体"/>
          <w:kern w:val="0"/>
          <w:sz w:val="24"/>
          <w:szCs w:val="24"/>
        </w:rPr>
        <w:t>备注：以上岗位条件中专业名称后括号中的数字为学科专业代码。</w:t>
      </w:r>
    </w:p>
    <w:p w:rsidR="00DE4A40" w:rsidRPr="00DE4A40" w:rsidRDefault="00DE4A40" w:rsidP="00DE4A40">
      <w:pPr>
        <w:ind w:firstLine="420"/>
      </w:pPr>
    </w:p>
    <w:sectPr w:rsidR="00DE4A40" w:rsidRPr="00DE4A40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2FC3"/>
    <w:rsid w:val="00301127"/>
    <w:rsid w:val="006C2FC3"/>
    <w:rsid w:val="007A0D36"/>
    <w:rsid w:val="007C7F1D"/>
    <w:rsid w:val="00DE4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2FC3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E4A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2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8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1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2020-04-20T00:48:00Z</dcterms:created>
  <dcterms:modified xsi:type="dcterms:W3CDTF">2020-04-20T01:17:00Z</dcterms:modified>
</cp:coreProperties>
</file>