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秦皇岛市教育局</w:t>
      </w:r>
    </w:p>
    <w:p>
      <w:pPr>
        <w:spacing w:line="540" w:lineRule="exact"/>
        <w:jc w:val="center"/>
        <w:rPr>
          <w:rFonts w:ascii="Courier New" w:hAnsi="Courier New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公开招聘市教科所所长报名表</w:t>
      </w:r>
    </w:p>
    <w:tbl>
      <w:tblPr>
        <w:tblStyle w:val="4"/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658"/>
        <w:gridCol w:w="497"/>
        <w:gridCol w:w="148"/>
        <w:gridCol w:w="439"/>
        <w:gridCol w:w="607"/>
        <w:gridCol w:w="113"/>
        <w:gridCol w:w="720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应聘岗位代码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4"/>
                <w:szCs w:val="18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姓</w:t>
            </w:r>
            <w:r>
              <w:rPr>
                <w:rFonts w:ascii="仿宋_GB2312" w:hAnsi="宋体"/>
                <w:kern w:val="0"/>
                <w:sz w:val="24"/>
                <w:szCs w:val="18"/>
              </w:rPr>
              <w:t xml:space="preserve">  </w:t>
            </w: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w w:val="9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/>
                <w:w w:val="90"/>
                <w:kern w:val="0"/>
                <w:sz w:val="24"/>
                <w:szCs w:val="18"/>
              </w:rPr>
              <w:t>计算机级别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籍贯</w:t>
            </w:r>
          </w:p>
        </w:tc>
        <w:tc>
          <w:tcPr>
            <w:tcW w:w="3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 w:firstLine="960" w:firstLineChars="400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省     市     县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专业（或方向）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起止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何地、何单位、任何职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20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  <w:p>
            <w:pPr>
              <w:spacing w:line="320" w:lineRule="exact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科研、论文、论著、获奖情况</w:t>
            </w:r>
          </w:p>
        </w:tc>
        <w:tc>
          <w:tcPr>
            <w:tcW w:w="765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况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/>
                <w:kern w:val="0"/>
                <w:sz w:val="24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18"/>
              </w:rPr>
            </w:pPr>
          </w:p>
        </w:tc>
      </w:tr>
    </w:tbl>
    <w:p>
      <w:pPr>
        <w:spacing w:line="360" w:lineRule="exact"/>
        <w:rPr>
          <w:rFonts w:ascii="仿宋_GB2312" w:hAnsi="宋体"/>
          <w:kern w:val="0"/>
          <w:sz w:val="24"/>
          <w:szCs w:val="18"/>
        </w:rPr>
      </w:pPr>
    </w:p>
    <w:p>
      <w:pPr>
        <w:spacing w:line="360" w:lineRule="exact"/>
      </w:pPr>
      <w:r>
        <w:rPr>
          <w:rFonts w:hint="eastAsia" w:ascii="仿宋_GB2312" w:hAnsi="宋体"/>
          <w:kern w:val="0"/>
          <w:sz w:val="24"/>
          <w:szCs w:val="18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DA"/>
    <w:rsid w:val="000A77A8"/>
    <w:rsid w:val="000B7C98"/>
    <w:rsid w:val="001963A8"/>
    <w:rsid w:val="006B7E2B"/>
    <w:rsid w:val="006C4B91"/>
    <w:rsid w:val="006F53DA"/>
    <w:rsid w:val="008F7FEA"/>
    <w:rsid w:val="00C6565F"/>
    <w:rsid w:val="00EC6E63"/>
    <w:rsid w:val="00ED4BE4"/>
    <w:rsid w:val="00FB25CF"/>
    <w:rsid w:val="00FB2FD9"/>
    <w:rsid w:val="00FC2F11"/>
    <w:rsid w:val="0EA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cola</Company>
  <Pages>1</Pages>
  <Words>52</Words>
  <Characters>299</Characters>
  <Lines>2</Lines>
  <Paragraphs>1</Paragraphs>
  <TotalTime>28</TotalTime>
  <ScaleCrop>false</ScaleCrop>
  <LinksUpToDate>false</LinksUpToDate>
  <CharactersWithSpaces>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2020-03-12T02:41:00Z</dcterms:created>
  <dc:creator>杜龙非</dc:creator>
  <cp:lastModifiedBy>ch3nsF</cp:lastModifiedBy>
  <dcterms:modified xsi:type="dcterms:W3CDTF">2020-04-20T08:08:06Z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