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0D" w:rsidRDefault="00EF1752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F17F0D" w:rsidRDefault="00EF1752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国家邮政局发展研究中心</w:t>
      </w:r>
    </w:p>
    <w:p w:rsidR="00F17F0D" w:rsidRDefault="00EF1752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/>
          <w:sz w:val="36"/>
          <w:szCs w:val="36"/>
        </w:rPr>
        <w:t>（</w:t>
      </w:r>
      <w:r>
        <w:rPr>
          <w:rFonts w:ascii="黑体" w:eastAsia="黑体" w:hAnsi="宋体" w:hint="eastAsia"/>
          <w:sz w:val="36"/>
          <w:szCs w:val="36"/>
        </w:rPr>
        <w:t>北京国邮科讯科技发展有限公司</w:t>
      </w:r>
      <w:r>
        <w:rPr>
          <w:rFonts w:ascii="黑体" w:eastAsia="黑体" w:hAnsi="宋体"/>
          <w:sz w:val="36"/>
          <w:szCs w:val="36"/>
        </w:rPr>
        <w:t>）</w:t>
      </w:r>
    </w:p>
    <w:p w:rsidR="00F17F0D" w:rsidRDefault="00EF1752">
      <w:pPr>
        <w:jc w:val="center"/>
        <w:rPr>
          <w:rFonts w:ascii="黑体" w:eastAsia="黑体" w:hAnsi="宋体" w:cs="Times New Roman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应聘人员信息表</w:t>
      </w:r>
    </w:p>
    <w:tbl>
      <w:tblPr>
        <w:tblW w:w="11066" w:type="dxa"/>
        <w:jc w:val="center"/>
        <w:tblLook w:val="04A0" w:firstRow="1" w:lastRow="0" w:firstColumn="1" w:lastColumn="0" w:noHBand="0" w:noVBand="1"/>
      </w:tblPr>
      <w:tblGrid>
        <w:gridCol w:w="1711"/>
        <w:gridCol w:w="1276"/>
        <w:gridCol w:w="227"/>
        <w:gridCol w:w="1048"/>
        <w:gridCol w:w="370"/>
        <w:gridCol w:w="764"/>
        <w:gridCol w:w="607"/>
        <w:gridCol w:w="953"/>
        <w:gridCol w:w="515"/>
        <w:gridCol w:w="1409"/>
        <w:gridCol w:w="2186"/>
      </w:tblGrid>
      <w:tr w:rsidR="00F17F0D">
        <w:trPr>
          <w:trHeight w:val="732"/>
          <w:jc w:val="center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F17F0D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F0D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F0D">
        <w:trPr>
          <w:trHeight w:val="81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专业技术</w:t>
            </w:r>
          </w:p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熟悉专业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有何专长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F0D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4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F0D">
        <w:trPr>
          <w:trHeight w:val="5136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ind w:firstLineChars="700" w:firstLine="19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3108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主要实习</w:t>
            </w:r>
          </w:p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（工作）</w:t>
            </w:r>
          </w:p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经历</w:t>
            </w:r>
          </w:p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（含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校内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F17F0D">
        <w:trPr>
          <w:trHeight w:val="1489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）（可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另附页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F17F0D">
        <w:trPr>
          <w:trHeight w:val="1137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F17F0D">
        <w:trPr>
          <w:trHeight w:val="373"/>
          <w:jc w:val="center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 作 单 位 及 职 务</w:t>
            </w:r>
          </w:p>
        </w:tc>
      </w:tr>
      <w:tr w:rsidR="00F17F0D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F0D" w:rsidRDefault="00F17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2074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F0D" w:rsidRDefault="00EF17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17F0D">
        <w:trPr>
          <w:trHeight w:val="617"/>
          <w:jc w:val="center"/>
        </w:trPr>
        <w:tc>
          <w:tcPr>
            <w:tcW w:w="1106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F0D" w:rsidRDefault="00EF175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 w:rsidR="00F17F0D" w:rsidRDefault="00EF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签字：                          年    月    日</w:t>
            </w:r>
          </w:p>
        </w:tc>
      </w:tr>
    </w:tbl>
    <w:p w:rsidR="00F17F0D" w:rsidRDefault="00F17F0D">
      <w:pPr>
        <w:spacing w:line="200" w:lineRule="exact"/>
        <w:rPr>
          <w:rFonts w:ascii="华文细黑" w:eastAsia="华文细黑" w:hAnsi="华文细黑"/>
          <w:b/>
          <w:sz w:val="32"/>
          <w:szCs w:val="32"/>
        </w:rPr>
      </w:pPr>
    </w:p>
    <w:sectPr w:rsidR="00F1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3A"/>
    <w:rsid w:val="0009272B"/>
    <w:rsid w:val="000F4A52"/>
    <w:rsid w:val="00167C6A"/>
    <w:rsid w:val="00215628"/>
    <w:rsid w:val="0021764C"/>
    <w:rsid w:val="002F7937"/>
    <w:rsid w:val="00334F73"/>
    <w:rsid w:val="00380C8B"/>
    <w:rsid w:val="00482D4B"/>
    <w:rsid w:val="004A7D86"/>
    <w:rsid w:val="005825E6"/>
    <w:rsid w:val="00704016"/>
    <w:rsid w:val="008E723A"/>
    <w:rsid w:val="00905076"/>
    <w:rsid w:val="009C5DCE"/>
    <w:rsid w:val="00A01569"/>
    <w:rsid w:val="00A95DE2"/>
    <w:rsid w:val="00AC35E6"/>
    <w:rsid w:val="00BE7210"/>
    <w:rsid w:val="00E64206"/>
    <w:rsid w:val="00ED28D9"/>
    <w:rsid w:val="00EF1752"/>
    <w:rsid w:val="00F17F0D"/>
    <w:rsid w:val="00FF5ADD"/>
    <w:rsid w:val="03112241"/>
    <w:rsid w:val="41EC59C6"/>
    <w:rsid w:val="4FBE3D0E"/>
    <w:rsid w:val="638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B509E7-16A2-4398-ADC1-37C82F2A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>P R C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cp:lastPrinted>2020-04-21T06:50:00Z</cp:lastPrinted>
  <dcterms:created xsi:type="dcterms:W3CDTF">2020-04-21T07:19:00Z</dcterms:created>
  <dcterms:modified xsi:type="dcterms:W3CDTF">2020-04-21T07:19:00Z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