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7F" w:rsidRPr="00EC017F" w:rsidRDefault="00EC017F" w:rsidP="00EC01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86"/>
        <w:gridCol w:w="1431"/>
        <w:gridCol w:w="4835"/>
      </w:tblGrid>
      <w:tr w:rsidR="00EC017F" w:rsidRPr="00EC017F" w:rsidTr="00EC017F">
        <w:trPr>
          <w:trHeight w:val="479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招录计划（名）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岗位要求</w:t>
            </w:r>
          </w:p>
        </w:tc>
      </w:tr>
      <w:tr w:rsidR="00EC017F" w:rsidRPr="00EC017F" w:rsidTr="00EC017F">
        <w:trPr>
          <w:trHeight w:val="1081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方正书宋简体" w:eastAsia="方正书宋简体" w:hAnsi="Times New Roman" w:cs="Times New Roman" w:hint="eastAsia"/>
                <w:color w:val="333333"/>
                <w:kern w:val="0"/>
                <w:sz w:val="24"/>
                <w:szCs w:val="24"/>
              </w:rPr>
              <w:t>机关所属科室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方正书宋简体" w:eastAsia="方正书宋简体" w:hAnsi="Times New Roman" w:cs="Times New Roman" w:hint="eastAsia"/>
                <w:color w:val="333333"/>
                <w:kern w:val="0"/>
                <w:sz w:val="24"/>
                <w:szCs w:val="24"/>
              </w:rPr>
              <w:t>较强的文字综合能力和较好的计算机操作技能，在党报党刊发表过文章的优先。</w:t>
            </w:r>
          </w:p>
        </w:tc>
      </w:tr>
      <w:tr w:rsidR="00EC017F" w:rsidRPr="00EC017F" w:rsidTr="00EC017F">
        <w:trPr>
          <w:trHeight w:val="115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方正书宋简体" w:eastAsia="方正书宋简体" w:hAnsi="Times New Roman" w:cs="Times New Roman" w:hint="eastAsia"/>
                <w:color w:val="333333"/>
                <w:kern w:val="0"/>
                <w:sz w:val="24"/>
                <w:szCs w:val="24"/>
              </w:rPr>
              <w:t>市机场与铁路建设领导小组办公室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F" w:rsidRPr="00EC017F" w:rsidRDefault="00EC017F" w:rsidP="00EC017F">
            <w:pPr>
              <w:widowControl/>
              <w:wordWrap w:val="0"/>
              <w:spacing w:line="36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EC017F">
              <w:rPr>
                <w:rFonts w:ascii="方正书宋简体" w:eastAsia="方正书宋简体" w:hAnsi="Times New Roman" w:cs="Times New Roman" w:hint="eastAsia"/>
                <w:color w:val="333333"/>
                <w:kern w:val="0"/>
                <w:sz w:val="24"/>
                <w:szCs w:val="24"/>
              </w:rPr>
              <w:t>较强的文字综合能力和较好的计算机操作技能，铁路相关专业优先，男性优先。</w:t>
            </w:r>
          </w:p>
        </w:tc>
      </w:tr>
    </w:tbl>
    <w:p w:rsidR="002A0CDA" w:rsidRPr="00EC017F" w:rsidRDefault="002A0CDA" w:rsidP="00EC017F">
      <w:bookmarkStart w:id="0" w:name="_GoBack"/>
      <w:bookmarkEnd w:id="0"/>
    </w:p>
    <w:sectPr w:rsidR="002A0CDA" w:rsidRPr="00EC017F" w:rsidSect="00E62A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23" w:rsidRDefault="00235923" w:rsidP="005A39C5">
      <w:r>
        <w:separator/>
      </w:r>
    </w:p>
  </w:endnote>
  <w:endnote w:type="continuationSeparator" w:id="0">
    <w:p w:rsidR="00235923" w:rsidRDefault="00235923" w:rsidP="005A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23" w:rsidRDefault="00235923" w:rsidP="005A39C5">
      <w:r>
        <w:separator/>
      </w:r>
    </w:p>
  </w:footnote>
  <w:footnote w:type="continuationSeparator" w:id="0">
    <w:p w:rsidR="00235923" w:rsidRDefault="00235923" w:rsidP="005A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B"/>
    <w:rsid w:val="001120DE"/>
    <w:rsid w:val="001A5CC4"/>
    <w:rsid w:val="001B5130"/>
    <w:rsid w:val="00235923"/>
    <w:rsid w:val="0025560F"/>
    <w:rsid w:val="002A0CDA"/>
    <w:rsid w:val="00325E90"/>
    <w:rsid w:val="003C67C2"/>
    <w:rsid w:val="004503CB"/>
    <w:rsid w:val="00461DB9"/>
    <w:rsid w:val="004B41A8"/>
    <w:rsid w:val="005A39C5"/>
    <w:rsid w:val="00673317"/>
    <w:rsid w:val="006C665C"/>
    <w:rsid w:val="007D1EEB"/>
    <w:rsid w:val="00873531"/>
    <w:rsid w:val="009E57CA"/>
    <w:rsid w:val="00A8636F"/>
    <w:rsid w:val="00AB5F46"/>
    <w:rsid w:val="00AC0C1B"/>
    <w:rsid w:val="00B87A91"/>
    <w:rsid w:val="00C71EA6"/>
    <w:rsid w:val="00D84D36"/>
    <w:rsid w:val="00DB50A9"/>
    <w:rsid w:val="00DC69C8"/>
    <w:rsid w:val="00E62A92"/>
    <w:rsid w:val="00E874C3"/>
    <w:rsid w:val="00EA3906"/>
    <w:rsid w:val="00EB07D2"/>
    <w:rsid w:val="00E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9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9C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735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735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39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  <w:style w:type="character" w:customStyle="1" w:styleId="1Char">
    <w:name w:val="标题 1 Char"/>
    <w:basedOn w:val="a0"/>
    <w:link w:val="1"/>
    <w:uiPriority w:val="9"/>
    <w:rsid w:val="00EA390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A3906"/>
  </w:style>
  <w:style w:type="character" w:customStyle="1" w:styleId="2Char">
    <w:name w:val="标题 2 Char"/>
    <w:basedOn w:val="a0"/>
    <w:link w:val="2"/>
    <w:uiPriority w:val="9"/>
    <w:semiHidden/>
    <w:rsid w:val="00D84D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D84D36"/>
  </w:style>
  <w:style w:type="character" w:styleId="a5">
    <w:name w:val="Hyperlink"/>
    <w:basedOn w:val="a0"/>
    <w:uiPriority w:val="99"/>
    <w:semiHidden/>
    <w:unhideWhenUsed/>
    <w:rsid w:val="00D84D3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B41A8"/>
    <w:rPr>
      <w:b/>
      <w:bCs/>
      <w:sz w:val="32"/>
      <w:szCs w:val="32"/>
    </w:rPr>
  </w:style>
  <w:style w:type="paragraph" w:customStyle="1" w:styleId="date">
    <w:name w:val="date"/>
    <w:basedOn w:val="a"/>
    <w:rsid w:val="004B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A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39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A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A39C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735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73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FDFDF"/>
            <w:right w:val="none" w:sz="0" w:space="0" w:color="auto"/>
          </w:divBdr>
        </w:div>
      </w:divsChild>
    </w:div>
    <w:div w:id="39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981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20483034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242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769088940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374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546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030">
          <w:marLeft w:val="0"/>
          <w:marRight w:val="0"/>
          <w:marTop w:val="0"/>
          <w:marBottom w:val="45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42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474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926188551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2020-04-23T04:00:00Z</dcterms:created>
  <dcterms:modified xsi:type="dcterms:W3CDTF">2020-04-23T04:00:00Z</dcterms:modified>
</cp:coreProperties>
</file>