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17" w:rsidRPr="00013C17" w:rsidRDefault="00013C17" w:rsidP="00013C17">
      <w:pPr>
        <w:adjustRightInd/>
        <w:snapToGrid/>
        <w:spacing w:after="0" w:line="432" w:lineRule="auto"/>
        <w:jc w:val="center"/>
        <w:rPr>
          <w:rFonts w:ascii="宋体" w:eastAsia="宋体" w:hAnsi="宋体" w:cs="宋体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99"/>
        <w:gridCol w:w="2002"/>
        <w:gridCol w:w="840"/>
        <w:gridCol w:w="3195"/>
      </w:tblGrid>
      <w:tr w:rsidR="00013C17" w:rsidRPr="00013C17" w:rsidTr="00013C17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办公</w:t>
            </w:r>
            <w:r w:rsidRPr="00013C17">
              <w:rPr>
                <w:rFonts w:ascii="宋体" w:eastAsia="宋体" w:hAnsi="宋体" w:cs="宋体"/>
                <w:sz w:val="24"/>
                <w:szCs w:val="24"/>
              </w:rPr>
              <w:br/>
              <w:t>地点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职数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具体要求</w:t>
            </w:r>
          </w:p>
        </w:tc>
      </w:tr>
      <w:tr w:rsidR="00013C17" w:rsidRPr="00013C17" w:rsidTr="00013C17">
        <w:trPr>
          <w:trHeight w:val="13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宣教中心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乐清市城南街道丹清路3号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1名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熟练使用办公软件，具有一定的文字撰写能力</w:t>
            </w:r>
          </w:p>
        </w:tc>
      </w:tr>
      <w:tr w:rsidR="00013C17" w:rsidRPr="00013C17" w:rsidTr="00013C17">
        <w:trPr>
          <w:trHeight w:val="13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乐清市生态环境保护综合行政执法队三队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北白象镇东兴东路5号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1名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熟练使用办公软件，常住北白象本地者优先考虑</w:t>
            </w:r>
          </w:p>
        </w:tc>
      </w:tr>
      <w:tr w:rsidR="00013C17" w:rsidRPr="00013C17" w:rsidTr="00013C17">
        <w:trPr>
          <w:trHeight w:val="13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乐清市生态环境保护综合行政执法队八队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 xml:space="preserve">芙蓉镇国际花园6幢102室　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1名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熟练使用办公软件，常住芙蓉镇本地者优先考虑</w:t>
            </w:r>
          </w:p>
        </w:tc>
      </w:tr>
      <w:tr w:rsidR="00013C17" w:rsidRPr="00013C17" w:rsidTr="00013C17">
        <w:trPr>
          <w:trHeight w:val="13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乐清市环保产业园区指挥部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乐清市经济开发区经七路纬二十路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1名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3C17" w:rsidRPr="00013C17" w:rsidRDefault="00013C17" w:rsidP="00013C1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13C17">
              <w:rPr>
                <w:rFonts w:ascii="宋体" w:eastAsia="宋体" w:hAnsi="宋体" w:cs="宋体"/>
                <w:sz w:val="24"/>
                <w:szCs w:val="24"/>
              </w:rPr>
              <w:t>熟练使用办公软件</w:t>
            </w:r>
          </w:p>
        </w:tc>
      </w:tr>
    </w:tbl>
    <w:p w:rsidR="004358AB" w:rsidRPr="00013C17" w:rsidRDefault="004358AB" w:rsidP="00013C17"/>
    <w:sectPr w:rsidR="004358AB" w:rsidRPr="00013C1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13C17"/>
    <w:rsid w:val="00013C17"/>
    <w:rsid w:val="00323B43"/>
    <w:rsid w:val="003D37D8"/>
    <w:rsid w:val="004358AB"/>
    <w:rsid w:val="00496EE4"/>
    <w:rsid w:val="0064020C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customStyle="1" w:styleId="p">
    <w:name w:val="p"/>
    <w:basedOn w:val="a"/>
    <w:rsid w:val="00013C1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8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2020-04-23T02:25:00Z</dcterms:created>
  <dcterms:modified xsi:type="dcterms:W3CDTF">2020-04-23T02:43:00Z</dcterms:modified>
</cp:coreProperties>
</file>