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955"/>
        <w:gridCol w:w="1397"/>
        <w:gridCol w:w="997"/>
        <w:gridCol w:w="1438"/>
        <w:gridCol w:w="1353"/>
        <w:gridCol w:w="2747"/>
      </w:tblGrid>
      <w:tr w:rsidR="00BC2766" w:rsidRPr="00BC2766" w:rsidTr="00BC2766">
        <w:trPr>
          <w:trHeight w:val="703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bookmarkStart w:id="0" w:name="_GoBack"/>
            <w:bookmarkEnd w:id="0"/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岗位名称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招聘人数</w:t>
            </w:r>
          </w:p>
        </w:tc>
        <w:tc>
          <w:tcPr>
            <w:tcW w:w="7931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资格条件</w:t>
            </w:r>
          </w:p>
        </w:tc>
      </w:tr>
      <w:tr w:rsidR="00BC2766" w:rsidRPr="00BC2766" w:rsidTr="00BC2766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2766" w:rsidRPr="00BC2766" w:rsidRDefault="00BC2766" w:rsidP="00BC2766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2766" w:rsidRPr="00BC2766" w:rsidRDefault="00BC2766" w:rsidP="00BC2766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年龄</w:t>
            </w:r>
          </w:p>
        </w:tc>
        <w:tc>
          <w:tcPr>
            <w:tcW w:w="9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性别</w:t>
            </w: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学历</w:t>
            </w:r>
          </w:p>
        </w:tc>
        <w:tc>
          <w:tcPr>
            <w:tcW w:w="1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专业</w:t>
            </w:r>
          </w:p>
        </w:tc>
        <w:tc>
          <w:tcPr>
            <w:tcW w:w="2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其他</w:t>
            </w:r>
          </w:p>
        </w:tc>
      </w:tr>
      <w:tr w:rsidR="00BC2766" w:rsidRPr="00BC2766" w:rsidTr="00BC2766">
        <w:trPr>
          <w:trHeight w:val="7509"/>
        </w:trPr>
        <w:tc>
          <w:tcPr>
            <w:tcW w:w="1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园林一线管理员</w:t>
            </w:r>
          </w:p>
        </w:tc>
        <w:tc>
          <w:tcPr>
            <w:tcW w:w="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一批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男性59周岁（含）以下，女性49周岁（含）以下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男女不限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初中及以上学历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专业不限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C2766" w:rsidRPr="00BC2766" w:rsidRDefault="00BC2766" w:rsidP="00BC2766">
            <w:pPr>
              <w:widowControl/>
              <w:wordWrap w:val="0"/>
              <w:spacing w:line="450" w:lineRule="atLeast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BC2766">
              <w:rPr>
                <w:rFonts w:ascii="微软雅黑" w:eastAsia="微软雅黑" w:hAnsi="微软雅黑" w:cs="宋体" w:hint="eastAsia"/>
                <w:color w:val="535353"/>
                <w:kern w:val="0"/>
                <w:sz w:val="30"/>
                <w:szCs w:val="30"/>
                <w:bdr w:val="none" w:sz="0" w:space="0" w:color="auto" w:frame="1"/>
              </w:rPr>
              <w:t>熟练掌握园林绿化工程养护知识，熟悉各类苗木种植程序、要点及注意事项，熟悉园林绿化景观施工工艺标准，有一定程度现场组织及沟通协调能力，具备一定的绿化施工效果把控能力。具有多年工作经验者优先录用。</w:t>
            </w:r>
          </w:p>
        </w:tc>
      </w:tr>
    </w:tbl>
    <w:p w:rsidR="00907BB5" w:rsidRPr="00BC2766" w:rsidRDefault="00907BB5" w:rsidP="00BC2766"/>
    <w:sectPr w:rsidR="00907BB5" w:rsidRPr="00BC2766" w:rsidSect="00BC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B4"/>
    <w:rsid w:val="000851A3"/>
    <w:rsid w:val="001A5461"/>
    <w:rsid w:val="002B6DBC"/>
    <w:rsid w:val="00302D82"/>
    <w:rsid w:val="00332D7E"/>
    <w:rsid w:val="003345D0"/>
    <w:rsid w:val="00354DEB"/>
    <w:rsid w:val="00402987"/>
    <w:rsid w:val="006567DF"/>
    <w:rsid w:val="0070556C"/>
    <w:rsid w:val="007E52BE"/>
    <w:rsid w:val="00892193"/>
    <w:rsid w:val="008D4039"/>
    <w:rsid w:val="00907BB5"/>
    <w:rsid w:val="00A722E1"/>
    <w:rsid w:val="00B07273"/>
    <w:rsid w:val="00B77366"/>
    <w:rsid w:val="00BC2766"/>
    <w:rsid w:val="00BD5485"/>
    <w:rsid w:val="00D13FB4"/>
    <w:rsid w:val="00DE5FB5"/>
    <w:rsid w:val="00F32DD1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22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2E1"/>
    <w:rPr>
      <w:sz w:val="18"/>
      <w:szCs w:val="18"/>
    </w:rPr>
  </w:style>
  <w:style w:type="character" w:styleId="a5">
    <w:name w:val="Emphasis"/>
    <w:basedOn w:val="a0"/>
    <w:uiPriority w:val="20"/>
    <w:qFormat/>
    <w:rsid w:val="000851A3"/>
    <w:rPr>
      <w:i/>
      <w:iCs/>
    </w:rPr>
  </w:style>
  <w:style w:type="character" w:styleId="a6">
    <w:name w:val="Strong"/>
    <w:basedOn w:val="a0"/>
    <w:uiPriority w:val="22"/>
    <w:qFormat/>
    <w:rsid w:val="00BC2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722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2E1"/>
    <w:rPr>
      <w:sz w:val="18"/>
      <w:szCs w:val="18"/>
    </w:rPr>
  </w:style>
  <w:style w:type="character" w:styleId="a5">
    <w:name w:val="Emphasis"/>
    <w:basedOn w:val="a0"/>
    <w:uiPriority w:val="20"/>
    <w:qFormat/>
    <w:rsid w:val="000851A3"/>
    <w:rPr>
      <w:i/>
      <w:iCs/>
    </w:rPr>
  </w:style>
  <w:style w:type="character" w:styleId="a6">
    <w:name w:val="Strong"/>
    <w:basedOn w:val="a0"/>
    <w:uiPriority w:val="22"/>
    <w:qFormat/>
    <w:rsid w:val="00BC2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29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9255654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800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96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2020-04-24T06:07:00Z</dcterms:created>
  <dcterms:modified xsi:type="dcterms:W3CDTF">2020-04-24T06:07:00Z</dcterms:modified>
</cp:coreProperties>
</file>