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tbl>
      <w:tblPr>
        <w:tblStyle w:val="5"/>
        <w:tblW w:w="96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525"/>
        <w:gridCol w:w="1081"/>
        <w:gridCol w:w="1255"/>
        <w:gridCol w:w="7"/>
        <w:gridCol w:w="1089"/>
        <w:gridCol w:w="1244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2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2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  码</w:t>
            </w:r>
          </w:p>
        </w:tc>
        <w:tc>
          <w:tcPr>
            <w:tcW w:w="35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治</w:t>
            </w:r>
          </w:p>
          <w:p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 体</w:t>
            </w:r>
          </w:p>
          <w:p>
            <w:pPr>
              <w:jc w:val="center"/>
            </w:pPr>
            <w:r>
              <w:rPr>
                <w:rFonts w:hint="eastAsia"/>
              </w:rPr>
              <w:t>状  况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2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位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86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  学</w:t>
            </w:r>
          </w:p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95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  间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326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326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3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学习简历（从高中起按年月顺序填写）</w:t>
            </w:r>
          </w:p>
        </w:tc>
        <w:tc>
          <w:tcPr>
            <w:tcW w:w="8326" w:type="dxa"/>
            <w:gridSpan w:val="7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3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8326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3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家庭成员情况（姓名、与本人关系、工作单位及职务）</w:t>
            </w:r>
          </w:p>
        </w:tc>
        <w:tc>
          <w:tcPr>
            <w:tcW w:w="8326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3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备注（其他需说明事项）</w:t>
            </w:r>
          </w:p>
        </w:tc>
        <w:tc>
          <w:tcPr>
            <w:tcW w:w="8326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spacing w:line="240" w:lineRule="auto"/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2B9A"/>
    <w:rsid w:val="001A2B9A"/>
    <w:rsid w:val="005E4AFD"/>
    <w:rsid w:val="008E52BF"/>
    <w:rsid w:val="00AA0929"/>
    <w:rsid w:val="120B5A9D"/>
    <w:rsid w:val="17E2070E"/>
    <w:rsid w:val="19776166"/>
    <w:rsid w:val="2AF14AB8"/>
    <w:rsid w:val="35451800"/>
    <w:rsid w:val="40ED64DA"/>
    <w:rsid w:val="627169DE"/>
    <w:rsid w:val="6E3057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List Paragraph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1717</Characters>
  <Lines>14</Lines>
  <Paragraphs>4</Paragraphs>
  <TotalTime>3</TotalTime>
  <ScaleCrop>false</ScaleCrop>
  <LinksUpToDate>false</LinksUpToDate>
  <CharactersWithSpaces>2014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2020-04-22T03:05:00Z</dcterms:created>
  <dc:creator>nnvb</dc:creator>
  <cp:lastModifiedBy>Administrator</cp:lastModifiedBy>
  <cp:lastPrinted>2020-04-22T02:35:00Z</cp:lastPrinted>
  <dcterms:modified xsi:type="dcterms:W3CDTF">2020-04-22T07:18:50Z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