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西林县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公立医院集团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年公开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选拨</w:t>
      </w:r>
      <w:r>
        <w:rPr>
          <w:rFonts w:hint="eastAsia" w:ascii="方正小标宋简体" w:eastAsia="方正小标宋简体"/>
          <w:sz w:val="44"/>
          <w:szCs w:val="44"/>
        </w:rPr>
        <w:t>招聘村医生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岗位</w:t>
      </w:r>
      <w:r>
        <w:rPr>
          <w:rFonts w:hint="eastAsia" w:ascii="方正小标宋简体" w:eastAsia="方正小标宋简体"/>
          <w:sz w:val="44"/>
          <w:szCs w:val="44"/>
        </w:rPr>
        <w:t>报名所需提供材料清单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1、身份证复印件（原件审核，提交复印件）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2、毕业证复印件（原件审核，提交复印件）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3、教育部学历证书电子注册备案表（大专以上学历考生提供）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《西林县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公立医院集团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年公开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选拨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招聘村医生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报名登记表》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5、岗位要求的其他材料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sectPr>
      <w:pgSz w:w="11906" w:h="16838"/>
      <w:pgMar w:top="1985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B0"/>
    <w:rsid w:val="002F0829"/>
    <w:rsid w:val="003B50DD"/>
    <w:rsid w:val="004B78B0"/>
    <w:rsid w:val="004F208B"/>
    <w:rsid w:val="008439F6"/>
    <w:rsid w:val="00B6517F"/>
    <w:rsid w:val="00BA2867"/>
    <w:rsid w:val="00BC3598"/>
    <w:rsid w:val="00E606CF"/>
    <w:rsid w:val="00EF144F"/>
    <w:rsid w:val="166567D9"/>
    <w:rsid w:val="5A507019"/>
    <w:rsid w:val="64CE236D"/>
    <w:rsid w:val="67982069"/>
    <w:rsid w:val="6BD90E09"/>
    <w:rsid w:val="72A35F28"/>
    <w:rsid w:val="72CC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</Words>
  <Characters>121</Characters>
  <Lines>1</Lines>
  <Paragraphs>1</Paragraphs>
  <TotalTime>47</TotalTime>
  <ScaleCrop>false</ScaleCrop>
  <LinksUpToDate>false</LinksUpToDate>
  <CharactersWithSpaces>141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2018-01-08T02:54:00Z</dcterms:created>
  <dc:creator>微软用户</dc:creator>
  <cp:lastModifiedBy>Administrator</cp:lastModifiedBy>
  <dcterms:modified xsi:type="dcterms:W3CDTF">2020-04-20T01:00:05Z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