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BC" w:rsidRDefault="00750BBC" w:rsidP="00750BBC">
      <w:pPr>
        <w:pStyle w:val="2"/>
        <w:spacing w:line="560" w:lineRule="exact"/>
        <w:ind w:leftChars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附件2：</w:t>
      </w:r>
    </w:p>
    <w:p w:rsidR="00750BBC" w:rsidRDefault="00750BBC" w:rsidP="00750BBC">
      <w:pPr>
        <w:pStyle w:val="2"/>
        <w:spacing w:line="560" w:lineRule="exact"/>
        <w:ind w:left="420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2020年长兴县县级公立医院高层次人才引进报名登记表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647"/>
        <w:gridCol w:w="720"/>
        <w:gridCol w:w="991"/>
        <w:gridCol w:w="1194"/>
        <w:gridCol w:w="1444"/>
        <w:gridCol w:w="369"/>
        <w:gridCol w:w="1088"/>
        <w:gridCol w:w="1725"/>
      </w:tblGrid>
      <w:tr w:rsidR="00750BBC" w:rsidTr="00AC1B59">
        <w:trPr>
          <w:cantSplit/>
          <w:trHeight w:val="65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贴</w:t>
            </w:r>
          </w:p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照</w:t>
            </w:r>
          </w:p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片</w:t>
            </w:r>
          </w:p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处</w:t>
            </w:r>
          </w:p>
        </w:tc>
      </w:tr>
      <w:tr w:rsidR="00750BBC" w:rsidTr="00AC1B59">
        <w:trPr>
          <w:cantSplit/>
          <w:trHeight w:val="586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出生地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750BBC" w:rsidTr="00AC1B59">
        <w:trPr>
          <w:cantSplit/>
          <w:trHeight w:val="55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政治</w:t>
            </w:r>
          </w:p>
          <w:p w:rsidR="00750BBC" w:rsidRDefault="00750BBC" w:rsidP="00AC1B59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面貌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参加工</w:t>
            </w:r>
          </w:p>
          <w:p w:rsidR="00750BBC" w:rsidRDefault="00750BBC" w:rsidP="00AC1B59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作时间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widowControl/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750BBC" w:rsidTr="00AC1B59">
        <w:trPr>
          <w:cantSplit/>
          <w:trHeight w:val="63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专业技</w:t>
            </w:r>
          </w:p>
          <w:p w:rsidR="00750BBC" w:rsidRDefault="00750BBC" w:rsidP="00AC1B59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术职称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专业</w:t>
            </w:r>
          </w:p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特长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婚姻</w:t>
            </w:r>
          </w:p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状况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750BBC" w:rsidTr="00AC1B59">
        <w:trPr>
          <w:cantSplit/>
          <w:trHeight w:val="63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户籍</w:t>
            </w:r>
          </w:p>
          <w:p w:rsidR="00750BBC" w:rsidRDefault="00750BBC" w:rsidP="00AC1B59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所在地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报名单位及岗位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750BBC" w:rsidTr="00AC1B59">
        <w:trPr>
          <w:cantSplit/>
          <w:trHeight w:val="630"/>
          <w:jc w:val="center"/>
        </w:trPr>
        <w:tc>
          <w:tcPr>
            <w:tcW w:w="2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毕业院校及</w:t>
            </w:r>
          </w:p>
          <w:p w:rsidR="00750BBC" w:rsidRDefault="00750BBC" w:rsidP="00AC1B59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专业、学位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初始</w:t>
            </w:r>
          </w:p>
          <w:p w:rsidR="00750BBC" w:rsidRDefault="00750BBC" w:rsidP="00AC1B59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5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50BBC" w:rsidTr="00AC1B59">
        <w:trPr>
          <w:cantSplit/>
          <w:trHeight w:val="630"/>
          <w:jc w:val="center"/>
        </w:trPr>
        <w:tc>
          <w:tcPr>
            <w:tcW w:w="22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现有</w:t>
            </w:r>
          </w:p>
          <w:p w:rsidR="00750BBC" w:rsidRDefault="00750BBC" w:rsidP="00AC1B59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5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50BBC" w:rsidTr="00AC1B59">
        <w:trPr>
          <w:cantSplit/>
          <w:trHeight w:val="630"/>
          <w:jc w:val="center"/>
        </w:trPr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工作单位及</w:t>
            </w:r>
          </w:p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50BBC" w:rsidTr="00AC1B59">
        <w:trPr>
          <w:cantSplit/>
          <w:trHeight w:val="630"/>
          <w:jc w:val="center"/>
        </w:trPr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现任职务及</w:t>
            </w:r>
          </w:p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任现职时间</w:t>
            </w:r>
          </w:p>
        </w:tc>
        <w:tc>
          <w:tcPr>
            <w:tcW w:w="6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rPr>
                <w:rFonts w:eastAsia="仿宋_GB2312"/>
                <w:color w:val="000000"/>
                <w:sz w:val="24"/>
              </w:rPr>
            </w:pPr>
          </w:p>
        </w:tc>
      </w:tr>
      <w:tr w:rsidR="00750BBC" w:rsidTr="00AC1B59">
        <w:trPr>
          <w:cantSplit/>
          <w:trHeight w:val="1964"/>
          <w:jc w:val="center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学习</w:t>
            </w:r>
          </w:p>
          <w:p w:rsidR="00750BBC" w:rsidRDefault="00750BBC" w:rsidP="00AC1B59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及工作</w:t>
            </w:r>
          </w:p>
          <w:p w:rsidR="00750BBC" w:rsidRDefault="00750BBC" w:rsidP="00AC1B59"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简历</w:t>
            </w:r>
          </w:p>
        </w:tc>
        <w:tc>
          <w:tcPr>
            <w:tcW w:w="7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  <w:p w:rsidR="00750BBC" w:rsidRDefault="00750BBC" w:rsidP="00AC1B59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  <w:p w:rsidR="00750BBC" w:rsidRDefault="00750BBC" w:rsidP="00AC1B59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  <w:p w:rsidR="00750BBC" w:rsidRDefault="00750BBC" w:rsidP="00AC1B59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  <w:p w:rsidR="00750BBC" w:rsidRDefault="00750BBC" w:rsidP="00AC1B59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750BBC" w:rsidTr="00AC1B59">
        <w:trPr>
          <w:cantSplit/>
          <w:trHeight w:val="765"/>
          <w:jc w:val="center"/>
        </w:trPr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本人声明：上述填写内容及提供的资料真实完整。如有不实，本人愿承担一切法律责任。</w:t>
            </w:r>
          </w:p>
          <w:p w:rsidR="00750BBC" w:rsidRDefault="00750BBC" w:rsidP="00AC1B59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 xml:space="preserve">                             </w:t>
            </w:r>
            <w:r>
              <w:rPr>
                <w:rFonts w:ascii="仿宋_GB2312" w:hAnsi="宋体" w:hint="eastAsia"/>
                <w:szCs w:val="21"/>
              </w:rPr>
              <w:t>申请人（签名）：</w:t>
            </w:r>
            <w:r>
              <w:rPr>
                <w:rFonts w:ascii="仿宋_GB2312" w:hAnsi="宋体" w:hint="eastAsia"/>
                <w:szCs w:val="21"/>
              </w:rPr>
              <w:t xml:space="preserve">              2020</w:t>
            </w: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月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日</w:t>
            </w:r>
          </w:p>
        </w:tc>
      </w:tr>
      <w:tr w:rsidR="00750BBC" w:rsidTr="00AC1B59">
        <w:trPr>
          <w:cantSplit/>
          <w:trHeight w:val="1305"/>
          <w:jc w:val="center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审核</w:t>
            </w:r>
          </w:p>
          <w:p w:rsidR="00750BBC" w:rsidRDefault="00750BBC" w:rsidP="00AC1B59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7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BC" w:rsidRDefault="00750BBC" w:rsidP="00AC1B59">
            <w:pPr>
              <w:snapToGrid w:val="0"/>
              <w:spacing w:line="240" w:lineRule="atLeast"/>
              <w:ind w:right="630"/>
              <w:jc w:val="right"/>
              <w:rPr>
                <w:rFonts w:ascii="仿宋_GB2312" w:hAnsi="宋体"/>
                <w:szCs w:val="21"/>
              </w:rPr>
            </w:pPr>
          </w:p>
          <w:p w:rsidR="00750BBC" w:rsidRDefault="00750BBC" w:rsidP="00AC1B59">
            <w:pPr>
              <w:snapToGrid w:val="0"/>
              <w:spacing w:line="240" w:lineRule="atLeast"/>
              <w:ind w:right="1050"/>
              <w:jc w:val="right"/>
              <w:rPr>
                <w:rFonts w:ascii="仿宋_GB2312" w:hAnsi="宋体"/>
                <w:szCs w:val="21"/>
              </w:rPr>
            </w:pPr>
          </w:p>
          <w:p w:rsidR="00750BBC" w:rsidRDefault="00750BBC" w:rsidP="00AC1B59">
            <w:pPr>
              <w:snapToGrid w:val="0"/>
              <w:spacing w:line="240" w:lineRule="atLeast"/>
              <w:ind w:right="1050"/>
              <w:rPr>
                <w:rFonts w:ascii="仿宋_GB2312" w:hAnsi="宋体"/>
                <w:szCs w:val="21"/>
              </w:rPr>
            </w:pPr>
          </w:p>
          <w:p w:rsidR="00750BBC" w:rsidRDefault="00750BBC" w:rsidP="00AC1B59">
            <w:pPr>
              <w:snapToGrid w:val="0"/>
              <w:spacing w:line="240" w:lineRule="atLeast"/>
              <w:ind w:right="39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 日</w:t>
            </w:r>
          </w:p>
        </w:tc>
      </w:tr>
    </w:tbl>
    <w:p w:rsidR="00750BBC" w:rsidRDefault="00750BBC" w:rsidP="00750BBC"/>
    <w:p w:rsidR="00750BBC" w:rsidRDefault="00750BBC" w:rsidP="00750BBC"/>
    <w:p w:rsidR="00930A85" w:rsidRDefault="00930A85">
      <w:pPr>
        <w:rPr>
          <w:rFonts w:hint="eastAsia"/>
        </w:rPr>
      </w:pPr>
    </w:p>
    <w:sectPr w:rsidR="00930A85" w:rsidSect="00842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0BBC"/>
    <w:rsid w:val="00750BBC"/>
    <w:rsid w:val="0093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750BBC"/>
    <w:pPr>
      <w:spacing w:after="120" w:line="480" w:lineRule="auto"/>
      <w:ind w:leftChars="200" w:left="200"/>
    </w:pPr>
  </w:style>
  <w:style w:type="character" w:customStyle="1" w:styleId="2Char">
    <w:name w:val="正文文本缩进 2 Char"/>
    <w:basedOn w:val="a0"/>
    <w:link w:val="2"/>
    <w:rsid w:val="00750BBC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服务QQ:346460531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现代电脑有限公司</dc:creator>
  <cp:keywords/>
  <dc:description/>
  <cp:lastModifiedBy>现代电脑有限公司</cp:lastModifiedBy>
  <cp:revision>1</cp:revision>
  <dcterms:created xsi:type="dcterms:W3CDTF">2020-04-28T09:12:00Z</dcterms:created>
  <dcterms:modified xsi:type="dcterms:W3CDTF">2020-04-28T09:12:00Z</dcterms:modified>
</cp:coreProperties>
</file>