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kern w:val="0"/>
          <w:sz w:val="30"/>
          <w:szCs w:val="30"/>
        </w:rPr>
        <w:t>报名表登记表</w:t>
      </w:r>
    </w:p>
    <w:bookmarkEnd w:id="0"/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tbl>
      <w:tblPr>
        <w:tblStyle w:val="2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家庭地址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手机：           固话： 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报名人（签名）：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587" w:right="130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F2975"/>
    <w:rsid w:val="0E6F2975"/>
    <w:rsid w:val="5C8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2020-04-29T10:58:00Z</dcterms:created>
  <dc:creator>拔萝卜呀拔萝卜嘿</dc:creator>
  <cp:lastModifiedBy>拔萝卜呀拔萝卜嘿</cp:lastModifiedBy>
  <dcterms:modified xsi:type="dcterms:W3CDTF">2020-04-29T10:59:10Z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