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32" w:rsidRPr="00B66920" w:rsidRDefault="00B66920">
      <w:pPr>
        <w:rPr>
          <w:rFonts w:asciiTheme="minorEastAsia" w:hAnsiTheme="minorEastAsia"/>
          <w:sz w:val="32"/>
          <w:szCs w:val="32"/>
        </w:rPr>
      </w:pPr>
      <w:r w:rsidRPr="00B66920">
        <w:rPr>
          <w:rFonts w:asciiTheme="minorEastAsia" w:hAnsiTheme="minorEastAsia"/>
          <w:sz w:val="32"/>
          <w:szCs w:val="32"/>
        </w:rPr>
        <w:t>附件</w:t>
      </w:r>
      <w:r w:rsidRPr="00B66920">
        <w:rPr>
          <w:rFonts w:asciiTheme="minorEastAsia" w:hAnsiTheme="minorEastAsia" w:hint="eastAsia"/>
          <w:sz w:val="32"/>
          <w:szCs w:val="32"/>
        </w:rPr>
        <w:t>1</w:t>
      </w:r>
    </w:p>
    <w:p w:rsidR="00B66920" w:rsidRDefault="00B66920"/>
    <w:p w:rsidR="00B66920" w:rsidRPr="00B66920" w:rsidRDefault="00B66920" w:rsidP="00B66920">
      <w:pPr>
        <w:jc w:val="center"/>
        <w:rPr>
          <w:rFonts w:asciiTheme="minorEastAsia" w:hAnsiTheme="minorEastAsia"/>
          <w:sz w:val="36"/>
          <w:szCs w:val="36"/>
        </w:rPr>
      </w:pPr>
      <w:r w:rsidRPr="00B66920">
        <w:rPr>
          <w:rFonts w:asciiTheme="minorEastAsia" w:hAnsiTheme="minorEastAsia" w:hint="eastAsia"/>
          <w:sz w:val="36"/>
          <w:szCs w:val="36"/>
        </w:rPr>
        <w:t>广东技术师范大学2020年公开招聘辅导员岗位表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66920" w:rsidTr="00B221F6">
        <w:trPr>
          <w:trHeight w:val="697"/>
        </w:trPr>
        <w:tc>
          <w:tcPr>
            <w:tcW w:w="2024" w:type="dxa"/>
            <w:vAlign w:val="center"/>
          </w:tcPr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招聘岗位及等级</w:t>
            </w:r>
          </w:p>
        </w:tc>
        <w:tc>
          <w:tcPr>
            <w:tcW w:w="2025" w:type="dxa"/>
            <w:vAlign w:val="center"/>
          </w:tcPr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2025" w:type="dxa"/>
            <w:vAlign w:val="center"/>
          </w:tcPr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2025" w:type="dxa"/>
            <w:vAlign w:val="center"/>
          </w:tcPr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招聘专业</w:t>
            </w:r>
          </w:p>
        </w:tc>
        <w:tc>
          <w:tcPr>
            <w:tcW w:w="2025" w:type="dxa"/>
            <w:vAlign w:val="center"/>
          </w:tcPr>
          <w:p w:rsidR="00B66920" w:rsidRP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2025" w:type="dxa"/>
            <w:vAlign w:val="center"/>
          </w:tcPr>
          <w:p w:rsidR="00B66920" w:rsidRP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 w:rsidRPr="00B66920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其他条件</w:t>
            </w:r>
          </w:p>
        </w:tc>
        <w:tc>
          <w:tcPr>
            <w:tcW w:w="2025" w:type="dxa"/>
            <w:vAlign w:val="center"/>
          </w:tcPr>
          <w:p w:rsidR="00B66920" w:rsidRP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</w:pPr>
            <w:r w:rsidRPr="00B66920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B66920" w:rsidTr="00FC41E3">
        <w:trPr>
          <w:trHeight w:val="2482"/>
        </w:trPr>
        <w:tc>
          <w:tcPr>
            <w:tcW w:w="2024" w:type="dxa"/>
            <w:vMerge w:val="restart"/>
          </w:tcPr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辅导员</w:t>
            </w:r>
          </w:p>
          <w:p w:rsidR="00B66920" w:rsidRDefault="00B66920" w:rsidP="00B669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专业技术十二级</w:t>
            </w:r>
          </w:p>
          <w:p w:rsidR="00B66920" w:rsidRDefault="00B66920" w:rsidP="00B66920">
            <w:pPr>
              <w:ind w:firstLineChars="200" w:firstLine="480"/>
            </w:pPr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及以上</w:t>
            </w:r>
          </w:p>
        </w:tc>
        <w:tc>
          <w:tcPr>
            <w:tcW w:w="2025" w:type="dxa"/>
            <w:vAlign w:val="center"/>
          </w:tcPr>
          <w:p w:rsidR="00B66920" w:rsidRDefault="00B66920" w:rsidP="000567F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FDY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A</w:t>
            </w:r>
          </w:p>
        </w:tc>
        <w:tc>
          <w:tcPr>
            <w:tcW w:w="2025" w:type="dxa"/>
            <w:vAlign w:val="center"/>
          </w:tcPr>
          <w:p w:rsidR="00B66920" w:rsidRDefault="00B66920" w:rsidP="000567F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025" w:type="dxa"/>
            <w:vMerge w:val="restart"/>
            <w:vAlign w:val="center"/>
          </w:tcPr>
          <w:p w:rsidR="00B66920" w:rsidRDefault="00447016" w:rsidP="00BC6EEE">
            <w:pPr>
              <w:ind w:firstLineChars="350" w:firstLine="840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不限</w:t>
            </w:r>
          </w:p>
        </w:tc>
        <w:tc>
          <w:tcPr>
            <w:tcW w:w="2025" w:type="dxa"/>
            <w:vMerge w:val="restart"/>
          </w:tcPr>
          <w:p w:rsidR="00B66920" w:rsidRDefault="00B6692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66920" w:rsidRDefault="00B6692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873B0" w:rsidRDefault="009873B0" w:rsidP="00B6692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873B0" w:rsidRDefault="009873B0" w:rsidP="00B6692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1174" w:rsidRDefault="00E91174" w:rsidP="00B6692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91174" w:rsidRDefault="00E91174" w:rsidP="00B6692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C6EEE" w:rsidRDefault="00BC6EEE" w:rsidP="00B6692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66920" w:rsidRDefault="00E91174" w:rsidP="00B66920">
            <w:pPr>
              <w:spacing w:line="276" w:lineRule="auto"/>
            </w:pPr>
            <w:r w:rsidRPr="00E9117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研究生（硕士）及以上</w:t>
            </w:r>
          </w:p>
        </w:tc>
        <w:tc>
          <w:tcPr>
            <w:tcW w:w="2025" w:type="dxa"/>
            <w:vMerge w:val="restart"/>
          </w:tcPr>
          <w:p w:rsidR="00B66920" w:rsidRDefault="003807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B66920"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.中共党员</w:t>
            </w:r>
            <w:r w:rsidR="00B221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（含预备党员）</w:t>
            </w:r>
            <w:r w:rsid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38072C" w:rsidRPr="0038072C" w:rsidRDefault="003807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硕士研究生年龄不超过30周岁、博士研究生年龄不超过35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周岁。</w:t>
            </w:r>
          </w:p>
          <w:p w:rsidR="00B66920" w:rsidRPr="00B66920" w:rsidRDefault="00B66920" w:rsidP="00C2427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担任过学生干部</w:t>
            </w:r>
            <w:r w:rsidR="00DE7BF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，如：</w:t>
            </w:r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校院（系）团委（团总支）副部长以上职务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校院（系）学生会、研究生会（</w:t>
            </w:r>
            <w:proofErr w:type="gramStart"/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含校社团</w:t>
            </w:r>
            <w:proofErr w:type="gramEnd"/>
            <w:r w:rsidRPr="00B6692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联）副部长以上职务</w:t>
            </w:r>
            <w:r w:rsidR="00DE7BF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、校级学生社团负责人、兼职班主任和兼职辅导员、班干部</w:t>
            </w:r>
            <w:r w:rsidR="00C242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2025" w:type="dxa"/>
          </w:tcPr>
          <w:p w:rsidR="00B66920" w:rsidRDefault="00B66920">
            <w:pPr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>
            <w:pPr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该岗位</w:t>
            </w:r>
            <w:proofErr w:type="gramEnd"/>
            <w:r w:rsidR="00B221F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适宜</w:t>
            </w:r>
            <w:r w:rsidRPr="003323DB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男性报考</w:t>
            </w:r>
            <w:r w:rsidR="0044701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，</w:t>
            </w:r>
            <w:r w:rsidR="00B221F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需</w:t>
            </w:r>
            <w:r w:rsidR="0044701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入住男生宿舍。</w:t>
            </w:r>
          </w:p>
        </w:tc>
      </w:tr>
      <w:tr w:rsidR="00B66920" w:rsidTr="006563E2">
        <w:tc>
          <w:tcPr>
            <w:tcW w:w="2024" w:type="dxa"/>
            <w:vMerge/>
          </w:tcPr>
          <w:p w:rsidR="00B66920" w:rsidRDefault="00B66920"/>
        </w:tc>
        <w:tc>
          <w:tcPr>
            <w:tcW w:w="2025" w:type="dxa"/>
            <w:vAlign w:val="center"/>
          </w:tcPr>
          <w:p w:rsidR="00B66920" w:rsidRDefault="00B66920" w:rsidP="000567F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8"/>
              </w:rPr>
              <w:t>FDY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8"/>
              </w:rPr>
              <w:t>B</w:t>
            </w:r>
          </w:p>
        </w:tc>
        <w:tc>
          <w:tcPr>
            <w:tcW w:w="2025" w:type="dxa"/>
            <w:vAlign w:val="center"/>
          </w:tcPr>
          <w:p w:rsidR="00B66920" w:rsidRDefault="00B66920" w:rsidP="000567F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2025" w:type="dxa"/>
            <w:vMerge/>
          </w:tcPr>
          <w:p w:rsidR="00B66920" w:rsidRDefault="00B66920"/>
        </w:tc>
        <w:tc>
          <w:tcPr>
            <w:tcW w:w="2025" w:type="dxa"/>
            <w:vMerge/>
          </w:tcPr>
          <w:p w:rsidR="00B66920" w:rsidRDefault="00B66920"/>
        </w:tc>
        <w:tc>
          <w:tcPr>
            <w:tcW w:w="2025" w:type="dxa"/>
            <w:vMerge/>
          </w:tcPr>
          <w:p w:rsidR="00B66920" w:rsidRDefault="00B66920"/>
        </w:tc>
        <w:tc>
          <w:tcPr>
            <w:tcW w:w="2025" w:type="dxa"/>
          </w:tcPr>
          <w:p w:rsidR="00B66920" w:rsidRDefault="00B66920">
            <w:pPr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>
            <w:pPr>
              <w:rPr>
                <w:rFonts w:ascii="Times New Roman" w:eastAsia="仿宋_GB2312" w:hAnsi="Times New Roman"/>
                <w:kern w:val="0"/>
                <w:sz w:val="24"/>
                <w:szCs w:val="28"/>
              </w:rPr>
            </w:pPr>
          </w:p>
          <w:p w:rsidR="00B66920" w:rsidRDefault="00B66920"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8"/>
              </w:rPr>
              <w:t>该岗位</w:t>
            </w:r>
            <w:r w:rsidR="0044701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限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女性</w:t>
            </w:r>
            <w:r w:rsidRPr="003323DB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报考</w:t>
            </w:r>
            <w:r w:rsidR="0044701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，</w:t>
            </w:r>
            <w:r w:rsidR="00B221F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需</w:t>
            </w:r>
            <w:r w:rsidR="00447016">
              <w:rPr>
                <w:rFonts w:ascii="Times New Roman" w:eastAsia="仿宋_GB2312" w:hAnsi="Times New Roman" w:hint="eastAsia"/>
                <w:kern w:val="0"/>
                <w:sz w:val="24"/>
                <w:szCs w:val="28"/>
              </w:rPr>
              <w:t>入住女生宿舍。</w:t>
            </w:r>
          </w:p>
        </w:tc>
      </w:tr>
    </w:tbl>
    <w:p w:rsidR="00B66920" w:rsidRPr="00447016" w:rsidRDefault="00447016">
      <w:pPr>
        <w:rPr>
          <w:rFonts w:ascii="仿宋_GB2312" w:eastAsia="仿宋_GB2312" w:hAnsi="仿宋_GB2312" w:cs="仿宋_GB2312"/>
          <w:sz w:val="24"/>
          <w:szCs w:val="24"/>
        </w:rPr>
      </w:pPr>
      <w:r w:rsidRPr="00447016">
        <w:rPr>
          <w:rFonts w:ascii="仿宋_GB2312" w:eastAsia="仿宋_GB2312" w:hAnsi="仿宋_GB2312" w:cs="仿宋_GB2312" w:hint="eastAsia"/>
          <w:sz w:val="24"/>
          <w:szCs w:val="24"/>
        </w:rPr>
        <w:t>注：</w:t>
      </w:r>
      <w:r w:rsidR="00E91174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E91174">
        <w:rPr>
          <w:rFonts w:ascii="仿宋_GB2312" w:eastAsia="仿宋_GB2312" w:hAnsi="仿宋_GB2312" w:cs="仿宋_GB2312"/>
          <w:sz w:val="24"/>
          <w:szCs w:val="24"/>
        </w:rPr>
        <w:t>.</w:t>
      </w:r>
      <w:r w:rsidRPr="00B66920">
        <w:rPr>
          <w:rFonts w:ascii="仿宋_GB2312" w:eastAsia="仿宋_GB2312" w:hAnsi="仿宋_GB2312" w:cs="仿宋_GB2312" w:hint="eastAsia"/>
          <w:sz w:val="24"/>
          <w:szCs w:val="24"/>
        </w:rPr>
        <w:t>应届毕业生不受年龄限制</w:t>
      </w:r>
      <w:r w:rsidR="00E91174">
        <w:rPr>
          <w:rFonts w:ascii="仿宋_GB2312" w:eastAsia="仿宋_GB2312" w:hAnsi="仿宋_GB2312" w:cs="仿宋_GB2312" w:hint="eastAsia"/>
          <w:sz w:val="24"/>
          <w:szCs w:val="24"/>
        </w:rPr>
        <w:t>；2</w:t>
      </w:r>
      <w:r w:rsidR="00E91174">
        <w:rPr>
          <w:rFonts w:ascii="仿宋_GB2312" w:eastAsia="仿宋_GB2312" w:hAnsi="仿宋_GB2312" w:cs="仿宋_GB2312"/>
          <w:sz w:val="24"/>
          <w:szCs w:val="24"/>
        </w:rPr>
        <w:t>.</w:t>
      </w:r>
      <w:r w:rsidR="00E91174" w:rsidRPr="00E91174"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="00E91174" w:rsidRPr="00E91174">
        <w:rPr>
          <w:rFonts w:ascii="仿宋_GB2312" w:eastAsia="仿宋_GB2312" w:hAnsi="仿宋_GB2312" w:cs="仿宋_GB2312" w:hint="eastAsia"/>
          <w:sz w:val="24"/>
          <w:szCs w:val="24"/>
        </w:rPr>
        <w:t>本科须为普通高校全日制毕业</w:t>
      </w:r>
      <w:r w:rsidR="00746851">
        <w:rPr>
          <w:rFonts w:ascii="仿宋_GB2312" w:eastAsia="仿宋_GB2312" w:hAnsi="仿宋_GB2312" w:cs="仿宋_GB2312" w:hint="eastAsia"/>
          <w:sz w:val="24"/>
          <w:szCs w:val="24"/>
        </w:rPr>
        <w:t>。</w:t>
      </w:r>
      <w:bookmarkStart w:id="0" w:name="_GoBack"/>
      <w:bookmarkEnd w:id="0"/>
    </w:p>
    <w:sectPr w:rsidR="00B66920" w:rsidRPr="00447016" w:rsidSect="00B6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93" w:rsidRDefault="004D2493" w:rsidP="00B66920">
      <w:r>
        <w:separator/>
      </w:r>
    </w:p>
  </w:endnote>
  <w:endnote w:type="continuationSeparator" w:id="0">
    <w:p w:rsidR="004D2493" w:rsidRDefault="004D2493" w:rsidP="00B6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93" w:rsidRDefault="004D2493" w:rsidP="00B66920">
      <w:r>
        <w:separator/>
      </w:r>
    </w:p>
  </w:footnote>
  <w:footnote w:type="continuationSeparator" w:id="0">
    <w:p w:rsidR="004D2493" w:rsidRDefault="004D2493" w:rsidP="00B6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82"/>
    <w:rsid w:val="0031015D"/>
    <w:rsid w:val="0038072C"/>
    <w:rsid w:val="00447016"/>
    <w:rsid w:val="00455640"/>
    <w:rsid w:val="004D2493"/>
    <w:rsid w:val="00537F63"/>
    <w:rsid w:val="006904E6"/>
    <w:rsid w:val="006E01D0"/>
    <w:rsid w:val="00746851"/>
    <w:rsid w:val="0075071E"/>
    <w:rsid w:val="008C2FBD"/>
    <w:rsid w:val="009873B0"/>
    <w:rsid w:val="00B221F6"/>
    <w:rsid w:val="00B66920"/>
    <w:rsid w:val="00B86F21"/>
    <w:rsid w:val="00BC6EEE"/>
    <w:rsid w:val="00C24275"/>
    <w:rsid w:val="00D64873"/>
    <w:rsid w:val="00DE7BF9"/>
    <w:rsid w:val="00E91174"/>
    <w:rsid w:val="00FB6F82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7BDB"/>
  <w15:docId w15:val="{2775A037-73BD-44D2-BE40-BA53E83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20"/>
    <w:rPr>
      <w:sz w:val="18"/>
      <w:szCs w:val="18"/>
    </w:rPr>
  </w:style>
  <w:style w:type="table" w:styleId="a7">
    <w:name w:val="Table Grid"/>
    <w:basedOn w:val="a1"/>
    <w:uiPriority w:val="59"/>
    <w:rsid w:val="00B6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吕亮</cp:lastModifiedBy>
  <cp:revision>15</cp:revision>
  <dcterms:created xsi:type="dcterms:W3CDTF">2020-04-21T03:04:00Z</dcterms:created>
  <dcterms:modified xsi:type="dcterms:W3CDTF">2020-04-28T07:42:00Z</dcterms:modified>
</cp:coreProperties>
</file>