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7A20" w:rsidRDefault="00687A20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121E6D">
        <w:rPr>
          <w:rFonts w:ascii="黑体" w:eastAsia="黑体" w:hint="eastAsia"/>
          <w:sz w:val="32"/>
          <w:szCs w:val="32"/>
        </w:rPr>
        <w:t>1</w:t>
      </w:r>
    </w:p>
    <w:p w:rsidR="00D92F4E" w:rsidRDefault="00B62D16" w:rsidP="006B5F9C">
      <w:pPr>
        <w:jc w:val="center"/>
        <w:rPr>
          <w:rFonts w:ascii="方正小标宋简体" w:eastAsia="方正小标宋简体" w:hAnsi="宋体" w:cs="宋体"/>
          <w:bCs/>
          <w:kern w:val="0"/>
          <w:sz w:val="13"/>
          <w:szCs w:val="13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2020年</w:t>
      </w:r>
      <w:r w:rsidR="00687A20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茂名市城市建设投资集团有限公司公开招聘</w:t>
      </w:r>
      <w:r w:rsidR="00491934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聘用</w:t>
      </w:r>
      <w:r w:rsidR="00687A20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人员职位表</w:t>
      </w:r>
    </w:p>
    <w:p w:rsidR="00D23893" w:rsidRPr="00D23893" w:rsidRDefault="00D23893" w:rsidP="006B5F9C">
      <w:pPr>
        <w:jc w:val="center"/>
        <w:rPr>
          <w:rFonts w:ascii="方正小标宋简体" w:eastAsia="方正小标宋简体" w:hAnsi="宋体" w:cs="宋体"/>
          <w:bCs/>
          <w:kern w:val="0"/>
          <w:sz w:val="13"/>
          <w:szCs w:val="13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1275"/>
        <w:gridCol w:w="2268"/>
        <w:gridCol w:w="709"/>
        <w:gridCol w:w="1559"/>
        <w:gridCol w:w="1418"/>
        <w:gridCol w:w="5812"/>
      </w:tblGrid>
      <w:tr w:rsidR="00D23893" w:rsidRPr="00D23893" w:rsidTr="00F57907">
        <w:trPr>
          <w:trHeight w:val="556"/>
        </w:trPr>
        <w:tc>
          <w:tcPr>
            <w:tcW w:w="534" w:type="dxa"/>
            <w:vAlign w:val="center"/>
          </w:tcPr>
          <w:p w:rsidR="00D23893" w:rsidRPr="00D23893" w:rsidRDefault="00D23893" w:rsidP="0049193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2389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D23893" w:rsidRPr="00D23893" w:rsidRDefault="00D23893" w:rsidP="0049193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2389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招聘部门</w:t>
            </w:r>
          </w:p>
        </w:tc>
        <w:tc>
          <w:tcPr>
            <w:tcW w:w="2268" w:type="dxa"/>
            <w:vAlign w:val="center"/>
          </w:tcPr>
          <w:p w:rsidR="00B41474" w:rsidRDefault="00D23893" w:rsidP="00B4147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2389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招聘岗位</w:t>
            </w:r>
          </w:p>
          <w:p w:rsidR="00D23893" w:rsidRPr="00D23893" w:rsidRDefault="00D23893" w:rsidP="00B4147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2389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（岗位代码）</w:t>
            </w:r>
          </w:p>
        </w:tc>
        <w:tc>
          <w:tcPr>
            <w:tcW w:w="709" w:type="dxa"/>
            <w:vAlign w:val="center"/>
          </w:tcPr>
          <w:p w:rsidR="00D23893" w:rsidRDefault="00D23893" w:rsidP="00491934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D238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招聘</w:t>
            </w:r>
          </w:p>
          <w:p w:rsidR="00D23893" w:rsidRPr="00D23893" w:rsidRDefault="00D23893" w:rsidP="0049193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238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559" w:type="dxa"/>
            <w:vAlign w:val="center"/>
          </w:tcPr>
          <w:p w:rsidR="00D23893" w:rsidRPr="00D23893" w:rsidRDefault="00D23893" w:rsidP="0049193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D238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1418" w:type="dxa"/>
            <w:vAlign w:val="center"/>
          </w:tcPr>
          <w:p w:rsidR="00D23893" w:rsidRPr="00D23893" w:rsidRDefault="00D23893" w:rsidP="0049193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238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5812" w:type="dxa"/>
            <w:vAlign w:val="center"/>
          </w:tcPr>
          <w:p w:rsidR="00D23893" w:rsidRPr="00D23893" w:rsidRDefault="00D23893" w:rsidP="00491934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23893">
              <w:rPr>
                <w:rFonts w:ascii="仿宋_GB2312" w:eastAsia="仿宋_GB2312" w:hint="eastAsia"/>
                <w:b/>
                <w:sz w:val="24"/>
              </w:rPr>
              <w:t>岗位条件</w:t>
            </w:r>
          </w:p>
        </w:tc>
      </w:tr>
      <w:tr w:rsidR="00D23893" w:rsidTr="00F57907">
        <w:trPr>
          <w:trHeight w:val="2350"/>
        </w:trPr>
        <w:tc>
          <w:tcPr>
            <w:tcW w:w="534" w:type="dxa"/>
            <w:vAlign w:val="center"/>
          </w:tcPr>
          <w:p w:rsidR="00D23893" w:rsidRPr="00491934" w:rsidRDefault="00D23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193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23893" w:rsidRPr="00491934" w:rsidRDefault="00D23893" w:rsidP="00EB078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1934">
              <w:rPr>
                <w:rFonts w:ascii="仿宋_GB2312" w:eastAsia="仿宋_GB2312" w:hAnsi="宋体" w:cs="宋体" w:hint="eastAsia"/>
                <w:kern w:val="0"/>
                <w:sz w:val="24"/>
              </w:rPr>
              <w:t>审计稽查室</w:t>
            </w:r>
            <w:r w:rsidR="008F529E" w:rsidRPr="00491934">
              <w:rPr>
                <w:rFonts w:ascii="仿宋_GB2312" w:eastAsia="仿宋_GB2312" w:hAnsi="宋体" w:cs="宋体" w:hint="eastAsia"/>
                <w:kern w:val="0"/>
                <w:sz w:val="24"/>
              </w:rPr>
              <w:t>（纪检监察室）</w:t>
            </w:r>
          </w:p>
        </w:tc>
        <w:tc>
          <w:tcPr>
            <w:tcW w:w="2268" w:type="dxa"/>
            <w:vAlign w:val="center"/>
          </w:tcPr>
          <w:p w:rsidR="00B41474" w:rsidRDefault="00D23893" w:rsidP="00B4147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1934">
              <w:rPr>
                <w:rFonts w:ascii="仿宋_GB2312" w:eastAsia="仿宋_GB2312" w:hAnsi="宋体" w:cs="宋体" w:hint="eastAsia"/>
                <w:kern w:val="0"/>
                <w:sz w:val="24"/>
              </w:rPr>
              <w:t>综合考核</w:t>
            </w:r>
            <w:r w:rsidR="00B41474">
              <w:rPr>
                <w:rFonts w:ascii="仿宋_GB2312" w:eastAsia="仿宋_GB2312" w:hAnsi="宋体" w:cs="宋体" w:hint="eastAsia"/>
                <w:kern w:val="0"/>
                <w:sz w:val="24"/>
              </w:rPr>
              <w:t>专</w:t>
            </w:r>
            <w:r w:rsidRPr="00491934">
              <w:rPr>
                <w:rFonts w:ascii="仿宋_GB2312" w:eastAsia="仿宋_GB2312" w:hAnsi="宋体" w:cs="宋体" w:hint="eastAsia"/>
                <w:kern w:val="0"/>
                <w:sz w:val="24"/>
              </w:rPr>
              <w:t>员</w:t>
            </w:r>
          </w:p>
          <w:p w:rsidR="00D23893" w:rsidRPr="00B41474" w:rsidRDefault="00D23893" w:rsidP="00B4147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1934">
              <w:rPr>
                <w:rFonts w:ascii="仿宋_GB2312" w:eastAsia="仿宋_GB2312" w:hAnsi="宋体" w:cs="宋体" w:hint="eastAsia"/>
                <w:kern w:val="0"/>
                <w:sz w:val="24"/>
              </w:rPr>
              <w:t>（A0101）</w:t>
            </w:r>
          </w:p>
        </w:tc>
        <w:tc>
          <w:tcPr>
            <w:tcW w:w="709" w:type="dxa"/>
            <w:vAlign w:val="center"/>
          </w:tcPr>
          <w:p w:rsidR="00D23893" w:rsidRPr="00491934" w:rsidRDefault="00D23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193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23893" w:rsidRPr="00491934" w:rsidRDefault="00D23893" w:rsidP="00B41474">
            <w:pPr>
              <w:widowControl/>
              <w:rPr>
                <w:rFonts w:ascii="仿宋_GB2312" w:eastAsia="仿宋_GB2312" w:hAnsi="宋体" w:cs="宋体"/>
                <w:sz w:val="24"/>
              </w:rPr>
            </w:pPr>
            <w:r w:rsidRPr="00491934">
              <w:rPr>
                <w:rFonts w:ascii="仿宋_GB2312" w:eastAsia="仿宋_GB2312" w:hAnsi="宋体" w:cs="宋体" w:hint="eastAsia"/>
                <w:kern w:val="0"/>
                <w:sz w:val="24"/>
              </w:rPr>
              <w:t>人力资源管理、行政管理</w:t>
            </w:r>
            <w:r w:rsidR="00B41474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="00B41474">
              <w:rPr>
                <w:rFonts w:ascii="仿宋_GB2312" w:eastAsia="仿宋_GB2312" w:hint="eastAsia"/>
                <w:sz w:val="24"/>
              </w:rPr>
              <w:t>汉语言文学、会计学</w:t>
            </w:r>
            <w:r w:rsidRPr="00491934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D23893" w:rsidRPr="00491934" w:rsidRDefault="00D23893" w:rsidP="00DA0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1934">
              <w:rPr>
                <w:rFonts w:ascii="仿宋_GB2312" w:eastAsia="仿宋_GB2312" w:hAnsi="宋体" w:cs="宋体" w:hint="eastAsia"/>
                <w:kern w:val="0"/>
                <w:sz w:val="24"/>
              </w:rPr>
              <w:t>全日制大学本科及以上</w:t>
            </w:r>
          </w:p>
        </w:tc>
        <w:tc>
          <w:tcPr>
            <w:tcW w:w="5812" w:type="dxa"/>
            <w:vAlign w:val="center"/>
          </w:tcPr>
          <w:p w:rsidR="00D23893" w:rsidRPr="00491934" w:rsidRDefault="00D23893" w:rsidP="00C506BE">
            <w:pPr>
              <w:widowControl/>
              <w:rPr>
                <w:rFonts w:ascii="仿宋_GB2312" w:eastAsia="仿宋_GB2312"/>
                <w:sz w:val="24"/>
              </w:rPr>
            </w:pPr>
            <w:r w:rsidRPr="00491934">
              <w:rPr>
                <w:rFonts w:ascii="仿宋_GB2312" w:eastAsia="仿宋_GB2312" w:hint="eastAsia"/>
                <w:sz w:val="24"/>
              </w:rPr>
              <w:t xml:space="preserve">1熟悉企业人力资源管理和企业管理的内容，能运用科学的方法、标准和程序，对企业内部机构和员工进行客观、有效的考核；                </w:t>
            </w:r>
          </w:p>
          <w:p w:rsidR="00D23893" w:rsidRPr="00491934" w:rsidRDefault="00D23893" w:rsidP="00262D4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1934">
              <w:rPr>
                <w:rFonts w:ascii="仿宋_GB2312" w:eastAsia="仿宋_GB2312" w:hint="eastAsia"/>
                <w:sz w:val="24"/>
              </w:rPr>
              <w:t>2</w:t>
            </w:r>
            <w:r w:rsidR="00DA25E9" w:rsidRPr="00491934">
              <w:rPr>
                <w:rFonts w:ascii="仿宋_GB2312" w:eastAsia="仿宋_GB2312" w:hint="eastAsia"/>
                <w:sz w:val="24"/>
              </w:rPr>
              <w:t>.</w:t>
            </w:r>
            <w:r w:rsidRPr="00491934">
              <w:rPr>
                <w:rFonts w:ascii="仿宋_GB2312" w:eastAsia="仿宋_GB2312" w:hAnsi="宋体" w:cs="宋体" w:hint="eastAsia"/>
                <w:kern w:val="0"/>
                <w:sz w:val="24"/>
              </w:rPr>
              <w:t>有较强的综合分析能力、良好的口头和文字表达能力</w:t>
            </w:r>
            <w:r w:rsidRPr="00491934">
              <w:rPr>
                <w:rFonts w:ascii="仿宋_GB2312" w:eastAsia="仿宋_GB2312" w:hint="eastAsia"/>
                <w:sz w:val="24"/>
              </w:rPr>
              <w:t>；</w:t>
            </w:r>
            <w:r w:rsidRPr="0049193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</w:p>
          <w:p w:rsidR="00D23893" w:rsidRPr="00491934" w:rsidRDefault="00D23893" w:rsidP="000146D9">
            <w:pPr>
              <w:widowControl/>
              <w:rPr>
                <w:rFonts w:ascii="仿宋_GB2312" w:eastAsia="仿宋_GB2312"/>
                <w:sz w:val="24"/>
              </w:rPr>
            </w:pPr>
            <w:r w:rsidRPr="00491934">
              <w:rPr>
                <w:rFonts w:ascii="仿宋_GB2312" w:eastAsia="仿宋_GB2312" w:hint="eastAsia"/>
                <w:sz w:val="24"/>
              </w:rPr>
              <w:t>3</w:t>
            </w:r>
            <w:r w:rsidR="00DA25E9" w:rsidRPr="00491934">
              <w:rPr>
                <w:rFonts w:ascii="仿宋_GB2312" w:eastAsia="仿宋_GB2312" w:hint="eastAsia"/>
                <w:sz w:val="24"/>
              </w:rPr>
              <w:t>.</w:t>
            </w:r>
            <w:r w:rsidRPr="00491934">
              <w:rPr>
                <w:rFonts w:ascii="仿宋_GB2312" w:eastAsia="仿宋_GB2312" w:hint="eastAsia"/>
                <w:sz w:val="24"/>
              </w:rPr>
              <w:t>工作认真细致，条理性强;</w:t>
            </w:r>
          </w:p>
          <w:p w:rsidR="00D23893" w:rsidRPr="00491934" w:rsidRDefault="00D23893" w:rsidP="00DA25E9">
            <w:pPr>
              <w:widowControl/>
              <w:rPr>
                <w:rFonts w:ascii="仿宋_GB2312" w:eastAsia="仿宋_GB2312"/>
                <w:sz w:val="24"/>
              </w:rPr>
            </w:pPr>
            <w:r w:rsidRPr="00491934">
              <w:rPr>
                <w:rFonts w:ascii="仿宋_GB2312" w:eastAsia="仿宋_GB2312" w:hint="eastAsia"/>
                <w:sz w:val="24"/>
              </w:rPr>
              <w:t>4.3</w:t>
            </w:r>
            <w:r w:rsidR="00DA25E9" w:rsidRPr="00491934">
              <w:rPr>
                <w:rFonts w:ascii="仿宋_GB2312" w:eastAsia="仿宋_GB2312" w:hint="eastAsia"/>
                <w:sz w:val="24"/>
              </w:rPr>
              <w:t>5</w:t>
            </w:r>
            <w:r w:rsidRPr="00491934">
              <w:rPr>
                <w:rFonts w:ascii="仿宋_GB2312" w:eastAsia="仿宋_GB2312" w:hint="eastAsia"/>
                <w:sz w:val="24"/>
              </w:rPr>
              <w:t>周岁以下。</w:t>
            </w:r>
            <w:r w:rsidRPr="0049193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23893" w:rsidTr="00F57907">
        <w:trPr>
          <w:trHeight w:val="392"/>
        </w:trPr>
        <w:tc>
          <w:tcPr>
            <w:tcW w:w="534" w:type="dxa"/>
            <w:vAlign w:val="center"/>
          </w:tcPr>
          <w:p w:rsidR="00D23893" w:rsidRDefault="003F5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23893" w:rsidRDefault="00D23893" w:rsidP="00262D4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资产经营部</w:t>
            </w:r>
          </w:p>
        </w:tc>
        <w:tc>
          <w:tcPr>
            <w:tcW w:w="2268" w:type="dxa"/>
            <w:vAlign w:val="center"/>
          </w:tcPr>
          <w:p w:rsidR="00D23893" w:rsidRPr="00B41474" w:rsidRDefault="00D23893" w:rsidP="00B4147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41474">
              <w:rPr>
                <w:rFonts w:ascii="仿宋_GB2312" w:eastAsia="仿宋_GB2312" w:hAnsi="宋体" w:cs="宋体" w:hint="eastAsia"/>
                <w:kern w:val="0"/>
                <w:sz w:val="24"/>
              </w:rPr>
              <w:t>安全生产管理</w:t>
            </w:r>
            <w:r w:rsidR="00B41474">
              <w:rPr>
                <w:rFonts w:ascii="仿宋_GB2312" w:eastAsia="仿宋_GB2312" w:hAnsi="宋体" w:cs="宋体" w:hint="eastAsia"/>
                <w:kern w:val="0"/>
                <w:sz w:val="24"/>
              </w:rPr>
              <w:t>专</w:t>
            </w:r>
            <w:r w:rsidR="00B41474" w:rsidRPr="00491934">
              <w:rPr>
                <w:rFonts w:ascii="仿宋_GB2312" w:eastAsia="仿宋_GB2312" w:hAnsi="宋体" w:cs="宋体" w:hint="eastAsia"/>
                <w:kern w:val="0"/>
                <w:sz w:val="24"/>
              </w:rPr>
              <w:t>员</w:t>
            </w:r>
          </w:p>
          <w:p w:rsidR="00D23893" w:rsidRDefault="00D23893" w:rsidP="00B4147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41474">
              <w:rPr>
                <w:rFonts w:ascii="仿宋_GB2312" w:eastAsia="仿宋_GB2312" w:hAnsi="宋体" w:cs="宋体" w:hint="eastAsia"/>
                <w:kern w:val="0"/>
                <w:sz w:val="24"/>
              </w:rPr>
              <w:t>（A0201）</w:t>
            </w:r>
          </w:p>
        </w:tc>
        <w:tc>
          <w:tcPr>
            <w:tcW w:w="709" w:type="dxa"/>
            <w:vAlign w:val="center"/>
          </w:tcPr>
          <w:p w:rsidR="00D23893" w:rsidRDefault="00D23893" w:rsidP="00B71CD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23893" w:rsidRDefault="00D23893" w:rsidP="00B4147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安全类</w:t>
            </w:r>
            <w:r w:rsidR="00B41474">
              <w:rPr>
                <w:rFonts w:ascii="仿宋_GB2312" w:eastAsia="仿宋_GB2312" w:hint="eastAsia"/>
                <w:sz w:val="24"/>
              </w:rPr>
              <w:t>相关</w:t>
            </w: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D23893" w:rsidRDefault="00D23893" w:rsidP="00B71CD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全日制大学本科及以上</w:t>
            </w:r>
          </w:p>
        </w:tc>
        <w:tc>
          <w:tcPr>
            <w:tcW w:w="5812" w:type="dxa"/>
            <w:vAlign w:val="center"/>
          </w:tcPr>
          <w:p w:rsidR="00D23893" w:rsidRDefault="00D23893" w:rsidP="00B71CD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</w:t>
            </w:r>
            <w:r w:rsidRPr="000146D9">
              <w:rPr>
                <w:rFonts w:ascii="仿宋_GB2312" w:eastAsia="仿宋_GB2312" w:hint="eastAsia"/>
                <w:sz w:val="24"/>
              </w:rPr>
              <w:t>有较强的综合分析能力、</w:t>
            </w:r>
            <w:r>
              <w:rPr>
                <w:rFonts w:ascii="仿宋_GB2312" w:eastAsia="仿宋_GB2312" w:hint="eastAsia"/>
                <w:sz w:val="24"/>
              </w:rPr>
              <w:t>口头表达和组织协调</w:t>
            </w:r>
            <w:r w:rsidRPr="000146D9">
              <w:rPr>
                <w:rFonts w:ascii="仿宋_GB2312" w:eastAsia="仿宋_GB2312" w:hint="eastAsia"/>
                <w:sz w:val="24"/>
              </w:rPr>
              <w:t>能力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0146D9">
              <w:rPr>
                <w:rFonts w:ascii="仿宋_GB2312" w:eastAsia="仿宋_GB2312" w:hint="eastAsia"/>
                <w:sz w:val="24"/>
              </w:rPr>
              <w:t>有强烈的责任心，做事有担当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；</w:t>
            </w:r>
          </w:p>
          <w:p w:rsidR="00D23893" w:rsidRDefault="00D23893" w:rsidP="00B71CD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2.熟悉安全生产的有关政策和法规；</w:t>
            </w:r>
          </w:p>
          <w:p w:rsidR="00D23893" w:rsidRPr="00491934" w:rsidRDefault="00D23893" w:rsidP="00B71CD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1934">
              <w:rPr>
                <w:rFonts w:ascii="仿宋_GB2312" w:eastAsia="仿宋_GB2312" w:hAnsi="宋体" w:cs="宋体" w:hint="eastAsia"/>
                <w:kern w:val="0"/>
                <w:sz w:val="24"/>
              </w:rPr>
              <w:t>3.具备3年以上相关工作经验不限专业。</w:t>
            </w:r>
          </w:p>
          <w:p w:rsidR="00D23893" w:rsidRDefault="00D23893" w:rsidP="00B71CD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 w:rsidR="008F529E">
              <w:rPr>
                <w:rFonts w:ascii="仿宋_GB2312" w:eastAsia="仿宋_GB2312" w:hAnsi="宋体" w:cs="宋体" w:hint="eastAsia"/>
                <w:kern w:val="0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取得与岗位相关的职业资格认证</w:t>
            </w:r>
            <w:r w:rsidR="00DA0A5C">
              <w:rPr>
                <w:rFonts w:ascii="仿宋_GB2312" w:eastAsia="仿宋_GB2312" w:hint="eastAsia"/>
                <w:sz w:val="24"/>
              </w:rPr>
              <w:t>优先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:rsidR="00D23893" w:rsidRDefault="00D23893" w:rsidP="00B71CD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5.40</w:t>
            </w:r>
            <w:r w:rsidRPr="000146D9">
              <w:rPr>
                <w:rFonts w:ascii="仿宋_GB2312" w:eastAsia="仿宋_GB2312" w:hint="eastAsia"/>
                <w:sz w:val="24"/>
              </w:rPr>
              <w:t>周岁以下。</w:t>
            </w:r>
          </w:p>
        </w:tc>
      </w:tr>
      <w:tr w:rsidR="00A95F4B" w:rsidTr="00F57907">
        <w:trPr>
          <w:trHeight w:val="392"/>
        </w:trPr>
        <w:tc>
          <w:tcPr>
            <w:tcW w:w="534" w:type="dxa"/>
            <w:vAlign w:val="center"/>
          </w:tcPr>
          <w:p w:rsidR="00A95F4B" w:rsidRDefault="00A95F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A95F4B" w:rsidRDefault="00A95F4B" w:rsidP="00262D4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资产经营部</w:t>
            </w:r>
          </w:p>
        </w:tc>
        <w:tc>
          <w:tcPr>
            <w:tcW w:w="2268" w:type="dxa"/>
            <w:vAlign w:val="center"/>
          </w:tcPr>
          <w:p w:rsidR="00A95F4B" w:rsidRDefault="00A95F4B" w:rsidP="00A95F4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项目运营专员</w:t>
            </w:r>
          </w:p>
          <w:p w:rsidR="00A95F4B" w:rsidRDefault="00A95F4B" w:rsidP="00A95F4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Pr="00B41474">
              <w:rPr>
                <w:rFonts w:ascii="仿宋_GB2312" w:eastAsia="仿宋_GB2312" w:hAnsi="宋体" w:cs="宋体" w:hint="eastAsia"/>
                <w:kern w:val="0"/>
                <w:sz w:val="24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0202）</w:t>
            </w:r>
          </w:p>
        </w:tc>
        <w:tc>
          <w:tcPr>
            <w:tcW w:w="709" w:type="dxa"/>
            <w:vAlign w:val="center"/>
          </w:tcPr>
          <w:p w:rsidR="00A95F4B" w:rsidRDefault="00A95F4B" w:rsidP="00026E4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95F4B" w:rsidRDefault="00A95F4B" w:rsidP="00026E47">
            <w:pPr>
              <w:rPr>
                <w:rFonts w:ascii="仿宋_GB2312" w:eastAsia="仿宋_GB2312"/>
                <w:sz w:val="24"/>
              </w:rPr>
            </w:pPr>
            <w:r w:rsidRPr="004D53AE">
              <w:rPr>
                <w:rFonts w:ascii="仿宋_GB2312" w:eastAsia="仿宋_GB2312" w:hint="eastAsia"/>
                <w:sz w:val="24"/>
              </w:rPr>
              <w:t>经济学</w:t>
            </w:r>
            <w:r>
              <w:rPr>
                <w:rFonts w:ascii="仿宋_GB2312" w:eastAsia="仿宋_GB2312" w:hint="eastAsia"/>
                <w:sz w:val="24"/>
              </w:rPr>
              <w:t>类、工商管理、市场营销</w:t>
            </w:r>
            <w:r w:rsidRPr="004D53AE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A95F4B" w:rsidRDefault="00A95F4B" w:rsidP="00026E4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全日制大学本科及以上</w:t>
            </w:r>
          </w:p>
        </w:tc>
        <w:tc>
          <w:tcPr>
            <w:tcW w:w="5812" w:type="dxa"/>
            <w:vAlign w:val="center"/>
          </w:tcPr>
          <w:p w:rsidR="00A95F4B" w:rsidRDefault="00A95F4B" w:rsidP="00026E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1.熟悉</w:t>
            </w:r>
            <w:r w:rsidRPr="004D53AE">
              <w:rPr>
                <w:rFonts w:ascii="仿宋_GB2312" w:eastAsia="仿宋_GB2312" w:hAnsi="宋体" w:cs="宋体" w:hint="eastAsia"/>
                <w:kern w:val="0"/>
                <w:sz w:val="24"/>
              </w:rPr>
              <w:t>项目策划、运营；</w:t>
            </w:r>
          </w:p>
          <w:p w:rsidR="00A95F4B" w:rsidRDefault="00A95F4B" w:rsidP="00026E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2.具</w:t>
            </w:r>
            <w:r w:rsidRPr="004D53AE">
              <w:rPr>
                <w:rFonts w:ascii="仿宋_GB2312" w:eastAsia="仿宋_GB2312" w:hAnsi="宋体" w:cs="宋体" w:hint="eastAsia"/>
                <w:kern w:val="0"/>
                <w:sz w:val="24"/>
              </w:rPr>
              <w:t>备优秀的组织管理、沟通协调和决策能力，文字表达能力强；</w:t>
            </w:r>
          </w:p>
          <w:p w:rsidR="00A95F4B" w:rsidRPr="00875954" w:rsidRDefault="00A95F4B" w:rsidP="00026E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</w:t>
            </w:r>
            <w:r w:rsidRPr="000121CE">
              <w:rPr>
                <w:rFonts w:ascii="仿宋_GB2312" w:eastAsia="仿宋_GB2312" w:hint="eastAsia"/>
                <w:sz w:val="24"/>
              </w:rPr>
              <w:t>具备3年以上相关工作经验不限专</w:t>
            </w:r>
            <w:r>
              <w:rPr>
                <w:rFonts w:ascii="仿宋_GB2312" w:eastAsia="仿宋_GB2312" w:hint="eastAsia"/>
                <w:sz w:val="24"/>
              </w:rPr>
              <w:t>业</w:t>
            </w:r>
            <w:r w:rsidRPr="00D23893">
              <w:rPr>
                <w:rFonts w:ascii="仿宋_GB2312" w:eastAsia="仿宋_GB2312" w:hint="eastAsia"/>
                <w:sz w:val="24"/>
              </w:rPr>
              <w:t>；</w:t>
            </w:r>
          </w:p>
          <w:p w:rsidR="00A95F4B" w:rsidRDefault="00A95F4B" w:rsidP="00026E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int="eastAsia"/>
                <w:sz w:val="24"/>
              </w:rPr>
              <w:t>35</w:t>
            </w:r>
            <w:r w:rsidRPr="000146D9">
              <w:rPr>
                <w:rFonts w:ascii="仿宋_GB2312" w:eastAsia="仿宋_GB2312" w:hint="eastAsia"/>
                <w:sz w:val="24"/>
              </w:rPr>
              <w:t>周岁以下。</w:t>
            </w:r>
          </w:p>
        </w:tc>
      </w:tr>
      <w:tr w:rsidR="00A95F4B" w:rsidTr="00F57907">
        <w:trPr>
          <w:trHeight w:val="1011"/>
        </w:trPr>
        <w:tc>
          <w:tcPr>
            <w:tcW w:w="534" w:type="dxa"/>
            <w:vAlign w:val="center"/>
          </w:tcPr>
          <w:p w:rsidR="00A95F4B" w:rsidRDefault="00A95F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A95F4B" w:rsidRDefault="00A95F4B" w:rsidP="000146D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工程管理一部</w:t>
            </w:r>
          </w:p>
        </w:tc>
        <w:tc>
          <w:tcPr>
            <w:tcW w:w="2268" w:type="dxa"/>
            <w:vAlign w:val="center"/>
          </w:tcPr>
          <w:p w:rsidR="00A95F4B" w:rsidRDefault="00A95F4B" w:rsidP="00B4147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工程前期管理专</w:t>
            </w:r>
            <w:r w:rsidRPr="00491934">
              <w:rPr>
                <w:rFonts w:ascii="仿宋_GB2312" w:eastAsia="仿宋_GB2312" w:hAnsi="宋体" w:cs="宋体" w:hint="eastAsia"/>
                <w:kern w:val="0"/>
                <w:sz w:val="24"/>
              </w:rPr>
              <w:t>员</w:t>
            </w:r>
          </w:p>
          <w:p w:rsidR="00A95F4B" w:rsidRDefault="00A95F4B" w:rsidP="00B4147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（A0301）</w:t>
            </w:r>
          </w:p>
        </w:tc>
        <w:tc>
          <w:tcPr>
            <w:tcW w:w="709" w:type="dxa"/>
            <w:vAlign w:val="center"/>
          </w:tcPr>
          <w:p w:rsidR="00A95F4B" w:rsidRDefault="00A95F4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95F4B" w:rsidRDefault="00A95F4B" w:rsidP="00B4147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建筑类、土木类、工程管理、工程造价专业</w:t>
            </w:r>
          </w:p>
        </w:tc>
        <w:tc>
          <w:tcPr>
            <w:tcW w:w="1418" w:type="dxa"/>
            <w:vAlign w:val="center"/>
          </w:tcPr>
          <w:p w:rsidR="00A95F4B" w:rsidRDefault="00A95F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全日制大学本科及以上</w:t>
            </w:r>
          </w:p>
        </w:tc>
        <w:tc>
          <w:tcPr>
            <w:tcW w:w="5812" w:type="dxa"/>
            <w:vAlign w:val="center"/>
          </w:tcPr>
          <w:p w:rsidR="00A95F4B" w:rsidRPr="00DA25E9" w:rsidRDefault="00A95F4B" w:rsidP="00DA25E9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 w:rsidRPr="00DA25E9">
              <w:rPr>
                <w:rFonts w:ascii="仿宋_GB2312" w:eastAsia="仿宋_GB2312" w:hint="eastAsia"/>
                <w:sz w:val="24"/>
              </w:rPr>
              <w:t>熟悉工程</w:t>
            </w:r>
            <w:r w:rsidRPr="00491934">
              <w:rPr>
                <w:rFonts w:ascii="仿宋_GB2312" w:eastAsia="仿宋_GB2312" w:hint="eastAsia"/>
                <w:sz w:val="24"/>
              </w:rPr>
              <w:t>管理</w:t>
            </w:r>
            <w:r w:rsidRPr="00DA25E9">
              <w:rPr>
                <w:rFonts w:ascii="仿宋_GB2312" w:eastAsia="仿宋_GB2312" w:hint="eastAsia"/>
                <w:sz w:val="24"/>
              </w:rPr>
              <w:t>的政策法规；</w:t>
            </w:r>
          </w:p>
          <w:p w:rsidR="00A95F4B" w:rsidRDefault="00A95F4B" w:rsidP="000146D9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0146D9">
              <w:rPr>
                <w:rFonts w:ascii="仿宋_GB2312" w:eastAsia="仿宋_GB2312" w:hint="eastAsia"/>
                <w:sz w:val="24"/>
              </w:rPr>
              <w:t>2.熟悉工程项目的全流程管理</w:t>
            </w:r>
            <w:r>
              <w:rPr>
                <w:rFonts w:ascii="仿宋_GB2312" w:eastAsia="仿宋_GB2312" w:hint="eastAsia"/>
                <w:sz w:val="24"/>
              </w:rPr>
              <w:t>工作；</w:t>
            </w:r>
          </w:p>
          <w:p w:rsidR="00A95F4B" w:rsidRDefault="00A95F4B" w:rsidP="000146D9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0146D9">
              <w:rPr>
                <w:rFonts w:ascii="仿宋_GB2312" w:eastAsia="仿宋_GB2312" w:hint="eastAsia"/>
                <w:sz w:val="24"/>
              </w:rPr>
              <w:t>3.有较强的综合分析能力、</w:t>
            </w:r>
            <w:r>
              <w:rPr>
                <w:rFonts w:ascii="仿宋_GB2312" w:eastAsia="仿宋_GB2312" w:hint="eastAsia"/>
                <w:sz w:val="24"/>
              </w:rPr>
              <w:t>口头表达和组织协调</w:t>
            </w:r>
            <w:r w:rsidRPr="000146D9">
              <w:rPr>
                <w:rFonts w:ascii="仿宋_GB2312" w:eastAsia="仿宋_GB2312" w:hint="eastAsia"/>
                <w:sz w:val="24"/>
              </w:rPr>
              <w:t>能力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0146D9">
              <w:rPr>
                <w:rFonts w:ascii="仿宋_GB2312" w:eastAsia="仿宋_GB2312" w:hint="eastAsia"/>
                <w:sz w:val="24"/>
              </w:rPr>
              <w:lastRenderedPageBreak/>
              <w:t>有强烈的责任心，做事有担当；</w:t>
            </w:r>
          </w:p>
          <w:p w:rsidR="00A95F4B" w:rsidRDefault="00A95F4B" w:rsidP="00662B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int="eastAsia"/>
                <w:sz w:val="24"/>
              </w:rPr>
              <w:t>取得与岗位相关的职业资格认证优先；</w:t>
            </w:r>
          </w:p>
          <w:p w:rsidR="00A95F4B" w:rsidRDefault="00A95F4B" w:rsidP="00FA49A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5.35</w:t>
            </w:r>
            <w:r w:rsidRPr="000146D9">
              <w:rPr>
                <w:rFonts w:ascii="仿宋_GB2312" w:eastAsia="仿宋_GB2312" w:hint="eastAsia"/>
                <w:sz w:val="24"/>
              </w:rPr>
              <w:t>周岁以下。</w:t>
            </w:r>
          </w:p>
        </w:tc>
      </w:tr>
      <w:tr w:rsidR="00A95F4B" w:rsidTr="00F57907">
        <w:trPr>
          <w:trHeight w:val="1011"/>
        </w:trPr>
        <w:tc>
          <w:tcPr>
            <w:tcW w:w="534" w:type="dxa"/>
            <w:vAlign w:val="center"/>
          </w:tcPr>
          <w:p w:rsidR="00A95F4B" w:rsidRDefault="00A95F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5</w:t>
            </w:r>
          </w:p>
        </w:tc>
        <w:tc>
          <w:tcPr>
            <w:tcW w:w="1275" w:type="dxa"/>
            <w:vAlign w:val="center"/>
          </w:tcPr>
          <w:p w:rsidR="00A95F4B" w:rsidRDefault="00A95F4B" w:rsidP="000146D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工程管理一部</w:t>
            </w:r>
          </w:p>
        </w:tc>
        <w:tc>
          <w:tcPr>
            <w:tcW w:w="2268" w:type="dxa"/>
            <w:vAlign w:val="center"/>
          </w:tcPr>
          <w:p w:rsidR="00A95F4B" w:rsidRDefault="00A95F4B" w:rsidP="00B4147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文字材料专</w:t>
            </w:r>
            <w:r w:rsidRPr="00491934">
              <w:rPr>
                <w:rFonts w:ascii="仿宋_GB2312" w:eastAsia="仿宋_GB2312" w:hAnsi="宋体" w:cs="宋体" w:hint="eastAsia"/>
                <w:kern w:val="0"/>
                <w:sz w:val="24"/>
              </w:rPr>
              <w:t>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（A0302）</w:t>
            </w:r>
          </w:p>
        </w:tc>
        <w:tc>
          <w:tcPr>
            <w:tcW w:w="709" w:type="dxa"/>
            <w:vAlign w:val="center"/>
          </w:tcPr>
          <w:p w:rsidR="00A95F4B" w:rsidRDefault="00A95F4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95F4B" w:rsidRDefault="00A95F4B" w:rsidP="00B4147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新闻传播学类、汉语言文学、法学、行政管理、公共事业管理专业</w:t>
            </w:r>
          </w:p>
        </w:tc>
        <w:tc>
          <w:tcPr>
            <w:tcW w:w="1418" w:type="dxa"/>
            <w:vAlign w:val="center"/>
          </w:tcPr>
          <w:p w:rsidR="00A95F4B" w:rsidRDefault="00A95F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全日制大学本科及以上</w:t>
            </w:r>
          </w:p>
        </w:tc>
        <w:tc>
          <w:tcPr>
            <w:tcW w:w="5812" w:type="dxa"/>
            <w:vAlign w:val="center"/>
          </w:tcPr>
          <w:p w:rsidR="00A95F4B" w:rsidRPr="000146D9" w:rsidRDefault="00A95F4B" w:rsidP="00207F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0146D9">
              <w:rPr>
                <w:rFonts w:ascii="仿宋_GB2312" w:eastAsia="仿宋_GB2312" w:hint="eastAsia"/>
                <w:sz w:val="24"/>
              </w:rPr>
              <w:t>1.熟悉</w:t>
            </w:r>
            <w:r>
              <w:rPr>
                <w:rFonts w:ascii="仿宋_GB2312" w:eastAsia="仿宋_GB2312" w:hint="eastAsia"/>
                <w:sz w:val="24"/>
              </w:rPr>
              <w:t>国家行政事务以及机关工作程序</w:t>
            </w:r>
            <w:r w:rsidRPr="000146D9">
              <w:rPr>
                <w:rFonts w:ascii="仿宋_GB2312" w:eastAsia="仿宋_GB2312" w:hint="eastAsia"/>
                <w:sz w:val="24"/>
              </w:rPr>
              <w:t>；</w:t>
            </w:r>
          </w:p>
          <w:p w:rsidR="00A95F4B" w:rsidRDefault="00A95F4B" w:rsidP="00207F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0146D9">
              <w:rPr>
                <w:rFonts w:ascii="仿宋_GB2312" w:eastAsia="仿宋_GB2312" w:hint="eastAsia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政策、理论水平和文字写作能力较好；</w:t>
            </w:r>
          </w:p>
          <w:p w:rsidR="00A95F4B" w:rsidRDefault="00A95F4B" w:rsidP="00207F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0146D9">
              <w:rPr>
                <w:rFonts w:ascii="仿宋_GB2312" w:eastAsia="仿宋_GB2312" w:hint="eastAsia"/>
                <w:sz w:val="24"/>
              </w:rPr>
              <w:t>3.有较强的综合分析能力、</w:t>
            </w:r>
            <w:r>
              <w:rPr>
                <w:rFonts w:ascii="仿宋_GB2312" w:eastAsia="仿宋_GB2312" w:hint="eastAsia"/>
                <w:sz w:val="24"/>
              </w:rPr>
              <w:t>口头表达和组织协调</w:t>
            </w:r>
            <w:r w:rsidRPr="000146D9">
              <w:rPr>
                <w:rFonts w:ascii="仿宋_GB2312" w:eastAsia="仿宋_GB2312" w:hint="eastAsia"/>
                <w:sz w:val="24"/>
              </w:rPr>
              <w:t>能力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0146D9">
              <w:rPr>
                <w:rFonts w:ascii="仿宋_GB2312" w:eastAsia="仿宋_GB2312" w:hint="eastAsia"/>
                <w:sz w:val="24"/>
              </w:rPr>
              <w:t>有强烈的责任心，做事有担当；</w:t>
            </w:r>
          </w:p>
          <w:p w:rsidR="00A95F4B" w:rsidRDefault="00A95F4B" w:rsidP="00207F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</w:t>
            </w:r>
            <w:r w:rsidRPr="006B5F9C">
              <w:rPr>
                <w:rFonts w:ascii="仿宋_GB2312" w:eastAsia="仿宋_GB2312" w:hint="eastAsia"/>
                <w:sz w:val="24"/>
              </w:rPr>
              <w:t>熟练使用word、excel、ppt等办公软件；</w:t>
            </w:r>
          </w:p>
          <w:p w:rsidR="00A95F4B" w:rsidRDefault="00A95F4B" w:rsidP="00FA49A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 w:rsidRPr="000146D9"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35</w:t>
            </w:r>
            <w:r w:rsidRPr="000146D9">
              <w:rPr>
                <w:rFonts w:ascii="仿宋_GB2312" w:eastAsia="仿宋_GB2312" w:hint="eastAsia"/>
                <w:sz w:val="24"/>
              </w:rPr>
              <w:t>周岁以下。</w:t>
            </w:r>
          </w:p>
        </w:tc>
      </w:tr>
      <w:tr w:rsidR="00A95F4B" w:rsidTr="00F57907">
        <w:trPr>
          <w:trHeight w:val="1011"/>
        </w:trPr>
        <w:tc>
          <w:tcPr>
            <w:tcW w:w="534" w:type="dxa"/>
            <w:vAlign w:val="center"/>
          </w:tcPr>
          <w:p w:rsidR="00A95F4B" w:rsidRDefault="00A95F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A95F4B" w:rsidRDefault="00A95F4B" w:rsidP="00B65F9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工程管理二部</w:t>
            </w:r>
          </w:p>
        </w:tc>
        <w:tc>
          <w:tcPr>
            <w:tcW w:w="2268" w:type="dxa"/>
            <w:vAlign w:val="center"/>
          </w:tcPr>
          <w:p w:rsidR="00A95F4B" w:rsidRDefault="00A95F4B" w:rsidP="00B4147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工程现场管理专</w:t>
            </w:r>
            <w:r w:rsidRPr="00491934">
              <w:rPr>
                <w:rFonts w:ascii="仿宋_GB2312" w:eastAsia="仿宋_GB2312" w:hAnsi="宋体" w:cs="宋体" w:hint="eastAsia"/>
                <w:kern w:val="0"/>
                <w:sz w:val="24"/>
              </w:rPr>
              <w:t>员</w:t>
            </w:r>
          </w:p>
          <w:p w:rsidR="00A95F4B" w:rsidRDefault="00A95F4B" w:rsidP="00B4147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（A0401）</w:t>
            </w:r>
          </w:p>
        </w:tc>
        <w:tc>
          <w:tcPr>
            <w:tcW w:w="709" w:type="dxa"/>
            <w:vAlign w:val="center"/>
          </w:tcPr>
          <w:p w:rsidR="00A95F4B" w:rsidRDefault="00A95F4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A95F4B" w:rsidRPr="00B65F9C" w:rsidRDefault="00A95F4B" w:rsidP="00B41474">
            <w:pPr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建筑类、土木类、工程管理、工程造价专业</w:t>
            </w:r>
          </w:p>
        </w:tc>
        <w:tc>
          <w:tcPr>
            <w:tcW w:w="1418" w:type="dxa"/>
            <w:vAlign w:val="center"/>
          </w:tcPr>
          <w:p w:rsidR="00A95F4B" w:rsidRDefault="00A95F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全日制大学本科及以上</w:t>
            </w:r>
          </w:p>
        </w:tc>
        <w:tc>
          <w:tcPr>
            <w:tcW w:w="5812" w:type="dxa"/>
            <w:vAlign w:val="center"/>
          </w:tcPr>
          <w:p w:rsidR="00A95F4B" w:rsidRPr="000146D9" w:rsidRDefault="00A95F4B" w:rsidP="00207F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0146D9">
              <w:rPr>
                <w:rFonts w:ascii="仿宋_GB2312" w:eastAsia="仿宋_GB2312" w:hint="eastAsia"/>
                <w:sz w:val="24"/>
              </w:rPr>
              <w:t>1.熟悉工程施工管理的政策法规；</w:t>
            </w:r>
          </w:p>
          <w:p w:rsidR="00A95F4B" w:rsidRDefault="00A95F4B" w:rsidP="00207F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0146D9">
              <w:rPr>
                <w:rFonts w:ascii="仿宋_GB2312" w:eastAsia="仿宋_GB2312" w:hint="eastAsia"/>
                <w:sz w:val="24"/>
              </w:rPr>
              <w:t>2.熟悉</w:t>
            </w:r>
            <w:r>
              <w:rPr>
                <w:rFonts w:ascii="仿宋_GB2312" w:eastAsia="仿宋_GB2312" w:hint="eastAsia"/>
                <w:sz w:val="24"/>
              </w:rPr>
              <w:t>工程</w:t>
            </w:r>
            <w:r w:rsidRPr="000146D9">
              <w:rPr>
                <w:rFonts w:ascii="仿宋_GB2312" w:eastAsia="仿宋_GB2312" w:hint="eastAsia"/>
                <w:sz w:val="24"/>
              </w:rPr>
              <w:t>项目</w:t>
            </w:r>
            <w:r>
              <w:rPr>
                <w:rFonts w:ascii="仿宋_GB2312" w:eastAsia="仿宋_GB2312" w:hint="eastAsia"/>
                <w:sz w:val="24"/>
              </w:rPr>
              <w:t>的全流程</w:t>
            </w:r>
            <w:r w:rsidRPr="000146D9">
              <w:rPr>
                <w:rFonts w:ascii="仿宋_GB2312" w:eastAsia="仿宋_GB2312" w:hint="eastAsia"/>
                <w:sz w:val="24"/>
              </w:rPr>
              <w:t>管理</w:t>
            </w:r>
            <w:r>
              <w:rPr>
                <w:rFonts w:ascii="仿宋_GB2312" w:eastAsia="仿宋_GB2312" w:hint="eastAsia"/>
                <w:sz w:val="24"/>
              </w:rPr>
              <w:t>工作；</w:t>
            </w:r>
          </w:p>
          <w:p w:rsidR="00A95F4B" w:rsidRDefault="00A95F4B" w:rsidP="00207F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0146D9">
              <w:rPr>
                <w:rFonts w:ascii="仿宋_GB2312" w:eastAsia="仿宋_GB2312" w:hint="eastAsia"/>
                <w:sz w:val="24"/>
              </w:rPr>
              <w:t>3.有较强的综合分析能力、</w:t>
            </w:r>
            <w:r>
              <w:rPr>
                <w:rFonts w:ascii="仿宋_GB2312" w:eastAsia="仿宋_GB2312" w:hint="eastAsia"/>
                <w:sz w:val="24"/>
              </w:rPr>
              <w:t>口头表达和组织协调</w:t>
            </w:r>
            <w:r w:rsidRPr="000146D9">
              <w:rPr>
                <w:rFonts w:ascii="仿宋_GB2312" w:eastAsia="仿宋_GB2312" w:hint="eastAsia"/>
                <w:sz w:val="24"/>
              </w:rPr>
              <w:t>能力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0146D9">
              <w:rPr>
                <w:rFonts w:ascii="仿宋_GB2312" w:eastAsia="仿宋_GB2312" w:hint="eastAsia"/>
                <w:sz w:val="24"/>
              </w:rPr>
              <w:t>有强烈的责任心，做事有担当；</w:t>
            </w:r>
          </w:p>
          <w:p w:rsidR="00A95F4B" w:rsidRDefault="00A95F4B" w:rsidP="00207F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4.有相关工作经验者优先；</w:t>
            </w:r>
          </w:p>
          <w:p w:rsidR="00A95F4B" w:rsidRDefault="00A95F4B" w:rsidP="00662BB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5.</w:t>
            </w:r>
            <w:r>
              <w:rPr>
                <w:rFonts w:ascii="仿宋_GB2312" w:eastAsia="仿宋_GB2312" w:hint="eastAsia"/>
                <w:sz w:val="24"/>
              </w:rPr>
              <w:t>取得与岗位相关的执业资格或中、高级以上职称优先；</w:t>
            </w:r>
          </w:p>
          <w:p w:rsidR="00A95F4B" w:rsidRPr="00F41289" w:rsidRDefault="00A95F4B" w:rsidP="00662B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6.具备三年以上工程现场工作经验者，学历可放宽至大专。</w:t>
            </w:r>
          </w:p>
          <w:p w:rsidR="00A95F4B" w:rsidRDefault="00A95F4B" w:rsidP="006070E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 w:rsidRPr="000146D9"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40</w:t>
            </w:r>
            <w:r w:rsidRPr="000146D9">
              <w:rPr>
                <w:rFonts w:ascii="仿宋_GB2312" w:eastAsia="仿宋_GB2312" w:hint="eastAsia"/>
                <w:sz w:val="24"/>
              </w:rPr>
              <w:t>周岁以下。</w:t>
            </w:r>
          </w:p>
        </w:tc>
      </w:tr>
      <w:tr w:rsidR="00A95F4B" w:rsidTr="00F57907">
        <w:trPr>
          <w:trHeight w:val="90"/>
        </w:trPr>
        <w:tc>
          <w:tcPr>
            <w:tcW w:w="534" w:type="dxa"/>
            <w:vAlign w:val="center"/>
          </w:tcPr>
          <w:p w:rsidR="00A95F4B" w:rsidRDefault="00A95F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A95F4B" w:rsidRDefault="00A95F4B" w:rsidP="00B65F9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投资发展部</w:t>
            </w:r>
          </w:p>
        </w:tc>
        <w:tc>
          <w:tcPr>
            <w:tcW w:w="2268" w:type="dxa"/>
            <w:vAlign w:val="center"/>
          </w:tcPr>
          <w:p w:rsidR="00A95F4B" w:rsidRDefault="00A95F4B" w:rsidP="00B4147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投融资专员</w:t>
            </w:r>
          </w:p>
          <w:p w:rsidR="00A95F4B" w:rsidRDefault="00A95F4B" w:rsidP="00B4147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（A0501）</w:t>
            </w:r>
          </w:p>
        </w:tc>
        <w:tc>
          <w:tcPr>
            <w:tcW w:w="709" w:type="dxa"/>
            <w:vAlign w:val="center"/>
          </w:tcPr>
          <w:p w:rsidR="00A95F4B" w:rsidRDefault="00A95F4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95F4B" w:rsidRDefault="00A95F4B" w:rsidP="00B41474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金融学类、财政学类、经济学类、</w:t>
            </w:r>
            <w:r>
              <w:rPr>
                <w:rFonts w:ascii="仿宋_GB2312" w:eastAsia="仿宋_GB2312" w:hint="eastAsia"/>
                <w:sz w:val="24"/>
              </w:rPr>
              <w:t>会计学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A95F4B" w:rsidRDefault="00A95F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全日制大学本科及以上</w:t>
            </w:r>
          </w:p>
        </w:tc>
        <w:tc>
          <w:tcPr>
            <w:tcW w:w="5812" w:type="dxa"/>
            <w:vAlign w:val="center"/>
          </w:tcPr>
          <w:p w:rsidR="00A95F4B" w:rsidRDefault="00A95F4B" w:rsidP="00CE09A7">
            <w:pPr>
              <w:pStyle w:val="a9"/>
              <w:widowControl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 w:rsidRPr="000121CE">
              <w:rPr>
                <w:rFonts w:ascii="仿宋_GB2312" w:eastAsia="仿宋_GB2312" w:hint="eastAsia"/>
                <w:sz w:val="24"/>
              </w:rPr>
              <w:t>熟悉国内投融资政策、资本运作，具</w:t>
            </w:r>
            <w:r w:rsidRPr="00D23893">
              <w:rPr>
                <w:rFonts w:ascii="仿宋_GB2312" w:eastAsia="仿宋_GB2312" w:hint="eastAsia"/>
                <w:sz w:val="24"/>
              </w:rPr>
              <w:t>有优秀的市场触觉</w:t>
            </w:r>
          </w:p>
          <w:p w:rsidR="00A95F4B" w:rsidRDefault="00A95F4B" w:rsidP="00CE09A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D23893">
              <w:rPr>
                <w:rFonts w:ascii="仿宋_GB2312" w:eastAsia="仿宋_GB2312" w:hint="eastAsia"/>
                <w:sz w:val="24"/>
              </w:rPr>
              <w:t>和沟通协调能力；</w:t>
            </w:r>
          </w:p>
          <w:p w:rsidR="00A95F4B" w:rsidRPr="00D23893" w:rsidRDefault="00A95F4B" w:rsidP="00CE09A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Pr="000121CE">
              <w:rPr>
                <w:rFonts w:ascii="仿宋_GB2312" w:eastAsia="仿宋_GB2312" w:hint="eastAsia"/>
                <w:sz w:val="24"/>
              </w:rPr>
              <w:t>具备3年以上相关工作经验不限专</w:t>
            </w:r>
            <w:r>
              <w:rPr>
                <w:rFonts w:ascii="仿宋_GB2312" w:eastAsia="仿宋_GB2312" w:hint="eastAsia"/>
                <w:sz w:val="24"/>
              </w:rPr>
              <w:t>业</w:t>
            </w:r>
            <w:r w:rsidRPr="00D23893">
              <w:rPr>
                <w:rFonts w:ascii="仿宋_GB2312" w:eastAsia="仿宋_GB2312" w:hint="eastAsia"/>
                <w:sz w:val="24"/>
              </w:rPr>
              <w:t>；</w:t>
            </w:r>
          </w:p>
          <w:p w:rsidR="00A95F4B" w:rsidRPr="00DA25E9" w:rsidRDefault="00A95F4B" w:rsidP="00CE09A7">
            <w:pPr>
              <w:pStyle w:val="a9"/>
              <w:widowControl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</w:t>
            </w:r>
            <w:r w:rsidRPr="000121CE">
              <w:rPr>
                <w:rFonts w:ascii="仿宋_GB2312" w:eastAsia="仿宋_GB2312" w:hint="eastAsia"/>
                <w:sz w:val="24"/>
              </w:rPr>
              <w:t>具有国有企业工作经历优先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:rsidR="00A95F4B" w:rsidRPr="00662BBB" w:rsidRDefault="00A95F4B" w:rsidP="00662BB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</w:t>
            </w:r>
            <w:r w:rsidRPr="00662BBB">
              <w:rPr>
                <w:rFonts w:ascii="仿宋_GB2312" w:eastAsia="仿宋_GB2312" w:hint="eastAsia"/>
                <w:sz w:val="24"/>
              </w:rPr>
              <w:t>35周岁以下。</w:t>
            </w:r>
          </w:p>
        </w:tc>
      </w:tr>
      <w:tr w:rsidR="00A95F4B" w:rsidTr="00F57907">
        <w:trPr>
          <w:trHeight w:val="472"/>
        </w:trPr>
        <w:tc>
          <w:tcPr>
            <w:tcW w:w="534" w:type="dxa"/>
            <w:vAlign w:val="center"/>
          </w:tcPr>
          <w:p w:rsidR="00A95F4B" w:rsidRDefault="00A95F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A95F4B" w:rsidRDefault="00A95F4B" w:rsidP="004D53A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投资发展部</w:t>
            </w:r>
          </w:p>
        </w:tc>
        <w:tc>
          <w:tcPr>
            <w:tcW w:w="2268" w:type="dxa"/>
            <w:vAlign w:val="center"/>
          </w:tcPr>
          <w:p w:rsidR="00A95F4B" w:rsidRDefault="00A95F4B" w:rsidP="00B4147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项目运营专</w:t>
            </w:r>
            <w:r w:rsidRPr="00491934">
              <w:rPr>
                <w:rFonts w:ascii="仿宋_GB2312" w:eastAsia="仿宋_GB2312" w:hAnsi="宋体" w:cs="宋体" w:hint="eastAsia"/>
                <w:kern w:val="0"/>
                <w:sz w:val="24"/>
              </w:rPr>
              <w:t>员</w:t>
            </w:r>
          </w:p>
          <w:p w:rsidR="00A95F4B" w:rsidRDefault="0087155C" w:rsidP="0087155C">
            <w:pPr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="00A95F4B"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="00643152">
              <w:rPr>
                <w:rFonts w:ascii="仿宋_GB2312" w:eastAsia="仿宋_GB2312" w:hAnsi="宋体" w:cs="宋体" w:hint="eastAsia"/>
                <w:kern w:val="0"/>
                <w:sz w:val="24"/>
              </w:rPr>
              <w:t>A</w:t>
            </w:r>
            <w:r w:rsidR="00A95F4B">
              <w:rPr>
                <w:rFonts w:ascii="仿宋_GB2312" w:eastAsia="仿宋_GB2312" w:hAnsi="宋体" w:cs="宋体" w:hint="eastAsia"/>
                <w:kern w:val="0"/>
                <w:sz w:val="24"/>
              </w:rPr>
              <w:t>0502）</w:t>
            </w:r>
          </w:p>
        </w:tc>
        <w:tc>
          <w:tcPr>
            <w:tcW w:w="709" w:type="dxa"/>
            <w:vAlign w:val="center"/>
          </w:tcPr>
          <w:p w:rsidR="00A95F4B" w:rsidRDefault="00A95F4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95F4B" w:rsidRDefault="00A95F4B" w:rsidP="00B41474">
            <w:pPr>
              <w:rPr>
                <w:rFonts w:ascii="仿宋_GB2312" w:eastAsia="仿宋_GB2312"/>
                <w:sz w:val="24"/>
              </w:rPr>
            </w:pPr>
            <w:r w:rsidRPr="004D53AE">
              <w:rPr>
                <w:rFonts w:ascii="仿宋_GB2312" w:eastAsia="仿宋_GB2312" w:hint="eastAsia"/>
                <w:sz w:val="24"/>
              </w:rPr>
              <w:t>经济学</w:t>
            </w:r>
            <w:r>
              <w:rPr>
                <w:rFonts w:ascii="仿宋_GB2312" w:eastAsia="仿宋_GB2312" w:hint="eastAsia"/>
                <w:sz w:val="24"/>
              </w:rPr>
              <w:t>类、工商管理、市场营销</w:t>
            </w:r>
            <w:r w:rsidRPr="004D53AE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A95F4B" w:rsidRDefault="00A95F4B" w:rsidP="00DA0A5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全日制大学本科及以上</w:t>
            </w:r>
          </w:p>
        </w:tc>
        <w:tc>
          <w:tcPr>
            <w:tcW w:w="5812" w:type="dxa"/>
            <w:vAlign w:val="center"/>
          </w:tcPr>
          <w:p w:rsidR="00A95F4B" w:rsidRDefault="00A95F4B" w:rsidP="008759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1.熟悉</w:t>
            </w:r>
            <w:r w:rsidRPr="004D53AE">
              <w:rPr>
                <w:rFonts w:ascii="仿宋_GB2312" w:eastAsia="仿宋_GB2312" w:hAnsi="宋体" w:cs="宋体" w:hint="eastAsia"/>
                <w:kern w:val="0"/>
                <w:sz w:val="24"/>
              </w:rPr>
              <w:t>项目策划、运营；</w:t>
            </w:r>
          </w:p>
          <w:p w:rsidR="00A95F4B" w:rsidRDefault="00A95F4B" w:rsidP="008759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2.具</w:t>
            </w:r>
            <w:r w:rsidRPr="004D53AE">
              <w:rPr>
                <w:rFonts w:ascii="仿宋_GB2312" w:eastAsia="仿宋_GB2312" w:hAnsi="宋体" w:cs="宋体" w:hint="eastAsia"/>
                <w:kern w:val="0"/>
                <w:sz w:val="24"/>
              </w:rPr>
              <w:t>备优秀的组织管理、沟通协调和决策能力，文字表达能力强；</w:t>
            </w:r>
          </w:p>
          <w:p w:rsidR="00A95F4B" w:rsidRPr="00875954" w:rsidRDefault="00A95F4B" w:rsidP="008759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3.</w:t>
            </w:r>
            <w:r w:rsidRPr="000121CE">
              <w:rPr>
                <w:rFonts w:ascii="仿宋_GB2312" w:eastAsia="仿宋_GB2312" w:hint="eastAsia"/>
                <w:sz w:val="24"/>
              </w:rPr>
              <w:t>具备3年以上相关工作经验不限专</w:t>
            </w:r>
            <w:r>
              <w:rPr>
                <w:rFonts w:ascii="仿宋_GB2312" w:eastAsia="仿宋_GB2312" w:hint="eastAsia"/>
                <w:sz w:val="24"/>
              </w:rPr>
              <w:t>业</w:t>
            </w:r>
            <w:r w:rsidRPr="00D23893">
              <w:rPr>
                <w:rFonts w:ascii="仿宋_GB2312" w:eastAsia="仿宋_GB2312" w:hint="eastAsia"/>
                <w:sz w:val="24"/>
              </w:rPr>
              <w:t>；</w:t>
            </w:r>
          </w:p>
          <w:p w:rsidR="00A95F4B" w:rsidRDefault="00A95F4B" w:rsidP="008759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int="eastAsia"/>
                <w:sz w:val="24"/>
              </w:rPr>
              <w:t>35</w:t>
            </w:r>
            <w:r w:rsidRPr="000146D9">
              <w:rPr>
                <w:rFonts w:ascii="仿宋_GB2312" w:eastAsia="仿宋_GB2312" w:hint="eastAsia"/>
                <w:sz w:val="24"/>
              </w:rPr>
              <w:t>周岁以下。</w:t>
            </w:r>
          </w:p>
        </w:tc>
      </w:tr>
      <w:tr w:rsidR="00A95F4B" w:rsidTr="00F57907">
        <w:trPr>
          <w:trHeight w:val="472"/>
        </w:trPr>
        <w:tc>
          <w:tcPr>
            <w:tcW w:w="534" w:type="dxa"/>
            <w:vAlign w:val="center"/>
          </w:tcPr>
          <w:p w:rsidR="00A95F4B" w:rsidRDefault="00A95F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1275" w:type="dxa"/>
            <w:vAlign w:val="center"/>
          </w:tcPr>
          <w:p w:rsidR="00A95F4B" w:rsidRDefault="00A95F4B" w:rsidP="004D53A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D71F7">
              <w:rPr>
                <w:rFonts w:ascii="仿宋_GB2312" w:eastAsia="仿宋_GB2312" w:hAnsi="宋体" w:cs="宋体" w:hint="eastAsia"/>
                <w:kern w:val="0"/>
                <w:sz w:val="24"/>
              </w:rPr>
              <w:t>投资发展部</w:t>
            </w:r>
          </w:p>
        </w:tc>
        <w:tc>
          <w:tcPr>
            <w:tcW w:w="2268" w:type="dxa"/>
            <w:vAlign w:val="center"/>
          </w:tcPr>
          <w:p w:rsidR="00A95F4B" w:rsidRDefault="00A95F4B" w:rsidP="00B4147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法律事务专员</w:t>
            </w:r>
          </w:p>
          <w:p w:rsidR="00643152" w:rsidRDefault="00643152" w:rsidP="00B4147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（A0503）</w:t>
            </w:r>
          </w:p>
        </w:tc>
        <w:tc>
          <w:tcPr>
            <w:tcW w:w="709" w:type="dxa"/>
            <w:vAlign w:val="center"/>
          </w:tcPr>
          <w:p w:rsidR="00A95F4B" w:rsidRDefault="00A95F4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95F4B" w:rsidRPr="004D53AE" w:rsidRDefault="00A95F4B" w:rsidP="00B4147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法学专业</w:t>
            </w:r>
          </w:p>
        </w:tc>
        <w:tc>
          <w:tcPr>
            <w:tcW w:w="1418" w:type="dxa"/>
            <w:vAlign w:val="center"/>
          </w:tcPr>
          <w:p w:rsidR="00A95F4B" w:rsidRDefault="00A95F4B" w:rsidP="00DA0A5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全日制大学本科及以上</w:t>
            </w:r>
          </w:p>
        </w:tc>
        <w:tc>
          <w:tcPr>
            <w:tcW w:w="5812" w:type="dxa"/>
            <w:vAlign w:val="center"/>
          </w:tcPr>
          <w:p w:rsidR="00A95F4B" w:rsidRPr="005645EF" w:rsidRDefault="00A95F4B" w:rsidP="00CD71F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 w:rsidRPr="005645EF">
              <w:rPr>
                <w:rFonts w:ascii="仿宋_GB2312" w:eastAsia="仿宋_GB2312" w:hint="eastAsia"/>
                <w:sz w:val="24"/>
              </w:rPr>
              <w:t>熟悉企业经营管理法律法规;</w:t>
            </w:r>
          </w:p>
          <w:p w:rsidR="00A95F4B" w:rsidRPr="005645EF" w:rsidRDefault="00A95F4B" w:rsidP="00CD71F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Pr="005645EF">
              <w:rPr>
                <w:rFonts w:ascii="仿宋_GB2312" w:eastAsia="仿宋_GB2312" w:hint="eastAsia"/>
                <w:sz w:val="24"/>
              </w:rPr>
              <w:t>工作认真细致，条理性强；</w:t>
            </w:r>
          </w:p>
          <w:p w:rsidR="00A95F4B" w:rsidRPr="005645EF" w:rsidRDefault="00A95F4B" w:rsidP="00CD71F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</w:t>
            </w:r>
            <w:r w:rsidRPr="005645EF">
              <w:rPr>
                <w:rFonts w:ascii="仿宋_GB2312" w:eastAsia="仿宋_GB2312" w:hint="eastAsia"/>
                <w:sz w:val="24"/>
              </w:rPr>
              <w:t>具有较强的法律分析能力；</w:t>
            </w:r>
          </w:p>
          <w:p w:rsidR="00A95F4B" w:rsidRDefault="00A95F4B" w:rsidP="00CD71F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4.通过司法考试者优先；</w:t>
            </w:r>
          </w:p>
          <w:p w:rsidR="00A95F4B" w:rsidRPr="00CD71F7" w:rsidRDefault="00A95F4B" w:rsidP="008759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  <w:r w:rsidRPr="005645EF">
              <w:rPr>
                <w:rFonts w:ascii="仿宋_GB2312" w:eastAsia="仿宋_GB2312" w:hAnsi="宋体" w:cs="宋体" w:hint="eastAsia"/>
                <w:kern w:val="0"/>
                <w:sz w:val="24"/>
              </w:rPr>
              <w:t>周岁以下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</w:tr>
      <w:tr w:rsidR="00A95F4B" w:rsidTr="00F57907">
        <w:trPr>
          <w:trHeight w:val="1011"/>
        </w:trPr>
        <w:tc>
          <w:tcPr>
            <w:tcW w:w="534" w:type="dxa"/>
            <w:vAlign w:val="center"/>
          </w:tcPr>
          <w:p w:rsidR="00A95F4B" w:rsidRDefault="00A95F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A95F4B" w:rsidRDefault="00A95F4B" w:rsidP="004D53A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农贸市场管理部</w:t>
            </w:r>
          </w:p>
        </w:tc>
        <w:tc>
          <w:tcPr>
            <w:tcW w:w="2268" w:type="dxa"/>
            <w:vAlign w:val="center"/>
          </w:tcPr>
          <w:p w:rsidR="00A95F4B" w:rsidRDefault="00A95F4B" w:rsidP="00B4147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文字材料专</w:t>
            </w:r>
            <w:r w:rsidRPr="00491934">
              <w:rPr>
                <w:rFonts w:ascii="仿宋_GB2312" w:eastAsia="仿宋_GB2312" w:hAnsi="宋体" w:cs="宋体" w:hint="eastAsia"/>
                <w:kern w:val="0"/>
                <w:sz w:val="24"/>
              </w:rPr>
              <w:t>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="00643152">
              <w:rPr>
                <w:rFonts w:ascii="仿宋_GB2312" w:eastAsia="仿宋_GB2312" w:hAnsi="宋体" w:cs="宋体" w:hint="eastAsia"/>
                <w:kern w:val="0"/>
                <w:sz w:val="24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0601）</w:t>
            </w:r>
          </w:p>
        </w:tc>
        <w:tc>
          <w:tcPr>
            <w:tcW w:w="709" w:type="dxa"/>
            <w:vAlign w:val="center"/>
          </w:tcPr>
          <w:p w:rsidR="00A95F4B" w:rsidRDefault="00A95F4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95F4B" w:rsidRPr="004D53AE" w:rsidRDefault="00A95F4B" w:rsidP="00B41474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新闻传播学类、汉语言文学、法学、</w:t>
            </w:r>
            <w:r w:rsidRPr="003A6C91">
              <w:rPr>
                <w:rFonts w:eastAsia="仿宋_GB2312"/>
                <w:color w:val="000000"/>
                <w:kern w:val="0"/>
                <w:sz w:val="22"/>
                <w:szCs w:val="22"/>
              </w:rPr>
              <w:t>物业管理</w:t>
            </w: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A95F4B" w:rsidRDefault="00A95F4B" w:rsidP="00DA0A5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全日制大学本科及以上</w:t>
            </w:r>
          </w:p>
        </w:tc>
        <w:tc>
          <w:tcPr>
            <w:tcW w:w="5812" w:type="dxa"/>
            <w:vAlign w:val="center"/>
          </w:tcPr>
          <w:p w:rsidR="00A95F4B" w:rsidRPr="00875954" w:rsidRDefault="00A95F4B" w:rsidP="00D23893">
            <w:pPr>
              <w:pStyle w:val="a9"/>
              <w:widowControl/>
              <w:numPr>
                <w:ilvl w:val="0"/>
                <w:numId w:val="3"/>
              </w:numPr>
              <w:ind w:left="0" w:firstLineChars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</w:t>
            </w:r>
            <w:r w:rsidRPr="004D53AE">
              <w:rPr>
                <w:rFonts w:ascii="仿宋_GB2312" w:eastAsia="仿宋_GB2312" w:hAnsi="宋体" w:cs="宋体" w:hint="eastAsia"/>
                <w:kern w:val="0"/>
                <w:sz w:val="24"/>
              </w:rPr>
              <w:t>文字表达能力强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 w:rsidRPr="000121CE">
              <w:rPr>
                <w:rFonts w:ascii="仿宋_GB2312" w:eastAsia="仿宋_GB2312" w:hAnsi="宋体" w:cs="宋体" w:hint="eastAsia"/>
                <w:kern w:val="0"/>
                <w:sz w:val="24"/>
              </w:rPr>
              <w:t>有两年以上综合文字编辑经验优</w:t>
            </w:r>
            <w:r w:rsidRPr="00D23893">
              <w:rPr>
                <w:rFonts w:ascii="仿宋_GB2312" w:eastAsia="仿宋_GB2312" w:hAnsi="宋体" w:cs="宋体" w:hint="eastAsia"/>
                <w:kern w:val="0"/>
                <w:sz w:val="24"/>
              </w:rPr>
              <w:t>先；</w:t>
            </w:r>
            <w:r w:rsidRPr="00875954">
              <w:rPr>
                <w:rFonts w:ascii="仿宋_GB2312" w:eastAsia="仿宋_GB2312" w:hAnsi="宋体" w:cs="宋体" w:hint="eastAsia"/>
                <w:kern w:val="0"/>
                <w:sz w:val="24"/>
              </w:rPr>
              <w:t>熟悉操作电脑PS及office等办公软件；</w:t>
            </w:r>
          </w:p>
          <w:p w:rsidR="00A95F4B" w:rsidRPr="00D23893" w:rsidRDefault="00A95F4B" w:rsidP="00CE09A7">
            <w:pPr>
              <w:pStyle w:val="a9"/>
              <w:widowControl/>
              <w:ind w:left="-108"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2.</w:t>
            </w:r>
            <w:r w:rsidRPr="000121CE">
              <w:rPr>
                <w:rFonts w:ascii="仿宋_GB2312" w:eastAsia="仿宋_GB2312" w:hAnsi="宋体" w:cs="宋体" w:hint="eastAsia"/>
                <w:kern w:val="0"/>
                <w:sz w:val="24"/>
              </w:rPr>
              <w:t>品行端正，爱岗敬业，有较强的团队</w:t>
            </w:r>
            <w:r w:rsidRPr="00D23893">
              <w:rPr>
                <w:rFonts w:ascii="仿宋_GB2312" w:eastAsia="仿宋_GB2312" w:hAnsi="宋体" w:cs="宋体" w:hint="eastAsia"/>
                <w:kern w:val="0"/>
                <w:sz w:val="24"/>
              </w:rPr>
              <w:t>合作精神；</w:t>
            </w:r>
          </w:p>
          <w:p w:rsidR="00A95F4B" w:rsidRPr="00D23893" w:rsidRDefault="00A95F4B" w:rsidP="00D2389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 w:rsidRPr="00D23893">
              <w:rPr>
                <w:rFonts w:ascii="仿宋_GB2312" w:eastAsia="仿宋_GB2312" w:hAnsi="宋体" w:cs="宋体" w:hint="eastAsia"/>
                <w:kern w:val="0"/>
                <w:sz w:val="24"/>
              </w:rPr>
              <w:t>.3</w:t>
            </w:r>
            <w:r w:rsidRPr="00D23893">
              <w:rPr>
                <w:rFonts w:ascii="仿宋_GB2312" w:eastAsia="仿宋_GB2312" w:hint="eastAsia"/>
                <w:sz w:val="24"/>
              </w:rPr>
              <w:t>0周岁以下。</w:t>
            </w:r>
          </w:p>
        </w:tc>
      </w:tr>
      <w:tr w:rsidR="00A95F4B" w:rsidTr="00F57907">
        <w:trPr>
          <w:trHeight w:val="1011"/>
        </w:trPr>
        <w:tc>
          <w:tcPr>
            <w:tcW w:w="534" w:type="dxa"/>
            <w:vAlign w:val="center"/>
          </w:tcPr>
          <w:p w:rsidR="00A95F4B" w:rsidRDefault="00A95F4B" w:rsidP="00A95F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A95F4B" w:rsidRDefault="00A95F4B" w:rsidP="004D53A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总工程室办公室</w:t>
            </w:r>
          </w:p>
        </w:tc>
        <w:tc>
          <w:tcPr>
            <w:tcW w:w="2268" w:type="dxa"/>
            <w:vAlign w:val="center"/>
          </w:tcPr>
          <w:p w:rsidR="00A95F4B" w:rsidRDefault="00A95F4B" w:rsidP="00B4147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工程技术专</w:t>
            </w:r>
            <w:r w:rsidRPr="00491934">
              <w:rPr>
                <w:rFonts w:ascii="仿宋_GB2312" w:eastAsia="仿宋_GB2312" w:hAnsi="宋体" w:cs="宋体" w:hint="eastAsia"/>
                <w:kern w:val="0"/>
                <w:sz w:val="24"/>
              </w:rPr>
              <w:t>员</w:t>
            </w:r>
          </w:p>
          <w:p w:rsidR="00A95F4B" w:rsidRDefault="00A95F4B" w:rsidP="00B4147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="00643152">
              <w:rPr>
                <w:rFonts w:ascii="仿宋_GB2312" w:eastAsia="仿宋_GB2312" w:hAnsi="宋体" w:cs="宋体" w:hint="eastAsia"/>
                <w:kern w:val="0"/>
                <w:sz w:val="24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0701）</w:t>
            </w:r>
          </w:p>
        </w:tc>
        <w:tc>
          <w:tcPr>
            <w:tcW w:w="709" w:type="dxa"/>
            <w:vAlign w:val="center"/>
          </w:tcPr>
          <w:p w:rsidR="00A95F4B" w:rsidRDefault="00A95F4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95F4B" w:rsidRPr="00B65F9C" w:rsidRDefault="00A95F4B" w:rsidP="00EF2FEF">
            <w:pPr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建筑类、土木类、工程管理、工程造价专业</w:t>
            </w:r>
          </w:p>
        </w:tc>
        <w:tc>
          <w:tcPr>
            <w:tcW w:w="1418" w:type="dxa"/>
            <w:vAlign w:val="center"/>
          </w:tcPr>
          <w:p w:rsidR="00A95F4B" w:rsidRDefault="00A95F4B" w:rsidP="00DA0A5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全日制大学本科及以上</w:t>
            </w:r>
          </w:p>
        </w:tc>
        <w:tc>
          <w:tcPr>
            <w:tcW w:w="5812" w:type="dxa"/>
            <w:vAlign w:val="center"/>
          </w:tcPr>
          <w:p w:rsidR="00A95F4B" w:rsidRPr="000121CE" w:rsidRDefault="00A95F4B" w:rsidP="00D23893">
            <w:pPr>
              <w:pStyle w:val="a9"/>
              <w:widowControl/>
              <w:spacing w:line="300" w:lineRule="exact"/>
              <w:ind w:left="360"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121C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</w:t>
            </w:r>
          </w:p>
          <w:p w:rsidR="00A95F4B" w:rsidRPr="00D23893" w:rsidRDefault="00A95F4B" w:rsidP="00CE09A7">
            <w:pPr>
              <w:pStyle w:val="a9"/>
              <w:widowControl/>
              <w:spacing w:line="300" w:lineRule="exact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</w:t>
            </w:r>
            <w:r w:rsidRPr="004D53AE">
              <w:rPr>
                <w:rFonts w:ascii="仿宋_GB2312" w:eastAsia="仿宋_GB2312" w:hAnsi="宋体" w:cs="宋体" w:hint="eastAsia"/>
                <w:kern w:val="0"/>
                <w:sz w:val="24"/>
              </w:rPr>
              <w:t>能熟练操作CAD绘图软件和OFFICE</w:t>
            </w:r>
            <w:r w:rsidRPr="00D23893">
              <w:rPr>
                <w:rFonts w:ascii="仿宋_GB2312" w:eastAsia="仿宋_GB2312" w:hAnsi="宋体" w:cs="宋体" w:hint="eastAsia"/>
                <w:kern w:val="0"/>
                <w:sz w:val="24"/>
              </w:rPr>
              <w:t>办公软件；</w:t>
            </w:r>
          </w:p>
          <w:p w:rsidR="00A95F4B" w:rsidRPr="00CE09A7" w:rsidRDefault="00A95F4B" w:rsidP="00CE09A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</w:t>
            </w:r>
            <w:r w:rsidRPr="000146D9">
              <w:rPr>
                <w:rFonts w:ascii="仿宋_GB2312" w:eastAsia="仿宋_GB2312" w:hint="eastAsia"/>
                <w:sz w:val="24"/>
              </w:rPr>
              <w:t>熟悉</w:t>
            </w:r>
            <w:r>
              <w:rPr>
                <w:rFonts w:ascii="仿宋_GB2312" w:eastAsia="仿宋_GB2312" w:hint="eastAsia"/>
                <w:sz w:val="24"/>
              </w:rPr>
              <w:t>工程</w:t>
            </w:r>
            <w:r w:rsidRPr="000146D9">
              <w:rPr>
                <w:rFonts w:ascii="仿宋_GB2312" w:eastAsia="仿宋_GB2312" w:hint="eastAsia"/>
                <w:sz w:val="24"/>
              </w:rPr>
              <w:t>项目</w:t>
            </w:r>
            <w:r>
              <w:rPr>
                <w:rFonts w:ascii="仿宋_GB2312" w:eastAsia="仿宋_GB2312" w:hint="eastAsia"/>
                <w:sz w:val="24"/>
              </w:rPr>
              <w:t>的全流程</w:t>
            </w:r>
            <w:r w:rsidRPr="000146D9">
              <w:rPr>
                <w:rFonts w:ascii="仿宋_GB2312" w:eastAsia="仿宋_GB2312" w:hint="eastAsia"/>
                <w:sz w:val="24"/>
              </w:rPr>
              <w:t>管理</w:t>
            </w:r>
            <w:r>
              <w:rPr>
                <w:rFonts w:ascii="仿宋_GB2312" w:eastAsia="仿宋_GB2312" w:hint="eastAsia"/>
                <w:sz w:val="24"/>
              </w:rPr>
              <w:t>工作,</w:t>
            </w:r>
            <w:r w:rsidRPr="00CE09A7">
              <w:rPr>
                <w:rFonts w:ascii="仿宋_GB2312" w:eastAsia="仿宋_GB2312" w:hAnsi="宋体" w:cs="宋体" w:hint="eastAsia"/>
                <w:kern w:val="0"/>
                <w:sz w:val="24"/>
              </w:rPr>
              <w:t>从事市政工程行业2年及以上优先；</w:t>
            </w:r>
          </w:p>
          <w:p w:rsidR="00A95F4B" w:rsidRPr="00CE09A7" w:rsidRDefault="00A95F4B" w:rsidP="00CE09A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</w:t>
            </w:r>
            <w:r w:rsidRPr="00CE09A7">
              <w:rPr>
                <w:rFonts w:ascii="仿宋_GB2312" w:eastAsia="仿宋_GB2312" w:hint="eastAsia"/>
                <w:sz w:val="24"/>
              </w:rPr>
              <w:t>取得与岗位相关的职业资格认证优先；</w:t>
            </w:r>
          </w:p>
          <w:p w:rsidR="00A95F4B" w:rsidRPr="004D53AE" w:rsidRDefault="00A95F4B" w:rsidP="004D53A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4.</w:t>
            </w:r>
            <w:r w:rsidRPr="00CE09A7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 w:rsidRPr="00CE09A7">
              <w:rPr>
                <w:rFonts w:ascii="仿宋_GB2312" w:eastAsia="仿宋_GB2312" w:hint="eastAsia"/>
                <w:sz w:val="24"/>
              </w:rPr>
              <w:t>0周岁以下。</w:t>
            </w:r>
          </w:p>
        </w:tc>
      </w:tr>
    </w:tbl>
    <w:p w:rsidR="00687A20" w:rsidRDefault="00687A20"/>
    <w:sectPr w:rsidR="00687A20" w:rsidSect="00C23713">
      <w:headerReference w:type="default" r:id="rId8"/>
      <w:footerReference w:type="default" r:id="rId9"/>
      <w:pgSz w:w="16838" w:h="11906" w:orient="landscape"/>
      <w:pgMar w:top="851" w:right="1440" w:bottom="85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180" w:rsidRDefault="00117180">
      <w:r>
        <w:separator/>
      </w:r>
    </w:p>
  </w:endnote>
  <w:endnote w:type="continuationSeparator" w:id="1">
    <w:p w:rsidR="00117180" w:rsidRDefault="00117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20" w:rsidRDefault="00AC762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0;margin-top:0;width:4.7pt;height:23.7pt;z-index:251657728;mso-wrap-style:none;mso-position-horizontal:center;mso-position-horizontal-relative:margin" filled="f" stroked="f">
          <v:textbox style="mso-fit-shape-to-text:t" inset="0,0,0,0">
            <w:txbxContent>
              <w:p w:rsidR="00687A20" w:rsidRDefault="00AC762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87A2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07AF2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180" w:rsidRDefault="00117180">
      <w:r>
        <w:separator/>
      </w:r>
    </w:p>
  </w:footnote>
  <w:footnote w:type="continuationSeparator" w:id="1">
    <w:p w:rsidR="00117180" w:rsidRDefault="00117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20" w:rsidRDefault="00687A20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E11"/>
    <w:multiLevelType w:val="hybridMultilevel"/>
    <w:tmpl w:val="714A7E36"/>
    <w:lvl w:ilvl="0" w:tplc="6EF64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0E7888"/>
    <w:multiLevelType w:val="hybridMultilevel"/>
    <w:tmpl w:val="81BEFAFA"/>
    <w:lvl w:ilvl="0" w:tplc="29806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AD30D9"/>
    <w:multiLevelType w:val="hybridMultilevel"/>
    <w:tmpl w:val="E27AFFD2"/>
    <w:lvl w:ilvl="0" w:tplc="BFC211CA">
      <w:start w:val="1"/>
      <w:numFmt w:val="decimal"/>
      <w:lvlText w:val="%1．"/>
      <w:lvlJc w:val="left"/>
      <w:pPr>
        <w:ind w:left="360" w:hanging="36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9B3E90"/>
    <w:multiLevelType w:val="hybridMultilevel"/>
    <w:tmpl w:val="6D523D82"/>
    <w:lvl w:ilvl="0" w:tplc="F4C8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D74BF9"/>
    <w:multiLevelType w:val="hybridMultilevel"/>
    <w:tmpl w:val="9EBC136A"/>
    <w:lvl w:ilvl="0" w:tplc="815C4E06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0B5217"/>
    <w:multiLevelType w:val="hybridMultilevel"/>
    <w:tmpl w:val="DDDA86FA"/>
    <w:lvl w:ilvl="0" w:tplc="8694819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9EE"/>
    <w:rsid w:val="000121CE"/>
    <w:rsid w:val="000146D9"/>
    <w:rsid w:val="00021000"/>
    <w:rsid w:val="00026F40"/>
    <w:rsid w:val="00037DCA"/>
    <w:rsid w:val="00044C84"/>
    <w:rsid w:val="0005266B"/>
    <w:rsid w:val="00085B60"/>
    <w:rsid w:val="00086544"/>
    <w:rsid w:val="000B2D44"/>
    <w:rsid w:val="000D3B56"/>
    <w:rsid w:val="000D4520"/>
    <w:rsid w:val="001063F8"/>
    <w:rsid w:val="00111FB1"/>
    <w:rsid w:val="00117180"/>
    <w:rsid w:val="00121E6D"/>
    <w:rsid w:val="0013109A"/>
    <w:rsid w:val="0014160F"/>
    <w:rsid w:val="0014209A"/>
    <w:rsid w:val="001517C4"/>
    <w:rsid w:val="00164808"/>
    <w:rsid w:val="001678A7"/>
    <w:rsid w:val="00172A27"/>
    <w:rsid w:val="00175580"/>
    <w:rsid w:val="001924B6"/>
    <w:rsid w:val="00193A4E"/>
    <w:rsid w:val="00196457"/>
    <w:rsid w:val="00197290"/>
    <w:rsid w:val="001A0B09"/>
    <w:rsid w:val="001A261C"/>
    <w:rsid w:val="001A6A60"/>
    <w:rsid w:val="001A74F2"/>
    <w:rsid w:val="001D2712"/>
    <w:rsid w:val="001D4569"/>
    <w:rsid w:val="001D4E9F"/>
    <w:rsid w:val="001E1DB6"/>
    <w:rsid w:val="001E3D2C"/>
    <w:rsid w:val="00201861"/>
    <w:rsid w:val="00207AF2"/>
    <w:rsid w:val="002144B3"/>
    <w:rsid w:val="00224E19"/>
    <w:rsid w:val="00262D4B"/>
    <w:rsid w:val="00266E7A"/>
    <w:rsid w:val="00296086"/>
    <w:rsid w:val="0029720D"/>
    <w:rsid w:val="002B7B88"/>
    <w:rsid w:val="002C4B3C"/>
    <w:rsid w:val="002C5042"/>
    <w:rsid w:val="002D0C5F"/>
    <w:rsid w:val="002D3D6F"/>
    <w:rsid w:val="002E1D21"/>
    <w:rsid w:val="002E4390"/>
    <w:rsid w:val="00313581"/>
    <w:rsid w:val="0031638B"/>
    <w:rsid w:val="00317F22"/>
    <w:rsid w:val="003235C3"/>
    <w:rsid w:val="00333B0A"/>
    <w:rsid w:val="00334161"/>
    <w:rsid w:val="00346916"/>
    <w:rsid w:val="00351BA0"/>
    <w:rsid w:val="00352F6F"/>
    <w:rsid w:val="00377D05"/>
    <w:rsid w:val="00381330"/>
    <w:rsid w:val="003819BB"/>
    <w:rsid w:val="00391D3C"/>
    <w:rsid w:val="0039529D"/>
    <w:rsid w:val="003D7F58"/>
    <w:rsid w:val="003E281D"/>
    <w:rsid w:val="003E3472"/>
    <w:rsid w:val="003F382A"/>
    <w:rsid w:val="003F54DC"/>
    <w:rsid w:val="00400E52"/>
    <w:rsid w:val="00415AE6"/>
    <w:rsid w:val="004261ED"/>
    <w:rsid w:val="00452BD3"/>
    <w:rsid w:val="00455E02"/>
    <w:rsid w:val="00465914"/>
    <w:rsid w:val="00472428"/>
    <w:rsid w:val="00477B24"/>
    <w:rsid w:val="00491934"/>
    <w:rsid w:val="00491A9C"/>
    <w:rsid w:val="004B1D13"/>
    <w:rsid w:val="004D0BB9"/>
    <w:rsid w:val="004D160E"/>
    <w:rsid w:val="004D53AE"/>
    <w:rsid w:val="004E0187"/>
    <w:rsid w:val="004E1D3F"/>
    <w:rsid w:val="004E5C07"/>
    <w:rsid w:val="004F2B8B"/>
    <w:rsid w:val="004F4BFE"/>
    <w:rsid w:val="005001AC"/>
    <w:rsid w:val="005209C7"/>
    <w:rsid w:val="005300C1"/>
    <w:rsid w:val="00530314"/>
    <w:rsid w:val="005418E4"/>
    <w:rsid w:val="005635DB"/>
    <w:rsid w:val="005645EF"/>
    <w:rsid w:val="005849F3"/>
    <w:rsid w:val="00590B82"/>
    <w:rsid w:val="0059101C"/>
    <w:rsid w:val="005B76AA"/>
    <w:rsid w:val="005D27F9"/>
    <w:rsid w:val="005D76B7"/>
    <w:rsid w:val="005E1874"/>
    <w:rsid w:val="005E2BF5"/>
    <w:rsid w:val="005F0F35"/>
    <w:rsid w:val="005F39F3"/>
    <w:rsid w:val="005F4710"/>
    <w:rsid w:val="0060381B"/>
    <w:rsid w:val="00605422"/>
    <w:rsid w:val="006070E2"/>
    <w:rsid w:val="006079ED"/>
    <w:rsid w:val="006140A8"/>
    <w:rsid w:val="0062326B"/>
    <w:rsid w:val="00642140"/>
    <w:rsid w:val="00643152"/>
    <w:rsid w:val="00655E9A"/>
    <w:rsid w:val="00662BBB"/>
    <w:rsid w:val="0066763E"/>
    <w:rsid w:val="00674DB3"/>
    <w:rsid w:val="00676A09"/>
    <w:rsid w:val="00687A20"/>
    <w:rsid w:val="006A0510"/>
    <w:rsid w:val="006B5F9C"/>
    <w:rsid w:val="006E5235"/>
    <w:rsid w:val="006F0709"/>
    <w:rsid w:val="006F404C"/>
    <w:rsid w:val="006F5AFB"/>
    <w:rsid w:val="006F729C"/>
    <w:rsid w:val="007009EE"/>
    <w:rsid w:val="00703929"/>
    <w:rsid w:val="00703ECA"/>
    <w:rsid w:val="00714436"/>
    <w:rsid w:val="00727A8A"/>
    <w:rsid w:val="007347D6"/>
    <w:rsid w:val="00741B6D"/>
    <w:rsid w:val="00742206"/>
    <w:rsid w:val="00746C5B"/>
    <w:rsid w:val="00764D34"/>
    <w:rsid w:val="00772B84"/>
    <w:rsid w:val="00774DCE"/>
    <w:rsid w:val="00785B88"/>
    <w:rsid w:val="007C2108"/>
    <w:rsid w:val="007D081B"/>
    <w:rsid w:val="007D0EC4"/>
    <w:rsid w:val="007E639C"/>
    <w:rsid w:val="00800A83"/>
    <w:rsid w:val="00842F9C"/>
    <w:rsid w:val="00846EE1"/>
    <w:rsid w:val="0087155C"/>
    <w:rsid w:val="008750A5"/>
    <w:rsid w:val="00875954"/>
    <w:rsid w:val="00887FBC"/>
    <w:rsid w:val="008B0FCB"/>
    <w:rsid w:val="008B42E5"/>
    <w:rsid w:val="008F529E"/>
    <w:rsid w:val="008F5FEA"/>
    <w:rsid w:val="008F7497"/>
    <w:rsid w:val="00900A9F"/>
    <w:rsid w:val="00916797"/>
    <w:rsid w:val="00923C14"/>
    <w:rsid w:val="009402A3"/>
    <w:rsid w:val="00947440"/>
    <w:rsid w:val="009516A4"/>
    <w:rsid w:val="0097350B"/>
    <w:rsid w:val="00994A82"/>
    <w:rsid w:val="0099599C"/>
    <w:rsid w:val="00997F7C"/>
    <w:rsid w:val="009A1F09"/>
    <w:rsid w:val="009B009B"/>
    <w:rsid w:val="009B49CC"/>
    <w:rsid w:val="009C014D"/>
    <w:rsid w:val="009C1731"/>
    <w:rsid w:val="009C224D"/>
    <w:rsid w:val="009C696E"/>
    <w:rsid w:val="009D6DBB"/>
    <w:rsid w:val="009F0F3C"/>
    <w:rsid w:val="00A37D9D"/>
    <w:rsid w:val="00A43904"/>
    <w:rsid w:val="00A553A6"/>
    <w:rsid w:val="00A613E6"/>
    <w:rsid w:val="00A74732"/>
    <w:rsid w:val="00A74D54"/>
    <w:rsid w:val="00A9187F"/>
    <w:rsid w:val="00A95F4B"/>
    <w:rsid w:val="00AC7621"/>
    <w:rsid w:val="00AD1066"/>
    <w:rsid w:val="00AD6518"/>
    <w:rsid w:val="00AE5C23"/>
    <w:rsid w:val="00AF552D"/>
    <w:rsid w:val="00B035CD"/>
    <w:rsid w:val="00B23808"/>
    <w:rsid w:val="00B41474"/>
    <w:rsid w:val="00B47E6A"/>
    <w:rsid w:val="00B50EE4"/>
    <w:rsid w:val="00B51AE0"/>
    <w:rsid w:val="00B62D16"/>
    <w:rsid w:val="00B64767"/>
    <w:rsid w:val="00B65F9C"/>
    <w:rsid w:val="00B74965"/>
    <w:rsid w:val="00B8024C"/>
    <w:rsid w:val="00B80E82"/>
    <w:rsid w:val="00BA71BF"/>
    <w:rsid w:val="00BB5F1E"/>
    <w:rsid w:val="00BB76E2"/>
    <w:rsid w:val="00BD5D80"/>
    <w:rsid w:val="00BE0BC5"/>
    <w:rsid w:val="00BE1FBC"/>
    <w:rsid w:val="00BF39C8"/>
    <w:rsid w:val="00BF64AA"/>
    <w:rsid w:val="00C10D36"/>
    <w:rsid w:val="00C23713"/>
    <w:rsid w:val="00C35437"/>
    <w:rsid w:val="00C47868"/>
    <w:rsid w:val="00C506BE"/>
    <w:rsid w:val="00C6627A"/>
    <w:rsid w:val="00C82245"/>
    <w:rsid w:val="00C922AC"/>
    <w:rsid w:val="00C9356A"/>
    <w:rsid w:val="00CA467C"/>
    <w:rsid w:val="00CB0B42"/>
    <w:rsid w:val="00CD266A"/>
    <w:rsid w:val="00CD2A86"/>
    <w:rsid w:val="00CD71F7"/>
    <w:rsid w:val="00CE09A7"/>
    <w:rsid w:val="00CE4943"/>
    <w:rsid w:val="00CE6817"/>
    <w:rsid w:val="00CF05A4"/>
    <w:rsid w:val="00D044EC"/>
    <w:rsid w:val="00D06E6E"/>
    <w:rsid w:val="00D105C0"/>
    <w:rsid w:val="00D23893"/>
    <w:rsid w:val="00D32B13"/>
    <w:rsid w:val="00D34902"/>
    <w:rsid w:val="00D44550"/>
    <w:rsid w:val="00D45576"/>
    <w:rsid w:val="00D51B01"/>
    <w:rsid w:val="00D544C1"/>
    <w:rsid w:val="00D62853"/>
    <w:rsid w:val="00D76C41"/>
    <w:rsid w:val="00D77822"/>
    <w:rsid w:val="00D86CFD"/>
    <w:rsid w:val="00D909ED"/>
    <w:rsid w:val="00D92F4E"/>
    <w:rsid w:val="00D97789"/>
    <w:rsid w:val="00DA0A5C"/>
    <w:rsid w:val="00DA25E9"/>
    <w:rsid w:val="00DB6D14"/>
    <w:rsid w:val="00DD35FB"/>
    <w:rsid w:val="00DF311B"/>
    <w:rsid w:val="00DF4EF1"/>
    <w:rsid w:val="00E07AB7"/>
    <w:rsid w:val="00E151E4"/>
    <w:rsid w:val="00E209A4"/>
    <w:rsid w:val="00E632BA"/>
    <w:rsid w:val="00E644DB"/>
    <w:rsid w:val="00E66101"/>
    <w:rsid w:val="00E737BB"/>
    <w:rsid w:val="00E77B02"/>
    <w:rsid w:val="00E82EDE"/>
    <w:rsid w:val="00E90092"/>
    <w:rsid w:val="00EA4562"/>
    <w:rsid w:val="00EB0781"/>
    <w:rsid w:val="00ED74F6"/>
    <w:rsid w:val="00ED7856"/>
    <w:rsid w:val="00EE287C"/>
    <w:rsid w:val="00EE4803"/>
    <w:rsid w:val="00EF4D97"/>
    <w:rsid w:val="00EF6E57"/>
    <w:rsid w:val="00EF7422"/>
    <w:rsid w:val="00F12FA4"/>
    <w:rsid w:val="00F23B65"/>
    <w:rsid w:val="00F41289"/>
    <w:rsid w:val="00F44795"/>
    <w:rsid w:val="00F45884"/>
    <w:rsid w:val="00F47726"/>
    <w:rsid w:val="00F513F1"/>
    <w:rsid w:val="00F52250"/>
    <w:rsid w:val="00F55A8D"/>
    <w:rsid w:val="00F57907"/>
    <w:rsid w:val="00F605CD"/>
    <w:rsid w:val="00F669E0"/>
    <w:rsid w:val="00F72DF3"/>
    <w:rsid w:val="00F83D0E"/>
    <w:rsid w:val="00F94F36"/>
    <w:rsid w:val="00F96078"/>
    <w:rsid w:val="00F96AE3"/>
    <w:rsid w:val="00FA09B9"/>
    <w:rsid w:val="00FA3160"/>
    <w:rsid w:val="00FA49A5"/>
    <w:rsid w:val="00FA5918"/>
    <w:rsid w:val="00FC12BA"/>
    <w:rsid w:val="00FD1746"/>
    <w:rsid w:val="00FD5959"/>
    <w:rsid w:val="00FD68D9"/>
    <w:rsid w:val="00FE4093"/>
    <w:rsid w:val="00FE4EBF"/>
    <w:rsid w:val="00FF0B72"/>
    <w:rsid w:val="00FF7911"/>
    <w:rsid w:val="019E59BE"/>
    <w:rsid w:val="01A46371"/>
    <w:rsid w:val="023124ED"/>
    <w:rsid w:val="0297629F"/>
    <w:rsid w:val="02F5093C"/>
    <w:rsid w:val="033F0CD7"/>
    <w:rsid w:val="04536E30"/>
    <w:rsid w:val="055F1C70"/>
    <w:rsid w:val="06AE044C"/>
    <w:rsid w:val="06B041E7"/>
    <w:rsid w:val="06DC4C3D"/>
    <w:rsid w:val="06E13E53"/>
    <w:rsid w:val="076B0796"/>
    <w:rsid w:val="08E9355B"/>
    <w:rsid w:val="09AF7C2A"/>
    <w:rsid w:val="09F5400B"/>
    <w:rsid w:val="0A0B5522"/>
    <w:rsid w:val="0A565731"/>
    <w:rsid w:val="0AAD02CE"/>
    <w:rsid w:val="0B3A4C67"/>
    <w:rsid w:val="0B626E31"/>
    <w:rsid w:val="0B6620B8"/>
    <w:rsid w:val="0BB12EE6"/>
    <w:rsid w:val="0CA9466D"/>
    <w:rsid w:val="0CB1566B"/>
    <w:rsid w:val="0E6D485B"/>
    <w:rsid w:val="0EA97187"/>
    <w:rsid w:val="0EF4488A"/>
    <w:rsid w:val="0F191793"/>
    <w:rsid w:val="0F2E228E"/>
    <w:rsid w:val="0F343082"/>
    <w:rsid w:val="0F9A6611"/>
    <w:rsid w:val="0FE476BD"/>
    <w:rsid w:val="10044C5A"/>
    <w:rsid w:val="11775B28"/>
    <w:rsid w:val="11FF5302"/>
    <w:rsid w:val="126E0554"/>
    <w:rsid w:val="130629A4"/>
    <w:rsid w:val="13162222"/>
    <w:rsid w:val="13B70F7B"/>
    <w:rsid w:val="148959F8"/>
    <w:rsid w:val="158F1D84"/>
    <w:rsid w:val="159B606A"/>
    <w:rsid w:val="166D02EE"/>
    <w:rsid w:val="16863DB2"/>
    <w:rsid w:val="179F0479"/>
    <w:rsid w:val="18A0609F"/>
    <w:rsid w:val="1A985FF8"/>
    <w:rsid w:val="1ADA04DA"/>
    <w:rsid w:val="1B8633C6"/>
    <w:rsid w:val="1BBD0D15"/>
    <w:rsid w:val="1BC135C4"/>
    <w:rsid w:val="1BEB2CFA"/>
    <w:rsid w:val="1CA55B79"/>
    <w:rsid w:val="1D4A6329"/>
    <w:rsid w:val="1D81189A"/>
    <w:rsid w:val="1E477719"/>
    <w:rsid w:val="1E924700"/>
    <w:rsid w:val="1F0C7E34"/>
    <w:rsid w:val="1F536933"/>
    <w:rsid w:val="221801C4"/>
    <w:rsid w:val="22370145"/>
    <w:rsid w:val="23CC3F38"/>
    <w:rsid w:val="245276FD"/>
    <w:rsid w:val="24662148"/>
    <w:rsid w:val="25F57C1D"/>
    <w:rsid w:val="260C2E84"/>
    <w:rsid w:val="26257A01"/>
    <w:rsid w:val="272B748F"/>
    <w:rsid w:val="27AD6CA4"/>
    <w:rsid w:val="27C40C6C"/>
    <w:rsid w:val="27D725BF"/>
    <w:rsid w:val="281647E9"/>
    <w:rsid w:val="291E7835"/>
    <w:rsid w:val="29216EFD"/>
    <w:rsid w:val="2A601189"/>
    <w:rsid w:val="2A616BC4"/>
    <w:rsid w:val="2A742339"/>
    <w:rsid w:val="2A7971CF"/>
    <w:rsid w:val="2B33160D"/>
    <w:rsid w:val="2B9C2C7C"/>
    <w:rsid w:val="2BD05F9E"/>
    <w:rsid w:val="2D3E4836"/>
    <w:rsid w:val="2E0C737C"/>
    <w:rsid w:val="2E750C58"/>
    <w:rsid w:val="2EBA1A3C"/>
    <w:rsid w:val="2F087121"/>
    <w:rsid w:val="2F47682F"/>
    <w:rsid w:val="2F8D6DC0"/>
    <w:rsid w:val="2FB76C56"/>
    <w:rsid w:val="3264747D"/>
    <w:rsid w:val="33FB721A"/>
    <w:rsid w:val="364B27DB"/>
    <w:rsid w:val="36C70997"/>
    <w:rsid w:val="37590BD4"/>
    <w:rsid w:val="37A11E10"/>
    <w:rsid w:val="37ED5F97"/>
    <w:rsid w:val="388749B3"/>
    <w:rsid w:val="38FA0934"/>
    <w:rsid w:val="390E1671"/>
    <w:rsid w:val="39BC0C24"/>
    <w:rsid w:val="3A501344"/>
    <w:rsid w:val="3AD87E17"/>
    <w:rsid w:val="3AEE5FCC"/>
    <w:rsid w:val="3B9B3C79"/>
    <w:rsid w:val="3BD8016E"/>
    <w:rsid w:val="3BD87873"/>
    <w:rsid w:val="3C217505"/>
    <w:rsid w:val="3C777E2E"/>
    <w:rsid w:val="3CA570D9"/>
    <w:rsid w:val="3D0A3EAD"/>
    <w:rsid w:val="3E39140F"/>
    <w:rsid w:val="3F441B68"/>
    <w:rsid w:val="3F514B8E"/>
    <w:rsid w:val="3FBF7990"/>
    <w:rsid w:val="3FCD5BC1"/>
    <w:rsid w:val="40F86C74"/>
    <w:rsid w:val="41C04E64"/>
    <w:rsid w:val="428F6CFD"/>
    <w:rsid w:val="43610D8A"/>
    <w:rsid w:val="446C1CBD"/>
    <w:rsid w:val="459644A0"/>
    <w:rsid w:val="45EA343E"/>
    <w:rsid w:val="46FA13FC"/>
    <w:rsid w:val="473D7336"/>
    <w:rsid w:val="47BA2790"/>
    <w:rsid w:val="49726345"/>
    <w:rsid w:val="4A653682"/>
    <w:rsid w:val="4C245888"/>
    <w:rsid w:val="4CD4201A"/>
    <w:rsid w:val="4D0E0A9F"/>
    <w:rsid w:val="4D2B2555"/>
    <w:rsid w:val="4D3E764A"/>
    <w:rsid w:val="4D3F46F3"/>
    <w:rsid w:val="4D5B64A4"/>
    <w:rsid w:val="4DBD52DD"/>
    <w:rsid w:val="4F1865E8"/>
    <w:rsid w:val="4F7842AB"/>
    <w:rsid w:val="4FCB151A"/>
    <w:rsid w:val="4FF7038B"/>
    <w:rsid w:val="501902F1"/>
    <w:rsid w:val="50641E3F"/>
    <w:rsid w:val="5070229F"/>
    <w:rsid w:val="5116504A"/>
    <w:rsid w:val="51815A38"/>
    <w:rsid w:val="51B6219C"/>
    <w:rsid w:val="524144F7"/>
    <w:rsid w:val="525E1FD3"/>
    <w:rsid w:val="532262E8"/>
    <w:rsid w:val="5368109C"/>
    <w:rsid w:val="53E91823"/>
    <w:rsid w:val="549232A3"/>
    <w:rsid w:val="54B55B22"/>
    <w:rsid w:val="55303E3E"/>
    <w:rsid w:val="555C5C69"/>
    <w:rsid w:val="56106FE6"/>
    <w:rsid w:val="574C610A"/>
    <w:rsid w:val="57744406"/>
    <w:rsid w:val="5799580D"/>
    <w:rsid w:val="591A6AEC"/>
    <w:rsid w:val="592C0437"/>
    <w:rsid w:val="5AC9711A"/>
    <w:rsid w:val="5ADF23CA"/>
    <w:rsid w:val="5B46781C"/>
    <w:rsid w:val="5CA11015"/>
    <w:rsid w:val="5D893940"/>
    <w:rsid w:val="5E1961B8"/>
    <w:rsid w:val="5F4D6084"/>
    <w:rsid w:val="606F3559"/>
    <w:rsid w:val="608657E9"/>
    <w:rsid w:val="609E5761"/>
    <w:rsid w:val="60F25D86"/>
    <w:rsid w:val="613E6326"/>
    <w:rsid w:val="61F5000C"/>
    <w:rsid w:val="62271B6B"/>
    <w:rsid w:val="6244098E"/>
    <w:rsid w:val="62B24B0B"/>
    <w:rsid w:val="638749C4"/>
    <w:rsid w:val="644C0659"/>
    <w:rsid w:val="6494056E"/>
    <w:rsid w:val="65CF1AB4"/>
    <w:rsid w:val="65F077B3"/>
    <w:rsid w:val="669503AF"/>
    <w:rsid w:val="669A22EC"/>
    <w:rsid w:val="66BD33DF"/>
    <w:rsid w:val="66D11E92"/>
    <w:rsid w:val="671D7BBE"/>
    <w:rsid w:val="67574810"/>
    <w:rsid w:val="67B6722E"/>
    <w:rsid w:val="685E7377"/>
    <w:rsid w:val="68E805E0"/>
    <w:rsid w:val="68FE0941"/>
    <w:rsid w:val="69175D05"/>
    <w:rsid w:val="69E96F71"/>
    <w:rsid w:val="6A4C5E78"/>
    <w:rsid w:val="6A534A52"/>
    <w:rsid w:val="6AB71677"/>
    <w:rsid w:val="6B590664"/>
    <w:rsid w:val="6BEB737A"/>
    <w:rsid w:val="6C39217C"/>
    <w:rsid w:val="6CAC773A"/>
    <w:rsid w:val="6D0D7A6A"/>
    <w:rsid w:val="6D5214F7"/>
    <w:rsid w:val="6D9623EE"/>
    <w:rsid w:val="6DEF5A91"/>
    <w:rsid w:val="702C557D"/>
    <w:rsid w:val="71B05B22"/>
    <w:rsid w:val="71D55446"/>
    <w:rsid w:val="72FB275B"/>
    <w:rsid w:val="73F40FDE"/>
    <w:rsid w:val="741B0978"/>
    <w:rsid w:val="74F97398"/>
    <w:rsid w:val="75D14861"/>
    <w:rsid w:val="76E7456E"/>
    <w:rsid w:val="77FF2959"/>
    <w:rsid w:val="78824BB7"/>
    <w:rsid w:val="78AF0C03"/>
    <w:rsid w:val="78EB0641"/>
    <w:rsid w:val="79380D6E"/>
    <w:rsid w:val="797546D0"/>
    <w:rsid w:val="7ACB46EB"/>
    <w:rsid w:val="7B455F9C"/>
    <w:rsid w:val="7BBE32C7"/>
    <w:rsid w:val="7C727805"/>
    <w:rsid w:val="7CA77E04"/>
    <w:rsid w:val="7D643E4E"/>
    <w:rsid w:val="7E946389"/>
    <w:rsid w:val="7EF70F35"/>
    <w:rsid w:val="7F0B7C1A"/>
    <w:rsid w:val="7F77404A"/>
    <w:rsid w:val="7F8B732B"/>
    <w:rsid w:val="7FAA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uiPriority="0" w:unhideWhenUsed="0"/>
    <w:lsdException w:name="Balloon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13"/>
    <w:pPr>
      <w:widowControl w:val="0"/>
      <w:jc w:val="both"/>
    </w:pPr>
    <w:rPr>
      <w:rFonts w:ascii="Baskerville Old Face" w:hAnsi="Baskerville Old Face" w:cs="Baskerville Old Face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713"/>
    <w:rPr>
      <w:color w:val="0000FF"/>
      <w:u w:val="single"/>
    </w:rPr>
  </w:style>
  <w:style w:type="character" w:styleId="a4">
    <w:name w:val="Emphasis"/>
    <w:basedOn w:val="a0"/>
    <w:uiPriority w:val="20"/>
    <w:qFormat/>
    <w:rsid w:val="00C23713"/>
    <w:rPr>
      <w:i/>
      <w:iCs/>
    </w:rPr>
  </w:style>
  <w:style w:type="paragraph" w:styleId="a5">
    <w:name w:val="footer"/>
    <w:basedOn w:val="a"/>
    <w:unhideWhenUsed/>
    <w:rsid w:val="00C237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semiHidden/>
    <w:rsid w:val="00C23713"/>
    <w:rPr>
      <w:sz w:val="18"/>
      <w:szCs w:val="18"/>
    </w:rPr>
  </w:style>
  <w:style w:type="paragraph" w:styleId="a7">
    <w:name w:val="header"/>
    <w:basedOn w:val="a"/>
    <w:unhideWhenUsed/>
    <w:rsid w:val="00C237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8">
    <w:name w:val="Normal (Web)"/>
    <w:basedOn w:val="a"/>
    <w:uiPriority w:val="99"/>
    <w:unhideWhenUsed/>
    <w:rsid w:val="00C237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34"/>
    <w:qFormat/>
    <w:rsid w:val="00EB07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071A-2600-40D8-A267-9E194B18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307</Words>
  <Characters>1754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P R C</Company>
  <LinksUpToDate>false</LinksUpToDate>
  <CharactersWithSpaces>2057</CharactersWithSpaces>
  <SharedDoc>false</SharedDoc>
  <HLinks>
    <vt:vector size="12" baseType="variant">
      <vt:variant>
        <vt:i4>3276855</vt:i4>
      </vt:variant>
      <vt:variant>
        <vt:i4>3</vt:i4>
      </vt:variant>
      <vt:variant>
        <vt:i4>0</vt:i4>
      </vt:variant>
      <vt:variant>
        <vt:i4>5</vt:i4>
      </vt:variant>
      <vt:variant>
        <vt:lpwstr>http://baike.baidu.com/view/301779.htm</vt:lpwstr>
      </vt:variant>
      <vt:variant>
        <vt:lpwstr/>
      </vt:variant>
      <vt:variant>
        <vt:i4>3276855</vt:i4>
      </vt:variant>
      <vt:variant>
        <vt:i4>0</vt:i4>
      </vt:variant>
      <vt:variant>
        <vt:i4>0</vt:i4>
      </vt:variant>
      <vt:variant>
        <vt:i4>5</vt:i4>
      </vt:variant>
      <vt:variant>
        <vt:lpwstr>http://baike.baidu.com/view/301779.htm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2014年茂名市水东湾新城控股集团</dc:title>
  <dc:creator>Administrator</dc:creator>
  <cp:lastModifiedBy>何芳</cp:lastModifiedBy>
  <cp:revision>4</cp:revision>
  <cp:lastPrinted>2020-05-07T02:04:00Z</cp:lastPrinted>
  <dcterms:created xsi:type="dcterms:W3CDTF">2020-05-07T02:01:00Z</dcterms:created>
  <dcterms:modified xsi:type="dcterms:W3CDTF">2020-05-07T02:07:00Z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