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(一)资格审查、政策咨询电话：</w:t>
      </w:r>
    </w:p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rPr>
          <w:sz w:val="18"/>
          <w:szCs w:val="18"/>
        </w:rPr>
        <w:t>中共富顺县委组织部 万峰 0813-7205037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中共富顺县委宣传部 徐倩 0813-7205169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自贡晨光科技园区管委会 朱江 0813-7296261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富顺县市场监督管理局 杨玉兰 0813-7110322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富顺县水务局 郭曲 0813-5153235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富顺县商务局 吴智丽 0813-7169635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国家统计局富顺调查队 罗莉 0813-7205191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富顺县交通运输局 成江 0813-5155568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富顺县科技和经济信息化局 邹怡萍 0813-7205350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富顺县文化广播电视和旅游局 曾雪 0813-5650968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富顺县城乡建设和住房保障局 刘星月 0813-8761811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富顺县自然资源和规划局 黄楠 0813-7298136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富顺县民政局 张秀梅 0813-7200032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富顺县教育和体育局 洪亮 0813-7214380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富顺县卫生健康局 方晓梅 0813-7312031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富顺县人力资源服务中心 郭小嘉 0813-7112691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富顺县农民工服务中心 罗明春 0813-7206820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富顺县人力资源和社会保障局 余涛 0813-7205477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富顺县人民政府富世街道办事处 朱玲 0813-7116113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富顺县人民政府东湖街道办事处 李鸥翼 0813-7190898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富顺县人民政府邓井关街道办事处 傅强 0813-7202263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富顺县赵化镇人民政府 刘晓玉 0813-5881958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富顺县永年镇人民政府 刘洋 0813-7230010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富顺县飞龙镇人民政府 李秀文 0813-7470010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富顺县代寺镇人民政府 刘悦 0813-7700720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富顺县李桥镇人民政府 林小茗 0813-3229020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富顺县龙万乡人民政府 付强 0813-3260611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富顺县安溪镇人民政府 卢露 0813-7480321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富顺县怀德镇人民政府 程万霞 0813-7600033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富顺县古佛镇人民政府 冉前优 0813-7684530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富顺县童寺镇人民政府 许丹 0813-7500209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富顺县兜山镇人民政府 何凤鸣 0813-7239084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富顺县骑龙镇人民政府 杨婷 0813-7841294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(二)网络报名技术咨询电话：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自贡市人事考试评价中心 0813-2309549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(三)监督电话：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富顺县监察委员会 0813-12388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富顺县人力资源和社会保障局 0813-7207549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2744F"/>
    <w:rsid w:val="2372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2020-05-08T01:39:00Z</dcterms:created>
  <dc:creator>秋叶夏花</dc:creator>
  <cp:lastModifiedBy>秋叶夏花</cp:lastModifiedBy>
  <dcterms:modified xsi:type="dcterms:W3CDTF">2020-05-08T03:37:33Z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