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color w:val="2E2E2E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2E2E2E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2E2E2E"/>
          <w:kern w:val="0"/>
          <w:sz w:val="32"/>
          <w:szCs w:val="32"/>
        </w:rPr>
        <w:t>：</w:t>
      </w:r>
      <w:r>
        <w:rPr>
          <w:rFonts w:hint="eastAsia" w:ascii="黑体" w:hAnsi="黑体" w:eastAsia="黑体" w:cs="宋体"/>
          <w:color w:val="2E2E2E"/>
          <w:kern w:val="0"/>
          <w:sz w:val="32"/>
          <w:szCs w:val="32"/>
        </w:rPr>
        <w:t>中国矿业大学</w:t>
      </w:r>
      <w:r>
        <w:rPr>
          <w:rFonts w:ascii="黑体" w:hAnsi="黑体" w:eastAsia="黑体" w:cs="宋体"/>
          <w:color w:val="2E2E2E"/>
          <w:kern w:val="0"/>
          <w:sz w:val="32"/>
          <w:szCs w:val="32"/>
        </w:rPr>
        <w:t>人工智能研究院校内招聘报名表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0"/>
        <w:gridCol w:w="1276"/>
        <w:gridCol w:w="212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90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 xml:space="preserve">性  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126" w:type="dxa"/>
            <w:vAlign w:val="center"/>
          </w:tcPr>
          <w:p/>
        </w:tc>
        <w:tc>
          <w:tcPr>
            <w:tcW w:w="192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彩色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免冠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  <w:r>
              <w:t>年月</w:t>
            </w:r>
          </w:p>
        </w:tc>
        <w:tc>
          <w:tcPr>
            <w:tcW w:w="1590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 xml:space="preserve">职  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126" w:type="dxa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 xml:space="preserve">  院</w:t>
            </w:r>
          </w:p>
        </w:tc>
        <w:tc>
          <w:tcPr>
            <w:tcW w:w="1590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学科</w:t>
            </w:r>
            <w:r>
              <w:t>专业</w:t>
            </w:r>
          </w:p>
        </w:tc>
        <w:tc>
          <w:tcPr>
            <w:tcW w:w="2126" w:type="dxa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590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邮    箱</w:t>
            </w:r>
          </w:p>
        </w:tc>
        <w:tc>
          <w:tcPr>
            <w:tcW w:w="2126" w:type="dxa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  <w:r>
              <w:t>方向</w:t>
            </w:r>
          </w:p>
        </w:tc>
        <w:tc>
          <w:tcPr>
            <w:tcW w:w="1590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人事关系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原单位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研究院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个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人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历</w:t>
            </w:r>
          </w:p>
        </w:tc>
        <w:tc>
          <w:tcPr>
            <w:tcW w:w="6914" w:type="dxa"/>
            <w:gridSpan w:val="4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E2E2E"/>
                <w:kern w:val="0"/>
                <w:sz w:val="24"/>
                <w:szCs w:val="3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所在单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位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意见</w:t>
            </w:r>
          </w:p>
        </w:tc>
        <w:tc>
          <w:tcPr>
            <w:tcW w:w="6914" w:type="dxa"/>
            <w:gridSpan w:val="4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</w:p>
          <w:p>
            <w:pPr>
              <w:widowControl/>
              <w:spacing w:line="560" w:lineRule="exact"/>
              <w:ind w:firstLine="600" w:firstLineChars="25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单位负责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人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签字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盖章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）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        年   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月 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人工智能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研究院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聘任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意见</w:t>
            </w:r>
          </w:p>
        </w:tc>
        <w:tc>
          <w:tcPr>
            <w:tcW w:w="6914" w:type="dxa"/>
            <w:gridSpan w:val="4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</w:p>
          <w:p>
            <w:pPr>
              <w:widowControl/>
              <w:spacing w:line="560" w:lineRule="exact"/>
              <w:ind w:firstLine="600" w:firstLineChars="25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单位负责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人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签字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盖章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）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        年   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月 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人力资源部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意见</w:t>
            </w:r>
          </w:p>
        </w:tc>
        <w:tc>
          <w:tcPr>
            <w:tcW w:w="6914" w:type="dxa"/>
            <w:gridSpan w:val="4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</w:p>
          <w:p>
            <w:pPr>
              <w:widowControl/>
              <w:spacing w:line="560" w:lineRule="exact"/>
              <w:ind w:firstLine="720" w:firstLineChars="30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单位负责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人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签字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>盖章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）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        年   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月 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32"/>
              </w:rPr>
              <w:t>日</w:t>
            </w:r>
          </w:p>
        </w:tc>
      </w:tr>
    </w:tbl>
    <w:p>
      <w:pPr>
        <w:widowControl/>
        <w:spacing w:line="480" w:lineRule="exact"/>
        <w:ind w:firstLine="448"/>
        <w:jc w:val="left"/>
        <w:rPr>
          <w:rFonts w:ascii="仿宋_GB2312" w:hAnsi="微软雅黑" w:eastAsia="仿宋_GB2312" w:cs="宋体"/>
          <w:color w:val="2E2E2E"/>
          <w:kern w:val="0"/>
          <w:sz w:val="28"/>
          <w:szCs w:val="32"/>
        </w:rPr>
      </w:pPr>
      <w:r>
        <w:rPr>
          <w:rFonts w:hint="eastAsia" w:ascii="仿宋_GB2312" w:hAnsi="微软雅黑" w:eastAsia="仿宋_GB2312" w:cs="宋体"/>
          <w:color w:val="2E2E2E"/>
          <w:kern w:val="0"/>
          <w:sz w:val="28"/>
          <w:szCs w:val="32"/>
        </w:rPr>
        <w:t>说明：</w:t>
      </w:r>
      <w:r>
        <w:rPr>
          <w:rFonts w:ascii="仿宋_GB2312" w:hAnsi="微软雅黑" w:eastAsia="仿宋_GB2312" w:cs="宋体"/>
          <w:color w:val="2E2E2E"/>
          <w:kern w:val="0"/>
          <w:sz w:val="28"/>
          <w:szCs w:val="32"/>
        </w:rPr>
        <w:t>报名表</w:t>
      </w:r>
      <w:r>
        <w:rPr>
          <w:rFonts w:hint="eastAsia" w:ascii="仿宋_GB2312" w:hAnsi="微软雅黑" w:eastAsia="仿宋_GB2312" w:cs="宋体"/>
          <w:color w:val="2E2E2E"/>
          <w:kern w:val="0"/>
          <w:sz w:val="28"/>
          <w:szCs w:val="32"/>
        </w:rPr>
        <w:t>由所在</w:t>
      </w:r>
      <w:r>
        <w:rPr>
          <w:rFonts w:ascii="仿宋_GB2312" w:hAnsi="微软雅黑" w:eastAsia="仿宋_GB2312" w:cs="宋体"/>
          <w:color w:val="2E2E2E"/>
          <w:kern w:val="0"/>
          <w:sz w:val="28"/>
          <w:szCs w:val="32"/>
        </w:rPr>
        <w:t>单位负责人签字盖章后</w:t>
      </w:r>
      <w:r>
        <w:rPr>
          <w:rFonts w:hint="eastAsia" w:ascii="仿宋_GB2312" w:hAnsi="微软雅黑" w:eastAsia="仿宋_GB2312" w:cs="宋体"/>
          <w:color w:val="2E2E2E"/>
          <w:kern w:val="0"/>
          <w:sz w:val="28"/>
          <w:szCs w:val="32"/>
        </w:rPr>
        <w:t>请将扫描件</w:t>
      </w:r>
      <w:r>
        <w:rPr>
          <w:rFonts w:ascii="仿宋_GB2312" w:hAnsi="微软雅黑" w:eastAsia="仿宋_GB2312" w:cs="宋体"/>
          <w:color w:val="2E2E2E"/>
          <w:kern w:val="0"/>
          <w:sz w:val="28"/>
          <w:szCs w:val="32"/>
        </w:rPr>
        <w:t>发送至邮箱</w:t>
      </w:r>
      <w:r>
        <w:rPr>
          <w:rFonts w:hint="eastAsia" w:ascii="仿宋_GB2312" w:hAnsi="微软雅黑" w:eastAsia="仿宋_GB2312" w:cs="宋体"/>
          <w:color w:val="2E2E2E"/>
          <w:kern w:val="0"/>
          <w:sz w:val="28"/>
          <w:szCs w:val="32"/>
        </w:rPr>
        <w:t>：</w:t>
      </w:r>
      <w:r>
        <w:fldChar w:fldCharType="begin"/>
      </w:r>
      <w:r>
        <w:instrText xml:space="preserve"> HYPERLINK "mailto:xingchen@cumt.edu.cn" </w:instrText>
      </w:r>
      <w:r>
        <w:fldChar w:fldCharType="separate"/>
      </w:r>
      <w:r>
        <w:rPr>
          <w:rFonts w:hint="eastAsia" w:ascii="仿宋_GB2312" w:eastAsia="仿宋_GB2312"/>
          <w:color w:val="2E2E2E"/>
          <w:sz w:val="28"/>
          <w:szCs w:val="32"/>
        </w:rPr>
        <w:t>xingchen@cumt.edu.cn</w:t>
      </w:r>
      <w:r>
        <w:rPr>
          <w:rFonts w:hint="eastAsia" w:ascii="仿宋_GB2312" w:eastAsia="仿宋_GB2312"/>
          <w:color w:val="2E2E2E"/>
          <w:sz w:val="28"/>
          <w:szCs w:val="32"/>
        </w:rPr>
        <w:fldChar w:fldCharType="end"/>
      </w:r>
      <w:r>
        <w:rPr>
          <w:rFonts w:hint="eastAsia" w:ascii="仿宋_GB2312" w:eastAsia="仿宋_GB2312"/>
          <w:color w:val="2E2E2E"/>
          <w:sz w:val="28"/>
          <w:szCs w:val="32"/>
        </w:rPr>
        <w:t>。</w:t>
      </w:r>
      <w:r>
        <w:rPr>
          <w:rFonts w:hint="eastAsia" w:ascii="仿宋_GB2312" w:hAnsi="微软雅黑" w:eastAsia="仿宋_GB2312" w:cs="宋体"/>
          <w:color w:val="2E2E2E"/>
          <w:kern w:val="0"/>
          <w:sz w:val="28"/>
          <w:szCs w:val="32"/>
        </w:rPr>
        <w:t>邮件请同时</w:t>
      </w:r>
      <w:r>
        <w:rPr>
          <w:rFonts w:ascii="仿宋_GB2312" w:hAnsi="微软雅黑" w:eastAsia="仿宋_GB2312" w:cs="宋体"/>
          <w:color w:val="2E2E2E"/>
          <w:kern w:val="0"/>
          <w:sz w:val="28"/>
          <w:szCs w:val="32"/>
        </w:rPr>
        <w:t>附</w:t>
      </w:r>
      <w:r>
        <w:rPr>
          <w:rFonts w:hint="eastAsia" w:ascii="仿宋_GB2312" w:hAnsi="微软雅黑" w:eastAsia="仿宋_GB2312" w:cs="宋体"/>
          <w:color w:val="2E2E2E"/>
          <w:kern w:val="0"/>
          <w:sz w:val="28"/>
          <w:szCs w:val="32"/>
        </w:rPr>
        <w:t>上</w:t>
      </w:r>
      <w:r>
        <w:rPr>
          <w:rFonts w:ascii="仿宋_GB2312" w:hAnsi="微软雅黑" w:eastAsia="仿宋_GB2312" w:cs="宋体"/>
          <w:color w:val="2E2E2E"/>
          <w:kern w:val="0"/>
          <w:sz w:val="28"/>
          <w:szCs w:val="32"/>
        </w:rPr>
        <w:t>个人完整版本</w:t>
      </w:r>
      <w:r>
        <w:rPr>
          <w:rFonts w:hint="eastAsia" w:ascii="仿宋_GB2312" w:hAnsi="微软雅黑" w:eastAsia="仿宋_GB2312" w:cs="宋体"/>
          <w:color w:val="2E2E2E"/>
          <w:kern w:val="0"/>
          <w:sz w:val="28"/>
          <w:szCs w:val="32"/>
        </w:rPr>
        <w:t>简历</w:t>
      </w:r>
      <w:r>
        <w:rPr>
          <w:rFonts w:ascii="仿宋_GB2312" w:hAnsi="微软雅黑" w:eastAsia="仿宋_GB2312" w:cs="宋体"/>
          <w:color w:val="2E2E2E"/>
          <w:kern w:val="0"/>
          <w:sz w:val="28"/>
          <w:szCs w:val="32"/>
        </w:rPr>
        <w:t>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F"/>
    <w:rsid w:val="000014B1"/>
    <w:rsid w:val="000019AF"/>
    <w:rsid w:val="000122E9"/>
    <w:rsid w:val="00052F1E"/>
    <w:rsid w:val="000541DD"/>
    <w:rsid w:val="00062185"/>
    <w:rsid w:val="00072FAD"/>
    <w:rsid w:val="00086AE7"/>
    <w:rsid w:val="00094D89"/>
    <w:rsid w:val="000C4264"/>
    <w:rsid w:val="000C606E"/>
    <w:rsid w:val="00137F7F"/>
    <w:rsid w:val="001505EE"/>
    <w:rsid w:val="00160FDF"/>
    <w:rsid w:val="00170BDD"/>
    <w:rsid w:val="00186FEF"/>
    <w:rsid w:val="00187646"/>
    <w:rsid w:val="0019720B"/>
    <w:rsid w:val="001A2C19"/>
    <w:rsid w:val="001A7A89"/>
    <w:rsid w:val="001B6682"/>
    <w:rsid w:val="002440F0"/>
    <w:rsid w:val="00245929"/>
    <w:rsid w:val="00261114"/>
    <w:rsid w:val="00266FBA"/>
    <w:rsid w:val="00275E9A"/>
    <w:rsid w:val="002A6926"/>
    <w:rsid w:val="002F04E8"/>
    <w:rsid w:val="00315B33"/>
    <w:rsid w:val="003347F4"/>
    <w:rsid w:val="00335AC0"/>
    <w:rsid w:val="00357AF2"/>
    <w:rsid w:val="0037093C"/>
    <w:rsid w:val="003773E6"/>
    <w:rsid w:val="0038170F"/>
    <w:rsid w:val="003A51DA"/>
    <w:rsid w:val="003C3B79"/>
    <w:rsid w:val="003F16BF"/>
    <w:rsid w:val="003F2262"/>
    <w:rsid w:val="003F4902"/>
    <w:rsid w:val="00410A0B"/>
    <w:rsid w:val="00456785"/>
    <w:rsid w:val="004569EE"/>
    <w:rsid w:val="0046597B"/>
    <w:rsid w:val="00477934"/>
    <w:rsid w:val="0048210C"/>
    <w:rsid w:val="004954F4"/>
    <w:rsid w:val="004D302F"/>
    <w:rsid w:val="004D6E3F"/>
    <w:rsid w:val="00507D44"/>
    <w:rsid w:val="00533367"/>
    <w:rsid w:val="005336C5"/>
    <w:rsid w:val="00544A54"/>
    <w:rsid w:val="00560270"/>
    <w:rsid w:val="00595176"/>
    <w:rsid w:val="005A6D67"/>
    <w:rsid w:val="005A773E"/>
    <w:rsid w:val="005D397A"/>
    <w:rsid w:val="005D6D63"/>
    <w:rsid w:val="005E3B11"/>
    <w:rsid w:val="005E6CC9"/>
    <w:rsid w:val="005F2284"/>
    <w:rsid w:val="006024EC"/>
    <w:rsid w:val="00611BDA"/>
    <w:rsid w:val="00612935"/>
    <w:rsid w:val="00615250"/>
    <w:rsid w:val="00616F43"/>
    <w:rsid w:val="00636E92"/>
    <w:rsid w:val="006576EB"/>
    <w:rsid w:val="00690F1C"/>
    <w:rsid w:val="00697120"/>
    <w:rsid w:val="007066C7"/>
    <w:rsid w:val="00712FB8"/>
    <w:rsid w:val="0072260A"/>
    <w:rsid w:val="00783B40"/>
    <w:rsid w:val="00793826"/>
    <w:rsid w:val="007959A3"/>
    <w:rsid w:val="0081148B"/>
    <w:rsid w:val="00811648"/>
    <w:rsid w:val="0083415F"/>
    <w:rsid w:val="00861F50"/>
    <w:rsid w:val="008B07EF"/>
    <w:rsid w:val="008B468A"/>
    <w:rsid w:val="008C1713"/>
    <w:rsid w:val="008C2C76"/>
    <w:rsid w:val="008D21C2"/>
    <w:rsid w:val="009304BF"/>
    <w:rsid w:val="0095484A"/>
    <w:rsid w:val="00984318"/>
    <w:rsid w:val="0099751F"/>
    <w:rsid w:val="009A2A02"/>
    <w:rsid w:val="00A101CD"/>
    <w:rsid w:val="00A30842"/>
    <w:rsid w:val="00A366EA"/>
    <w:rsid w:val="00A72D31"/>
    <w:rsid w:val="00AA3048"/>
    <w:rsid w:val="00AC1353"/>
    <w:rsid w:val="00B7021D"/>
    <w:rsid w:val="00B86639"/>
    <w:rsid w:val="00BA4A2E"/>
    <w:rsid w:val="00BD0554"/>
    <w:rsid w:val="00BE7F33"/>
    <w:rsid w:val="00C11FCE"/>
    <w:rsid w:val="00C37E19"/>
    <w:rsid w:val="00C45BFF"/>
    <w:rsid w:val="00C90E1A"/>
    <w:rsid w:val="00CA3386"/>
    <w:rsid w:val="00CC0CB5"/>
    <w:rsid w:val="00CE64D5"/>
    <w:rsid w:val="00CE7ABD"/>
    <w:rsid w:val="00D01634"/>
    <w:rsid w:val="00D17C7C"/>
    <w:rsid w:val="00D200FB"/>
    <w:rsid w:val="00D247E6"/>
    <w:rsid w:val="00D265BF"/>
    <w:rsid w:val="00D70F1B"/>
    <w:rsid w:val="00DC0ECC"/>
    <w:rsid w:val="00DD53AF"/>
    <w:rsid w:val="00DD771E"/>
    <w:rsid w:val="00DE1FC4"/>
    <w:rsid w:val="00DE5AF8"/>
    <w:rsid w:val="00DF0F32"/>
    <w:rsid w:val="00DF7320"/>
    <w:rsid w:val="00E610F6"/>
    <w:rsid w:val="00E82588"/>
    <w:rsid w:val="00EA0C14"/>
    <w:rsid w:val="00EB64E2"/>
    <w:rsid w:val="00EB687B"/>
    <w:rsid w:val="00ED18E0"/>
    <w:rsid w:val="00ED7E5B"/>
    <w:rsid w:val="00EF4F9A"/>
    <w:rsid w:val="00EF5E59"/>
    <w:rsid w:val="00F00134"/>
    <w:rsid w:val="00F12ABA"/>
    <w:rsid w:val="00F15AA4"/>
    <w:rsid w:val="00F310EB"/>
    <w:rsid w:val="00F7454C"/>
    <w:rsid w:val="00F80BB7"/>
    <w:rsid w:val="00FA48F4"/>
    <w:rsid w:val="00FB489B"/>
    <w:rsid w:val="00FC2F70"/>
    <w:rsid w:val="00FE66E6"/>
    <w:rsid w:val="00FF0D1E"/>
    <w:rsid w:val="4C0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3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2"/>
    <w:link w:val="4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364</TotalTime>
  <ScaleCrop>false</ScaleCrop>
  <LinksUpToDate>false</LinksUpToDate>
  <CharactersWithSpaces>382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2020-04-06T02:37:00Z</dcterms:created>
  <dc:creator>asus</dc:creator>
  <cp:lastModifiedBy>ぺ灬cc果冻ル</cp:lastModifiedBy>
  <dcterms:modified xsi:type="dcterms:W3CDTF">2020-05-09T03:16:30Z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