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附件2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495"/>
        <w:gridCol w:w="965"/>
        <w:gridCol w:w="1785"/>
        <w:gridCol w:w="945"/>
        <w:gridCol w:w="1365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重庆市合川区人民医院2020年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eastAsia="zh-CN" w:bidi="ar"/>
              </w:rPr>
              <w:t>二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季度公开招聘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非在编人员报名表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报考单位（或报考岗位）：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照片（1寸近期免冠彩照）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生源地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婚否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资格证书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个人简历（高中及以后学历和工作经历）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诚信承诺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2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本人自愿参加合川区人民医院公开招聘，并郑重承诺： </w:t>
            </w:r>
          </w:p>
          <w:p>
            <w:pPr>
              <w:widowControl/>
              <w:spacing w:line="280" w:lineRule="exact"/>
              <w:ind w:left="110"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1.本人已认真阅读并理解了《重庆市合川区人民医院2020年第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  <w:t>二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季度公开招聘非在编人员简章》中的所有规定和要求，保证严格遵守招聘的各项规定，诚实守信，严守纪律，按要求参加招聘。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简章》规定或违反招聘纪律规定，自愿取消此次聘用资格，由此造成的一切后果概由本人承担。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                              </w:t>
            </w:r>
          </w:p>
          <w:p>
            <w:pPr>
              <w:widowControl/>
              <w:spacing w:line="280" w:lineRule="exact"/>
              <w:ind w:left="110" w:firstLine="3300" w:firstLineChars="15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本人签字（盖手印）：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审查意见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957" w:leftChars="208" w:hanging="3520" w:hangingChars="16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审查意见：                                                                           经办人（签字）：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933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注意：1.考生须在“诚信承诺”栏由本人亲笔签名，除“诚信承诺”栏外内容可手写也可打印。 2.报考单位、报考岗位须按照简章岗位情况一览表填写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F763E"/>
    <w:rsid w:val="107F763E"/>
    <w:rsid w:val="13FF1694"/>
    <w:rsid w:val="38F1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2020-05-08T09:30:00Z</dcterms:created>
  <dc:creator>花开黎明</dc:creator>
  <cp:lastModifiedBy>花开黎明</cp:lastModifiedBy>
  <dcterms:modified xsi:type="dcterms:W3CDTF">2020-05-08T09:34:59Z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