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A53" w:rsidRDefault="00DA2A53" w:rsidP="00DA2A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:rsidR="00DA2A53" w:rsidRDefault="00DA2A53" w:rsidP="00DA2A53">
      <w:pPr>
        <w:spacing w:line="60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  <w:shd w:val="clear" w:color="auto" w:fill="FFFFFF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  <w:shd w:val="clear" w:color="auto" w:fill="FFFFFF"/>
        </w:rPr>
        <w:t>面试确认二维码</w:t>
      </w:r>
    </w:p>
    <w:p w:rsidR="00DA2A53" w:rsidRDefault="00DA2A53" w:rsidP="00DA2A53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drawing>
          <wp:inline distT="0" distB="0" distL="114300" distR="114300" wp14:anchorId="34F56291" wp14:editId="44D31C62">
            <wp:extent cx="3945890" cy="3866515"/>
            <wp:effectExtent l="0" t="0" r="16510" b="635"/>
            <wp:docPr id="1" name="图片 1" descr="7582b8465c8dcc55506e351a4426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582b8465c8dcc55506e351a442667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45890" cy="386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BF8" w:rsidRDefault="00783BF8"/>
    <w:sectPr w:rsidR="00783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仿宋_GB2312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53"/>
    <w:rsid w:val="00346DF1"/>
    <w:rsid w:val="00427657"/>
    <w:rsid w:val="00783BF8"/>
    <w:rsid w:val="00DA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F7B5D0C9-7D39-0747-B5F5-0271436A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A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 明明</dc:creator>
  <cp:keywords/>
  <dc:description/>
  <cp:lastModifiedBy>万 明明</cp:lastModifiedBy>
  <cp:revision>1</cp:revision>
  <dcterms:created xsi:type="dcterms:W3CDTF">2020-05-11T08:32:00Z</dcterms:created>
  <dcterms:modified xsi:type="dcterms:W3CDTF">2020-05-11T08:33:00Z</dcterms:modified>
</cp:coreProperties>
</file>