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E1" w:rsidRPr="004058E1" w:rsidRDefault="004058E1" w:rsidP="004058E1">
      <w:pPr>
        <w:widowControl/>
        <w:shd w:val="clear" w:color="auto" w:fill="FFFFFF"/>
        <w:spacing w:line="315" w:lineRule="atLeast"/>
        <w:ind w:firstLine="560"/>
        <w:textAlignment w:val="baseline"/>
        <w:rPr>
          <w:rFonts w:ascii="Times New Roman" w:hAnsi="Times New Roman"/>
          <w:color w:val="333333"/>
          <w:kern w:val="0"/>
          <w:szCs w:val="21"/>
        </w:rPr>
      </w:pPr>
      <w:bookmarkStart w:id="0" w:name="_GoBack"/>
      <w:r w:rsidRPr="004058E1">
        <w:rPr>
          <w:rFonts w:ascii="宋体" w:hAnsi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招聘职位、人数及资格条件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984"/>
        <w:gridCol w:w="1134"/>
        <w:gridCol w:w="1449"/>
        <w:gridCol w:w="1809"/>
        <w:gridCol w:w="2187"/>
      </w:tblGrid>
      <w:tr w:rsidR="004058E1" w:rsidRPr="004058E1" w:rsidTr="004058E1">
        <w:trPr>
          <w:trHeight w:val="623"/>
          <w:jc w:val="center"/>
        </w:trPr>
        <w:tc>
          <w:tcPr>
            <w:tcW w:w="1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bookmarkEnd w:id="0"/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职位名称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招聘人数</w:t>
            </w:r>
          </w:p>
        </w:tc>
        <w:tc>
          <w:tcPr>
            <w:tcW w:w="6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资格条件</w:t>
            </w:r>
          </w:p>
        </w:tc>
      </w:tr>
      <w:tr w:rsidR="004058E1" w:rsidRPr="004058E1" w:rsidTr="004058E1">
        <w:trPr>
          <w:trHeight w:val="6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8E1" w:rsidRPr="004058E1" w:rsidRDefault="004058E1" w:rsidP="004058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8E1" w:rsidRPr="004058E1" w:rsidRDefault="004058E1" w:rsidP="004058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年龄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其他</w:t>
            </w:r>
          </w:p>
        </w:tc>
      </w:tr>
      <w:tr w:rsidR="004058E1" w:rsidRPr="004058E1" w:rsidTr="004058E1">
        <w:trPr>
          <w:jc w:val="center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信息技术人员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35周岁以下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大学及以上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计算机科学与技术、软件工程、网络工程、信息安全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8E1" w:rsidRPr="004058E1" w:rsidRDefault="004058E1" w:rsidP="004058E1">
            <w:pPr>
              <w:widowControl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058E1">
              <w:rPr>
                <w:rFonts w:ascii="宋体" w:hAnsi="宋体" w:hint="eastAsia"/>
                <w:kern w:val="0"/>
                <w:sz w:val="24"/>
                <w:bdr w:val="none" w:sz="0" w:space="0" w:color="auto" w:frame="1"/>
              </w:rPr>
              <w:t>有相关工作经验者优先。</w:t>
            </w:r>
          </w:p>
        </w:tc>
      </w:tr>
    </w:tbl>
    <w:p w:rsidR="0016027D" w:rsidRPr="004058E1" w:rsidRDefault="0016027D" w:rsidP="004058E1"/>
    <w:sectPr w:rsidR="0016027D" w:rsidRPr="004058E1" w:rsidSect="00831826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4" w:rsidRDefault="004058E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4058E1">
      <w:rPr>
        <w:noProof/>
        <w:lang w:val="zh-CN"/>
      </w:rPr>
      <w:t>1</w:t>
    </w:r>
    <w:r>
      <w:fldChar w:fldCharType="end"/>
    </w:r>
  </w:p>
  <w:p w:rsidR="00672DE4" w:rsidRDefault="004058E1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1C81"/>
    <w:multiLevelType w:val="multilevel"/>
    <w:tmpl w:val="60D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B6E3A"/>
    <w:multiLevelType w:val="multilevel"/>
    <w:tmpl w:val="0D46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94"/>
    <w:rsid w:val="000339EC"/>
    <w:rsid w:val="0016027D"/>
    <w:rsid w:val="001631B9"/>
    <w:rsid w:val="004058E1"/>
    <w:rsid w:val="0064251A"/>
    <w:rsid w:val="00651713"/>
    <w:rsid w:val="007273DC"/>
    <w:rsid w:val="00831826"/>
    <w:rsid w:val="008C1A67"/>
    <w:rsid w:val="008C5F4C"/>
    <w:rsid w:val="009A26A7"/>
    <w:rsid w:val="009E7EC9"/>
    <w:rsid w:val="00B568C3"/>
    <w:rsid w:val="00C259A0"/>
    <w:rsid w:val="00C346EF"/>
    <w:rsid w:val="00C434F0"/>
    <w:rsid w:val="00CC2D45"/>
    <w:rsid w:val="00CC72A8"/>
    <w:rsid w:val="00D30CD3"/>
    <w:rsid w:val="00E0508B"/>
    <w:rsid w:val="00E55127"/>
    <w:rsid w:val="00EB3F8D"/>
    <w:rsid w:val="00F0445F"/>
    <w:rsid w:val="00F67D2C"/>
    <w:rsid w:val="00FA7A8F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1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27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64251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C5F4C"/>
    <w:rPr>
      <w:b/>
      <w:bCs/>
    </w:rPr>
  </w:style>
  <w:style w:type="character" w:styleId="a5">
    <w:name w:val="Hyperlink"/>
    <w:rsid w:val="00FA7A8F"/>
    <w:rPr>
      <w:color w:val="0D50CD"/>
      <w:u w:val="none"/>
    </w:rPr>
  </w:style>
  <w:style w:type="character" w:customStyle="1" w:styleId="Char">
    <w:name w:val="页脚 Char"/>
    <w:link w:val="a6"/>
    <w:rsid w:val="00FA7A8F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"/>
    <w:rsid w:val="00FA7A8F"/>
    <w:pPr>
      <w:tabs>
        <w:tab w:val="center" w:pos="4153"/>
        <w:tab w:val="right" w:pos="8306"/>
      </w:tabs>
      <w:jc w:val="left"/>
    </w:pPr>
    <w:rPr>
      <w:rFonts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A7A8F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4251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0508B"/>
  </w:style>
  <w:style w:type="character" w:customStyle="1" w:styleId="1Char">
    <w:name w:val="标题 1 Char"/>
    <w:basedOn w:val="a0"/>
    <w:link w:val="1"/>
    <w:uiPriority w:val="9"/>
    <w:rsid w:val="007273D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273D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7273D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p18">
    <w:name w:val="p18"/>
    <w:basedOn w:val="a"/>
    <w:rsid w:val="00EB3F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C434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4058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1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27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64251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C5F4C"/>
    <w:rPr>
      <w:b/>
      <w:bCs/>
    </w:rPr>
  </w:style>
  <w:style w:type="character" w:styleId="a5">
    <w:name w:val="Hyperlink"/>
    <w:rsid w:val="00FA7A8F"/>
    <w:rPr>
      <w:color w:val="0D50CD"/>
      <w:u w:val="none"/>
    </w:rPr>
  </w:style>
  <w:style w:type="character" w:customStyle="1" w:styleId="Char">
    <w:name w:val="页脚 Char"/>
    <w:link w:val="a6"/>
    <w:rsid w:val="00FA7A8F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"/>
    <w:rsid w:val="00FA7A8F"/>
    <w:pPr>
      <w:tabs>
        <w:tab w:val="center" w:pos="4153"/>
        <w:tab w:val="right" w:pos="8306"/>
      </w:tabs>
      <w:jc w:val="left"/>
    </w:pPr>
    <w:rPr>
      <w:rFonts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A7A8F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4251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0508B"/>
  </w:style>
  <w:style w:type="character" w:customStyle="1" w:styleId="1Char">
    <w:name w:val="标题 1 Char"/>
    <w:basedOn w:val="a0"/>
    <w:link w:val="1"/>
    <w:uiPriority w:val="9"/>
    <w:rsid w:val="007273D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273D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7273D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p18">
    <w:name w:val="p18"/>
    <w:basedOn w:val="a"/>
    <w:rsid w:val="00EB3F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C434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4058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685">
          <w:marLeft w:val="0"/>
          <w:marRight w:val="0"/>
          <w:marTop w:val="150"/>
          <w:marBottom w:val="150"/>
          <w:divBdr>
            <w:top w:val="single" w:sz="6" w:space="2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0375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8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151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4623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43768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0708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814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359">
          <w:marLeft w:val="900"/>
          <w:marRight w:val="90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30" w:color="CCCCCC"/>
            <w:right w:val="none" w:sz="0" w:space="0" w:color="auto"/>
          </w:divBdr>
          <w:divsChild>
            <w:div w:id="629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8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109">
          <w:marLeft w:val="0"/>
          <w:marRight w:val="0"/>
          <w:marTop w:val="0"/>
          <w:marBottom w:val="0"/>
          <w:divBdr>
            <w:top w:val="single" w:sz="1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7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DFF5FF"/>
                                <w:left w:val="none" w:sz="0" w:space="0" w:color="auto"/>
                                <w:bottom w:val="dashed" w:sz="6" w:space="0" w:color="DFF5FF"/>
                                <w:right w:val="none" w:sz="0" w:space="0" w:color="auto"/>
                              </w:divBdr>
                            </w:div>
                            <w:div w:id="211976193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2020-05-13T07:09:00Z</dcterms:created>
  <dcterms:modified xsi:type="dcterms:W3CDTF">2020-05-13T07:09:00Z</dcterms:modified>
</cp:coreProperties>
</file>