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F8" w:rsidRPr="00355191" w:rsidRDefault="00355191" w:rsidP="00355191">
      <w:pPr>
        <w:jc w:val="center"/>
        <w:rPr>
          <w:rFonts w:hint="eastAsia"/>
          <w:b/>
          <w:sz w:val="32"/>
          <w:szCs w:val="32"/>
        </w:rPr>
      </w:pPr>
      <w:r w:rsidRPr="00355191">
        <w:rPr>
          <w:rFonts w:ascii="Tahoma" w:hAnsi="Tahoma" w:cs="Tahoma"/>
          <w:b/>
          <w:color w:val="000000"/>
          <w:sz w:val="32"/>
          <w:szCs w:val="32"/>
        </w:rPr>
        <w:t>西安市第四医院招聘岗位要求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8"/>
        <w:gridCol w:w="1062"/>
        <w:gridCol w:w="608"/>
        <w:gridCol w:w="4803"/>
        <w:gridCol w:w="575"/>
      </w:tblGrid>
      <w:tr w:rsidR="00355191" w:rsidRPr="00355191" w:rsidTr="00355191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科室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岗位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人数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要求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备注</w:t>
            </w:r>
          </w:p>
        </w:tc>
      </w:tr>
      <w:tr w:rsidR="00355191" w:rsidRPr="00355191" w:rsidTr="00355191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眼表疾病中心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技师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1、本科及以上学历，临床医学及相关专业；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2、初级及以上职称；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3、具有相关职称资格证书。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ind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55191" w:rsidRPr="00355191" w:rsidTr="00355191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青光眼中心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医师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1、本科及以上学历，临床医学、眼科学专业（青光眼、白内障方向）及相关专业；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2、副主任医师及以上职称；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3、具有医师资格及执业证书，执业范围相符。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ind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55191" w:rsidRPr="00355191" w:rsidTr="00355191">
        <w:trPr>
          <w:jc w:val="center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白内障诊疗中心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医师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1、硕士及以上学位，眼科学相关专业；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2、医师及以上职称；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3、具有医师资格及执业证书，执业范围相符。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ind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55191" w:rsidRPr="00355191" w:rsidTr="0035519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5191" w:rsidRPr="00355191" w:rsidRDefault="00355191" w:rsidP="00355191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检查室医师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1、本科及以上学历，临床医学、眼视光学、医学影像及相关专业；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2、医师及以上职称；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3、具有医师资格及执业证书，执业范围相符；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4、具有相关工作经验者优先。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ind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55191" w:rsidRPr="00355191" w:rsidTr="0035519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5191" w:rsidRPr="00355191" w:rsidRDefault="00355191" w:rsidP="00355191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临床科研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1、博士学位，医学统计及相关专业；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ind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55191" w:rsidRPr="00355191" w:rsidTr="00355191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眼外伤中心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医师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1、本科及以上学历，临床医学、眼科学及相关专业；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2、主治医师及以上职称；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3、具有医师资格及执业证书，执业范围相符。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ind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55191" w:rsidRPr="00355191" w:rsidTr="00355191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眼整形与眼眶病中心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医师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1、本科及以上学历，临床医学、眼科学及相关专业；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2、医师及以上职称；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3、具有医师资格及执业证书，执业范围相符。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ind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55191" w:rsidRPr="00355191" w:rsidTr="00355191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中西医结合眼科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技师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1、本科及以上学历，临床医学及相关专业；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2、初级及以上职称；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3、具有眼科工作经历，能够独立进行OCT检查。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ind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55191" w:rsidRPr="00355191" w:rsidTr="00355191">
        <w:trPr>
          <w:jc w:val="center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眼视光中心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视光医师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1、本科及以上学历，临床医学、眼科学、眼视光学及相关专业；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2、医师及以上职称；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3、具有医师资格及执业证书，执业范围相符。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ind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55191" w:rsidRPr="00355191" w:rsidTr="0035519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5191" w:rsidRPr="00355191" w:rsidRDefault="00355191" w:rsidP="00355191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视光师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5191" w:rsidRPr="00355191" w:rsidRDefault="00355191" w:rsidP="00355191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1、本科及以上学历，临床医学、眼科学、眼视光学及相关专业；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2、具有验光员资格证书；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3、具有相关专业经验。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ind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55191" w:rsidRPr="00355191" w:rsidTr="00355191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眼底病院影像中心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眼底影像技师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1、本科及以上学历，临床医学、眼视光学、医学影像及相关专业；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2、初级及以上职称；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3、具有团队协作精神，优秀学习能力、沟通能力及组织协调能力；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4、具有相关工作经验者优先。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ind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55191" w:rsidRPr="00355191" w:rsidTr="00355191">
        <w:trPr>
          <w:jc w:val="center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妇产科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医师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1、本科及以上学历，临床医学、妇产科学及相关专业；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2、医师及以上职称；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3、具有医师资格及执业证书，执业范围相符；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4、具有妇产科临床工作经验。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ind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55191" w:rsidRPr="00355191" w:rsidTr="0035519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5191" w:rsidRPr="00355191" w:rsidRDefault="00355191" w:rsidP="00355191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5191" w:rsidRPr="00355191" w:rsidRDefault="00355191" w:rsidP="00355191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1、本科及以上学历，临床医学、妇产科学及相关专业；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lastRenderedPageBreak/>
              <w:t>2、主治医师及以上职称；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3、具有医师资格及执业证书，执业范围相符；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4、有3年以上妇产科临床工作经验。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ind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55191" w:rsidRPr="00355191" w:rsidTr="0035519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5191" w:rsidRPr="00355191" w:rsidRDefault="00355191" w:rsidP="00355191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科研助理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1、硕士及以上学位，基础及临床基础研究专业。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ind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55191" w:rsidRPr="00355191" w:rsidTr="00355191">
        <w:trPr>
          <w:jc w:val="center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妇女保健科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医师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1、硕士及以上学位，临床遗传学专业背景；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2、医师及以上职称；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3、具有医师资格及执业证书，执业范围相符。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ind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55191" w:rsidRPr="00355191" w:rsidTr="0035519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5191" w:rsidRPr="00355191" w:rsidRDefault="00355191" w:rsidP="00355191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5191" w:rsidRPr="00355191" w:rsidRDefault="00355191" w:rsidP="00355191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1、硕士及以上学位，中西医结合专业；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2、主治医师及以上职称；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3、具有医师资格及执业证书，执业范围相符。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ind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55191" w:rsidRPr="00355191" w:rsidTr="0035519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5191" w:rsidRPr="00355191" w:rsidRDefault="00355191" w:rsidP="00355191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医技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1、硕士及以上学位，临床检验、遗传学及相关专业；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2、技师及以上职称；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3、有遗传学检测学习经历者优先。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ind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55191" w:rsidRPr="00355191" w:rsidTr="0035519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5191" w:rsidRPr="00355191" w:rsidRDefault="00355191" w:rsidP="00355191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科研助理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硕士及以上学位，分子生物学、医学生物工程及相关专业。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ind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55191" w:rsidRPr="00355191" w:rsidTr="00355191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全科医学科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医师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1、本科及以上学历，临床医学、全科医学及相关专业；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2、医师及以上职称；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3、具有医师资格及执业证书，执业范围为临床类别全科医学专业或中医类别全科医学专业；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4、经过省级卫生健康行政部门（含省级中医药管理部门）认可的全科医生规范化培养、转岗培训或岗位培训并考核合格；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5、具有2年以上医疗卫生机构临床医疗工作经验，能够胜任全科医生岗位。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ind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55191" w:rsidRPr="00355191" w:rsidTr="00355191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耳鼻咽喉头颈外科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医师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1、本科及以上学历，临床医学及相关专业；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2、医师及以上职称；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3、具有医师资格及执业证书，执业范围相符；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4、应届毕业生优先。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ind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55191" w:rsidRPr="00355191" w:rsidTr="00355191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儿科、NICU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医师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1、本科及以上学历，临床医学、儿科学及相关专业；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2、医师、主治医师、副主任医师、主任医师职称；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3、具有医师资格及执业证书，执业范围相符。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ind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55191" w:rsidRPr="00355191" w:rsidTr="00355191">
        <w:trPr>
          <w:jc w:val="center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儿保中心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医师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1、本科及以上学历，临床医学、儿科学专业、儿童保健专业、儿童精神卫生专业；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2、医师及以上职称；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3、具有医师资格及执业证书，执业范围相符；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4、具有5年以上儿科临床工作经验者优先。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ind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55191" w:rsidRPr="00355191" w:rsidTr="0035519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5191" w:rsidRPr="00355191" w:rsidRDefault="00355191" w:rsidP="00355191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特殊教育教师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1、本科及以上学历，特殊教育、心理学及相关专业；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2、具有教师类、心理学类相关资格职称证书。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ind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55191" w:rsidRPr="00355191" w:rsidTr="0035519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5191" w:rsidRPr="00355191" w:rsidRDefault="00355191" w:rsidP="00355191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心理测评师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1、本科及以上学历，应用心理学专业；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2、具有心理学类相关资格职称证书。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ind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55191" w:rsidRPr="00355191" w:rsidTr="0035519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5191" w:rsidRPr="00355191" w:rsidRDefault="00355191" w:rsidP="00355191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康复治疗师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1、本科及以上学历，康复治疗学、康复医学与理疗学及相关专业；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2、具有言语语言康复治疗丰富临床经验者优先。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ind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55191" w:rsidRPr="00355191" w:rsidTr="00355191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放射影像科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医师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1、本科及以上学历，临床医学，影像诊断学及相关专业；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2、医师及以上职称；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3、具有医师资格及执业证书，执业范围相符；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lastRenderedPageBreak/>
              <w:t>4、具有普放、CT及核磁共振专业的相关工作经验。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ind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55191" w:rsidRPr="00355191" w:rsidTr="00355191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lastRenderedPageBreak/>
              <w:t>超声影像科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医师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1、本科及以上学历，临床医学、超声诊断学及相关专业；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2、医师及以上职称；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3、具有医师资格及执业证书，执业范围相符。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ind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55191" w:rsidRPr="00355191" w:rsidTr="00355191">
        <w:trPr>
          <w:jc w:val="center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病理科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病理医师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1、本科及以上学历，临床医学、病理学及相关专业；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2、医师及以上职称；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3、具有医师资格及执业证书，执业范围相符；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4、具有住院医师规范化培训证书；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5、具有相关工作经验者优先。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ind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55191" w:rsidRPr="00355191" w:rsidTr="0035519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5191" w:rsidRPr="00355191" w:rsidRDefault="00355191" w:rsidP="00355191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病理技师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1、本科及以上学历，临床医学、病理技术及相关专业；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2、具有病理技师及以上资格证书。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ind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55191" w:rsidRPr="00355191" w:rsidTr="00355191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临床检验中心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检验师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1、本科及以上学历，临床医学、临床检验诊断学、医学检验技术及相关专业；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2、检验师及以上职称。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ind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55191" w:rsidRPr="00355191" w:rsidTr="00355191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输血科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检验师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1、本科及以上学历，临床医学、临床检验及相关专业；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2、具有检验师及以上资格证书。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ind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55191" w:rsidRPr="00355191" w:rsidTr="00355191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药剂科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药剂师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1、本科及以上学历，药剂学及相关专业；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2、药师及以上职称。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ind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55191" w:rsidRPr="00355191" w:rsidTr="00355191">
        <w:trPr>
          <w:jc w:val="center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健康管理中心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健康管理师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1、本科及以上学历；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2、具有健康管理师证书；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3、具有在三甲医院健康体检中心连续从事健康管理相关工作5年及以上的工作经验。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ind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55191" w:rsidRPr="00355191" w:rsidTr="0035519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5191" w:rsidRPr="00355191" w:rsidRDefault="00355191" w:rsidP="00355191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眼科医师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1、本科及以上学历，临床医学、眼科学及相关专业；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2、主治医师及以上职称；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3、具有医师资格及执业证书，执业范围相符；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4、具有丰富的眼科临床经验。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ind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55191" w:rsidRPr="00355191" w:rsidTr="00355191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120急救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出车医生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1、大专及以上学历，临床医学相关专业；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2、医师及以上职称；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3、取得医师资格证、执业证，执业范围相符；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4、具有相关工作经验。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ind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55191" w:rsidRPr="00355191" w:rsidTr="00355191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病案管理科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病案编码员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1、本科及以上学历，病案信息管理及相关专业；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2、五年以上病案编码及数据上报工作经验；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3、具有省级或国家级编码员证者优先。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ind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55191" w:rsidRPr="00355191" w:rsidTr="00355191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科研科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科研助理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1、硕士及以上学历，生物统计、生物工程、以及各类基础及临床基础相关专业；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2、有一定实验技能或生物统计学经验。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ind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55191" w:rsidRPr="00355191" w:rsidTr="00355191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财务科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收费员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1、本科及以上学历，经济类专业；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2、具有较高的职业道德和素养，较好的表达和沟通能力，能够妥善处理各类突发事件；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3、具有收费工作经验和会计专业者优先。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ind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55191" w:rsidRPr="00355191" w:rsidTr="00355191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宣传科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影视剪辑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1、本科及以上学历，影视摄影与制作及影视相关专业；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2、熟练掌握EDIUS、Photoshop等视频剪辑软件和图片处理软件，能完成基础拍摄和后期剪辑工作，并具有一定独立策划能力；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lastRenderedPageBreak/>
              <w:t>3、具有相关岗位2年以上工作经验者优先。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ind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55191" w:rsidRPr="00355191" w:rsidTr="00355191">
        <w:trPr>
          <w:jc w:val="center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lastRenderedPageBreak/>
              <w:t>后勤岗位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司机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1、具有A2及以上驾驶执照；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2、具有五年及以上驾龄。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ind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355191" w:rsidRPr="00355191" w:rsidTr="0035519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5191" w:rsidRPr="00355191" w:rsidRDefault="00355191" w:rsidP="00355191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临床服务与保障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1、本科及以上学历、管理相关专业；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2、具有10年及以上管理协调工作经验；</w:t>
            </w:r>
          </w:p>
          <w:p w:rsidR="00355191" w:rsidRPr="00355191" w:rsidRDefault="00355191" w:rsidP="00355191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</w:pPr>
            <w:r w:rsidRPr="00355191">
              <w:rPr>
                <w:rFonts w:ascii="宋体" w:eastAsia="宋体" w:hAnsi="宋体" w:cs="宋体" w:hint="eastAsia"/>
                <w:color w:val="666666"/>
                <w:kern w:val="0"/>
                <w:sz w:val="14"/>
                <w:szCs w:val="14"/>
              </w:rPr>
              <w:t>3、年龄35岁以下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355191" w:rsidRPr="00355191" w:rsidRDefault="00355191" w:rsidP="00355191">
            <w:pPr>
              <w:widowControl/>
              <w:ind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</w:tbl>
    <w:p w:rsidR="00355191" w:rsidRDefault="00355191"/>
    <w:sectPr w:rsidR="00355191" w:rsidSect="00303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5191"/>
    <w:rsid w:val="00303BF8"/>
    <w:rsid w:val="0035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1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2020-05-13T08:19:00Z</dcterms:created>
  <dcterms:modified xsi:type="dcterms:W3CDTF">2020-05-13T08:22:00Z</dcterms:modified>
</cp:coreProperties>
</file>