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宁波市</w:t>
      </w:r>
      <w:r>
        <w:rPr>
          <w:rFonts w:hint="eastAsia" w:ascii="宋体" w:hAnsi="宋体"/>
          <w:sz w:val="36"/>
          <w:szCs w:val="36"/>
          <w:lang w:eastAsia="zh-CN"/>
        </w:rPr>
        <w:t>家庭教育指导中心</w:t>
      </w:r>
      <w:r>
        <w:rPr>
          <w:rFonts w:hint="eastAsia" w:ascii="宋体" w:hAnsi="宋体"/>
          <w:sz w:val="36"/>
          <w:szCs w:val="36"/>
        </w:rPr>
        <w:t>（宁波市少儿活动中心）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非事业编制工作人员</w:t>
      </w:r>
      <w:r>
        <w:rPr>
          <w:rFonts w:hint="eastAsia" w:ascii="宋体" w:hAnsi="宋体"/>
          <w:sz w:val="36"/>
          <w:szCs w:val="36"/>
          <w:lang w:eastAsia="zh-CN"/>
        </w:rPr>
        <w:t>、实习生</w:t>
      </w:r>
      <w:r>
        <w:rPr>
          <w:rFonts w:hint="eastAsia" w:ascii="宋体" w:hAnsi="宋体"/>
          <w:sz w:val="36"/>
          <w:szCs w:val="36"/>
        </w:rPr>
        <w:t>应聘报名表</w:t>
      </w:r>
    </w:p>
    <w:p>
      <w:pPr>
        <w:spacing w:line="240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近期免冠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出生地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最高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所学专业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是  否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师范类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参 加 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工作时间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婚  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邮政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身份证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个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人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简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获得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何种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荣誉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有何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</w:rPr>
              <w:t xml:space="preserve">         年     月    日</w:t>
            </w:r>
          </w:p>
        </w:tc>
      </w:tr>
    </w:tbl>
    <w:p>
      <w:pPr>
        <w:spacing w:line="240" w:lineRule="atLeast"/>
        <w:rPr>
          <w:rFonts w:hint="eastAsia"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注：请应</w:t>
      </w:r>
      <w:r>
        <w:rPr>
          <w:rFonts w:hint="eastAsia" w:ascii="仿宋" w:hAnsi="仿宋" w:eastAsia="仿宋" w:cs="宋体-方正超大字符集"/>
          <w:kern w:val="0"/>
        </w:rPr>
        <w:t>聘者</w:t>
      </w:r>
      <w:r>
        <w:rPr>
          <w:rFonts w:hint="eastAsia" w:ascii="仿宋" w:hAnsi="仿宋" w:eastAsia="仿宋" w:cs="宋体"/>
          <w:kern w:val="0"/>
        </w:rPr>
        <w:t>认真、如实填写，如隐瞒有关情况或者提供虚假材料，所造成的一切损失由报考者本人承担。</w:t>
      </w:r>
    </w:p>
    <w:p>
      <w:pPr>
        <w:spacing w:line="24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仿宋" w:hAnsi="仿宋" w:eastAsia="仿宋" w:cs="宋体"/>
          <w:kern w:val="0"/>
        </w:rPr>
        <w:t xml:space="preserve">                                     承诺人签字：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C6"/>
    <w:rsid w:val="00235819"/>
    <w:rsid w:val="00363FC6"/>
    <w:rsid w:val="00400866"/>
    <w:rsid w:val="005F64C9"/>
    <w:rsid w:val="006067A0"/>
    <w:rsid w:val="008B0C9B"/>
    <w:rsid w:val="0094474B"/>
    <w:rsid w:val="00A840CC"/>
    <w:rsid w:val="00D0415F"/>
    <w:rsid w:val="00D213B7"/>
    <w:rsid w:val="00EC06BE"/>
    <w:rsid w:val="00F726C9"/>
    <w:rsid w:val="00FE0F4B"/>
    <w:rsid w:val="068F759E"/>
    <w:rsid w:val="0F5E06C9"/>
    <w:rsid w:val="19B90F65"/>
    <w:rsid w:val="4B806E15"/>
    <w:rsid w:val="4E4415E6"/>
    <w:rsid w:val="50120EFF"/>
    <w:rsid w:val="5D7060C3"/>
    <w:rsid w:val="661F3691"/>
    <w:rsid w:val="6AF74A64"/>
    <w:rsid w:val="72B97B63"/>
    <w:rsid w:val="7A0A21DB"/>
    <w:rsid w:val="7C0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388</Words>
  <Characters>2213</Characters>
  <Lines>18</Lines>
  <Paragraphs>5</Paragraphs>
  <TotalTime>1</TotalTime>
  <ScaleCrop>false</ScaleCrop>
  <LinksUpToDate>false</LinksUpToDate>
  <CharactersWithSpaces>2596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2019-09-25T08:18:00Z</dcterms:created>
  <dc:creator>hky</dc:creator>
  <cp:lastModifiedBy>Administrator</cp:lastModifiedBy>
  <dcterms:modified xsi:type="dcterms:W3CDTF">2020-05-13T06:19:27Z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