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3D" w:rsidRPr="0051633D" w:rsidRDefault="0051633D" w:rsidP="0051633D">
      <w:pPr>
        <w:shd w:val="clear" w:color="auto" w:fill="FFFFFF"/>
        <w:adjustRightInd/>
        <w:snapToGrid/>
        <w:spacing w:after="0" w:line="480" w:lineRule="atLeast"/>
        <w:jc w:val="center"/>
        <w:rPr>
          <w:rFonts w:ascii="simsun" w:eastAsia="宋体" w:hAnsi="simsun" w:cs="宋体"/>
          <w:color w:val="000000"/>
          <w:sz w:val="21"/>
          <w:szCs w:val="21"/>
        </w:rPr>
      </w:pPr>
      <w:r w:rsidRPr="0051633D">
        <w:rPr>
          <w:rFonts w:ascii="宋体" w:eastAsia="宋体" w:hAnsi="宋体" w:cs="宋体" w:hint="eastAsia"/>
          <w:b/>
          <w:bCs/>
          <w:color w:val="000000"/>
          <w:sz w:val="44"/>
        </w:rPr>
        <w:t>2020年万安县公开招聘硕士研究生及以上</w:t>
      </w:r>
    </w:p>
    <w:p w:rsidR="0051633D" w:rsidRPr="0051633D" w:rsidRDefault="0051633D" w:rsidP="0051633D">
      <w:pPr>
        <w:shd w:val="clear" w:color="auto" w:fill="FFFFFF"/>
        <w:adjustRightInd/>
        <w:snapToGrid/>
        <w:spacing w:after="0" w:line="480" w:lineRule="atLeast"/>
        <w:jc w:val="center"/>
        <w:rPr>
          <w:rFonts w:ascii="simsun" w:eastAsia="宋体" w:hAnsi="simsun" w:cs="宋体"/>
          <w:color w:val="000000"/>
          <w:sz w:val="21"/>
          <w:szCs w:val="21"/>
        </w:rPr>
      </w:pPr>
      <w:r w:rsidRPr="0051633D">
        <w:rPr>
          <w:rFonts w:ascii="宋体" w:eastAsia="宋体" w:hAnsi="宋体" w:cs="宋体" w:hint="eastAsia"/>
          <w:b/>
          <w:bCs/>
          <w:color w:val="000000"/>
          <w:sz w:val="44"/>
        </w:rPr>
        <w:t>学历医师岗位表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65"/>
        <w:gridCol w:w="1065"/>
        <w:gridCol w:w="1065"/>
        <w:gridCol w:w="1065"/>
        <w:gridCol w:w="1064"/>
        <w:gridCol w:w="1064"/>
        <w:gridCol w:w="1064"/>
        <w:gridCol w:w="1064"/>
      </w:tblGrid>
      <w:tr w:rsidR="0051633D" w:rsidRPr="0051633D" w:rsidTr="0051633D">
        <w:trPr>
          <w:trHeight w:val="615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33D" w:rsidRPr="0051633D" w:rsidRDefault="0051633D" w:rsidP="0051633D">
            <w:pPr>
              <w:adjustRightInd/>
              <w:snapToGrid/>
              <w:spacing w:after="0" w:line="37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1633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招聘单位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33D" w:rsidRPr="0051633D" w:rsidRDefault="0051633D" w:rsidP="0051633D">
            <w:pPr>
              <w:adjustRightInd/>
              <w:snapToGrid/>
              <w:spacing w:after="0" w:line="37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1633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招聘岗位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33D" w:rsidRPr="0051633D" w:rsidRDefault="0051633D" w:rsidP="0051633D">
            <w:pPr>
              <w:adjustRightInd/>
              <w:snapToGrid/>
              <w:spacing w:after="0" w:line="37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1633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招聘人数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33D" w:rsidRPr="0051633D" w:rsidRDefault="0051633D" w:rsidP="0051633D">
            <w:pPr>
              <w:adjustRightInd/>
              <w:snapToGrid/>
              <w:spacing w:after="0" w:line="37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1633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学历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33D" w:rsidRPr="0051633D" w:rsidRDefault="0051633D" w:rsidP="0051633D">
            <w:pPr>
              <w:adjustRightInd/>
              <w:snapToGrid/>
              <w:spacing w:after="0" w:line="37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1633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专业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33D" w:rsidRPr="0051633D" w:rsidRDefault="0051633D" w:rsidP="0051633D">
            <w:pPr>
              <w:adjustRightInd/>
              <w:snapToGrid/>
              <w:spacing w:after="0" w:line="37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1633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年龄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33D" w:rsidRPr="0051633D" w:rsidRDefault="0051633D" w:rsidP="0051633D">
            <w:pPr>
              <w:adjustRightInd/>
              <w:snapToGrid/>
              <w:spacing w:after="0" w:line="37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1633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其他条件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33D" w:rsidRPr="0051633D" w:rsidRDefault="0051633D" w:rsidP="0051633D">
            <w:pPr>
              <w:adjustRightInd/>
              <w:snapToGrid/>
              <w:spacing w:after="0" w:line="37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1633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备注</w:t>
            </w:r>
          </w:p>
        </w:tc>
      </w:tr>
      <w:tr w:rsidR="0051633D" w:rsidRPr="0051633D" w:rsidTr="0051633D">
        <w:trPr>
          <w:trHeight w:val="915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33D" w:rsidRPr="0051633D" w:rsidRDefault="0051633D" w:rsidP="0051633D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1633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万安县人民医院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33D" w:rsidRPr="0051633D" w:rsidRDefault="0051633D" w:rsidP="0051633D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1633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临床医师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33D" w:rsidRPr="0051633D" w:rsidRDefault="0051633D" w:rsidP="0051633D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1633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33D" w:rsidRPr="0051633D" w:rsidRDefault="0051633D" w:rsidP="0051633D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1633D">
              <w:rPr>
                <w:rFonts w:ascii="宋体" w:eastAsia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硕士研究生及以上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33D" w:rsidRPr="0051633D" w:rsidRDefault="0051633D" w:rsidP="0051633D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1633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临床医学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33D" w:rsidRPr="0051633D" w:rsidRDefault="0051633D" w:rsidP="0051633D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1633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35周岁及以下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33D" w:rsidRPr="0051633D" w:rsidRDefault="0051633D" w:rsidP="0051633D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1633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取得医师资格证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33D" w:rsidRPr="0051633D" w:rsidRDefault="0051633D" w:rsidP="0051633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1633D" w:rsidRPr="0051633D" w:rsidTr="0051633D">
        <w:trPr>
          <w:trHeight w:val="915"/>
        </w:trPr>
        <w:tc>
          <w:tcPr>
            <w:tcW w:w="11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33D" w:rsidRPr="0051633D" w:rsidRDefault="0051633D" w:rsidP="0051633D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1633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万安县中医院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33D" w:rsidRPr="0051633D" w:rsidRDefault="0051633D" w:rsidP="0051633D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1633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临床医师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33D" w:rsidRPr="0051633D" w:rsidRDefault="0051633D" w:rsidP="0051633D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1633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33D" w:rsidRPr="0051633D" w:rsidRDefault="0051633D" w:rsidP="0051633D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1633D">
              <w:rPr>
                <w:rFonts w:ascii="宋体" w:eastAsia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硕士研究生及以上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33D" w:rsidRPr="0051633D" w:rsidRDefault="0051633D" w:rsidP="0051633D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1633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临床医学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33D" w:rsidRPr="0051633D" w:rsidRDefault="0051633D" w:rsidP="0051633D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1633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35周岁及以下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633D" w:rsidRPr="0051633D" w:rsidRDefault="0051633D" w:rsidP="0051633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33D" w:rsidRPr="0051633D" w:rsidRDefault="0051633D" w:rsidP="0051633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1633D" w:rsidRPr="0051633D" w:rsidTr="0051633D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633D" w:rsidRPr="0051633D" w:rsidRDefault="0051633D" w:rsidP="0051633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33D" w:rsidRPr="0051633D" w:rsidRDefault="0051633D" w:rsidP="0051633D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1633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中医医师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33D" w:rsidRPr="0051633D" w:rsidRDefault="0051633D" w:rsidP="0051633D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1633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633D" w:rsidRPr="0051633D" w:rsidRDefault="0051633D" w:rsidP="0051633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33D" w:rsidRPr="0051633D" w:rsidRDefault="0051633D" w:rsidP="0051633D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1633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中医学或中西医结合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33D" w:rsidRPr="0051633D" w:rsidRDefault="0051633D" w:rsidP="0051633D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1633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35周岁及以下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633D" w:rsidRPr="0051633D" w:rsidRDefault="0051633D" w:rsidP="0051633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33D" w:rsidRPr="0051633D" w:rsidRDefault="0051633D" w:rsidP="0051633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1633D"/>
    <w:rsid w:val="00323B43"/>
    <w:rsid w:val="003D37D8"/>
    <w:rsid w:val="004358AB"/>
    <w:rsid w:val="0051633D"/>
    <w:rsid w:val="0064020C"/>
    <w:rsid w:val="008B7726"/>
    <w:rsid w:val="009378D2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unhideWhenUsed/>
    <w:rsid w:val="0051633D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5163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8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5DCEE"/>
                <w:bottom w:val="single" w:sz="6" w:space="8" w:color="C5DCEE"/>
                <w:right w:val="single" w:sz="6" w:space="15" w:color="C5DCEE"/>
              </w:divBdr>
              <w:divsChild>
                <w:div w:id="896091747">
                  <w:marLeft w:val="0"/>
                  <w:marRight w:val="0"/>
                  <w:marTop w:val="0"/>
                  <w:marBottom w:val="0"/>
                  <w:divBdr>
                    <w:top w:val="single" w:sz="6" w:space="19" w:color="C5DC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2020-05-14T09:54:00Z</dcterms:created>
  <dcterms:modified xsi:type="dcterms:W3CDTF">2020-05-14T09:54:00Z</dcterms:modified>
</cp:coreProperties>
</file>